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left"/>
        <w:rPr>
          <w:color w:val="#000000"/>
          <w:sz w:val="18"/>
          <w:lang w:val="ru-RU"/>
          <w:spacing w:val="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ru-RU"/>
          <w:spacing w:val="4"/>
          <w:w w:val="100"/>
          <w:strike w:val="false"/>
          <w:vertAlign w:val="baseline"/>
          <w:rFonts w:ascii="Verdana" w:hAnsi="Verdana"/>
        </w:rPr>
        <w:t xml:space="preserve">Поставщик: основной поставщик</w:t>
      </w:r>
    </w:p>
    <w:p>
      <w:pPr>
        <w:ind w:right="0" w:left="0" w:firstLine="0"/>
        <w:spacing w:before="468" w:after="0" w:line="240" w:lineRule="auto"/>
        <w:jc w:val="center"/>
        <w:rPr>
          <w:color w:val="#000000"/>
          <w:sz w:val="26"/>
          <w:lang w:val="ru-RU"/>
          <w:spacing w:val="1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6"/>
          <w:lang w:val="ru-RU"/>
          <w:spacing w:val="12"/>
          <w:w w:val="100"/>
          <w:strike w:val="false"/>
          <w:vertAlign w:val="baseline"/>
          <w:rFonts w:ascii="Arial" w:hAnsi="Arial"/>
        </w:rPr>
        <w:t xml:space="preserve">Приходная накладная Г 0000007905 от 23.12.24</w:t>
      </w:r>
    </w:p>
    <w:p>
      <w:pPr>
        <w:ind w:right="576" w:left="0" w:firstLine="0"/>
        <w:spacing w:before="432" w:after="0" w:line="360" w:lineRule="auto"/>
        <w:jc w:val="left"/>
        <w:tabs>
          <w:tab w:val="right" w:leader="none" w:pos="7503"/>
        </w:tabs>
        <w:rPr>
          <w:color w:val="#000000"/>
          <w:sz w:val="14"/>
          <w:lang w:val="ru-RU"/>
          <w:spacing w:val="2"/>
          <w:w w:val="100"/>
          <w:strike w:val="false"/>
          <w:u w:val="singl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2"/>
          <w:w w:val="100"/>
          <w:strike w:val="false"/>
          <w:u w:val="single"/>
          <w:vertAlign w:val="baseline"/>
          <w:rFonts w:ascii="Verdana" w:hAnsi="Verdana"/>
        </w:rPr>
        <w:t xml:space="preserve">Получатель: ЙП Бычков А.В. тел. для заявок 8-918-248-64-92, Основной склад</w:t>
      </w:r>
      <w:r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 Валюта: </w:t>
      </w:r>
      <w:r>
        <w:rPr>
          <w:color w:val="#000000"/>
          <w:sz w:val="20"/>
          <w:lang w:val="ru-RU"/>
          <w:spacing w:val="2"/>
          <w:w w:val="105"/>
          <w:strike w:val="false"/>
          <w:vertAlign w:val="baseline"/>
          <w:rFonts w:ascii="Arial" w:hAnsi="Arial"/>
        </w:rPr>
        <w:t xml:space="preserve">руб.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Основание:	</w:t>
      </w:r>
      <w:r>
        <w:rPr>
          <w:color w:val="#000000"/>
          <w:sz w:val="15"/>
          <w:lang w:val="ru-RU"/>
          <w:spacing w:val="6"/>
          <w:w w:val="100"/>
          <w:strike w:val="false"/>
          <w:vertAlign w:val="baseline"/>
          <w:rFonts w:ascii="Arial" w:hAnsi="Arial"/>
        </w:rPr>
        <w:t xml:space="preserve">Дата курса 23.12.24</w:t>
      </w:r>
    </w:p>
    <w:p>
      <w:pPr>
        <w:ind w:right="0" w:left="6048" w:firstLine="0"/>
        <w:spacing w:before="72" w:after="144" w:line="240" w:lineRule="auto"/>
        <w:jc w:val="left"/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  <w:t xml:space="preserve">Курс 15О: 1</w:t>
      </w:r>
    </w:p>
    <w:p>
      <w:pPr>
        <w:ind w:right="0" w:left="1080" w:firstLine="0"/>
        <w:spacing w:before="0" w:after="72" w:line="240" w:lineRule="auto"/>
        <w:jc w:val="left"/>
        <w:tabs>
          <w:tab w:val="right" w:leader="none" w:pos="7830"/>
        </w:tabs>
        <w:rPr>
          <w:color w:val="#000000"/>
          <w:sz w:val="22"/>
          <w:lang w:val="ru-RU"/>
          <w:spacing w:val="6"/>
          <w:w w:val="100"/>
          <w:strike w:val="false"/>
          <w:vertAlign w:val="baseline"/>
          <w:rFonts w:ascii="Arial" w:hAnsi="Arial"/>
        </w:rPr>
      </w:pPr>
      <w:r>
        <w:pict>
          <v:line strokeweight="0.7pt" strokecolor="#191D27" from="0pt,0.4pt" to="404.05pt,0.4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252A38" from="0pt,12.4pt" to="404.05pt,12.4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2"/>
          <w:lang w:val="ru-RU"/>
          <w:spacing w:val="6"/>
          <w:w w:val="100"/>
          <w:strike w:val="false"/>
          <w:vertAlign w:val="baseline"/>
          <w:rFonts w:ascii="Arial" w:hAnsi="Arial"/>
        </w:rPr>
        <w:t xml:space="preserve">Наименование товара	</w:t>
      </w:r>
      <w:r>
        <w:rPr>
          <w:color w:val="#000000"/>
          <w:sz w:val="22"/>
          <w:lang w:val="ru-RU"/>
          <w:spacing w:val="26"/>
          <w:w w:val="100"/>
          <w:strike w:val="false"/>
          <w:vertAlign w:val="baseline"/>
          <w:rFonts w:ascii="Arial" w:hAnsi="Arial"/>
        </w:rPr>
        <w:t xml:space="preserve">Цена Кол-во Ед. Сумма</w:t>
      </w:r>
    </w:p>
    <w:p>
      <w:pPr>
        <w:sectPr>
          <w:pgSz w:w="11918" w:h="16854" w:orient="portrait"/>
          <w:type w:val="nextPage"/>
          <w:textDirection w:val="lrTb"/>
          <w:pgMar w:bottom="927" w:top="834" w:right="2975" w:left="803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left"/>
        <w:tabs>
          <w:tab w:val="right" w:leader="none" w:pos="3402"/>
        </w:tabs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1	</w:t>
      </w:r>
      <w:r>
        <w:rPr>
          <w:color w:val="#000000"/>
          <w:sz w:val="14"/>
          <w:lang w:val="ru-RU"/>
          <w:spacing w:val="1"/>
          <w:w w:val="100"/>
          <w:strike w:val="false"/>
          <w:vertAlign w:val="baseline"/>
          <w:rFonts w:ascii="Verdana" w:hAnsi="Verdana"/>
        </w:rPr>
        <w:t xml:space="preserve">Сосиски БАВАРСКИЕ 0,42кг Стародворье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4"/>
          <w:lang w:val="ru-RU"/>
          <w:spacing w:val="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2"/>
          <w:w w:val="100"/>
          <w:strike w:val="false"/>
          <w:vertAlign w:val="baseline"/>
          <w:rFonts w:ascii="Verdana" w:hAnsi="Verdana"/>
        </w:rPr>
        <w:t xml:space="preserve">2 </w:t>
      </w:r>
      <w:r>
        <w:rPr>
          <w:color w:val="#000000"/>
          <w:sz w:val="14"/>
          <w:lang w:val="ru-RU"/>
          <w:spacing w:val="2"/>
          <w:w w:val="100"/>
          <w:strike w:val="false"/>
          <w:vertAlign w:val="baseline"/>
          <w:rFonts w:ascii="Verdana" w:hAnsi="Verdana"/>
        </w:rPr>
        <w:t xml:space="preserve">Сосиски Баварские с сыром 0,42</w:t>
      </w:r>
    </w:p>
    <w:p>
      <w:pPr>
        <w:ind w:right="0" w:left="0" w:firstLine="0"/>
        <w:spacing w:before="36" w:after="0" w:line="288" w:lineRule="auto"/>
        <w:jc w:val="left"/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З 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и 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е 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е 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ы</w:t>
      </w:r>
    </w:p>
    <w:p>
      <w:pPr>
        <w:ind w:right="360" w:left="288" w:firstLine="-288"/>
        <w:spacing w:before="0" w:after="0" w:line="280" w:lineRule="auto"/>
        <w:jc w:val="left"/>
        <w:rPr>
          <w:color w:val="#000000"/>
          <w:sz w:val="14"/>
          <w:lang w:val="ru-RU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4 </w:t>
      </w:r>
      <w:r>
        <w:rPr>
          <w:color w:val="#000000"/>
          <w:sz w:val="14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Балыковая в/к фиброуз в/у термо Стародворские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колбасы</w:t>
      </w:r>
    </w:p>
    <w:p>
      <w:pPr>
        <w:ind w:right="0" w:left="288" w:firstLine="-288"/>
        <w:spacing w:before="0" w:after="0" w:line="240" w:lineRule="auto"/>
        <w:jc w:val="left"/>
        <w:rPr>
          <w:color w:val="#000000"/>
          <w:sz w:val="14"/>
          <w:lang w:val="ru-RU"/>
          <w:spacing w:val="-1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-1"/>
          <w:w w:val="100"/>
          <w:strike w:val="false"/>
          <w:vertAlign w:val="baseline"/>
          <w:rFonts w:ascii="Verdana" w:hAnsi="Verdana"/>
        </w:rPr>
        <w:t xml:space="preserve">5 </w:t>
      </w:r>
      <w:r>
        <w:rPr>
          <w:color w:val="#000000"/>
          <w:sz w:val="14"/>
          <w:lang w:val="ru-RU"/>
          <w:spacing w:val="-1"/>
          <w:w w:val="100"/>
          <w:strike w:val="false"/>
          <w:vertAlign w:val="baseline"/>
          <w:rFonts w:ascii="Verdana" w:hAnsi="Verdana"/>
        </w:rPr>
        <w:t xml:space="preserve">Ветчина нежная ОСОБАЯ Зареченские колбасы 2,бкг 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БАТОН</w:t>
      </w:r>
    </w:p>
    <w:p>
      <w:pPr>
        <w:ind w:right="576" w:left="288" w:firstLine="-288"/>
        <w:spacing w:before="36" w:after="0" w:line="280" w:lineRule="auto"/>
        <w:jc w:val="left"/>
        <w:rPr>
          <w:color w:val="#000000"/>
          <w:sz w:val="14"/>
          <w:lang w:val="ru-RU"/>
          <w:spacing w:val="-3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-3"/>
          <w:w w:val="100"/>
          <w:strike w:val="false"/>
          <w:vertAlign w:val="baseline"/>
          <w:rFonts w:ascii="Verdana" w:hAnsi="Verdana"/>
        </w:rPr>
        <w:t xml:space="preserve">6 </w:t>
      </w:r>
      <w:r>
        <w:rPr>
          <w:color w:val="#000000"/>
          <w:sz w:val="14"/>
          <w:lang w:val="ru-RU"/>
          <w:spacing w:val="-3"/>
          <w:w w:val="100"/>
          <w:strike w:val="false"/>
          <w:vertAlign w:val="baseline"/>
          <w:rFonts w:ascii="Verdana" w:hAnsi="Verdana"/>
        </w:rPr>
        <w:t xml:space="preserve">Филейская Вязанка Ветчина Столичная 0,45кг 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Стародворскиеколбасы</w:t>
      </w:r>
    </w:p>
    <w:p>
      <w:pPr>
        <w:ind w:right="0" w:left="0" w:firstLine="0"/>
        <w:spacing w:before="0" w:after="0" w:line="280" w:lineRule="auto"/>
        <w:jc w:val="left"/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7 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Ф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е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й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я 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е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ч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н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а 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ч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н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я 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я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4"/>
          <w:lang w:val="ru-RU"/>
          <w:spacing w:val="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2"/>
          <w:w w:val="100"/>
          <w:strike w:val="false"/>
          <w:vertAlign w:val="baseline"/>
          <w:rFonts w:ascii="Verdana" w:hAnsi="Verdana"/>
        </w:rPr>
        <w:t xml:space="preserve">8 </w:t>
      </w:r>
      <w:r>
        <w:rPr>
          <w:color w:val="#000000"/>
          <w:sz w:val="14"/>
          <w:lang w:val="ru-RU"/>
          <w:spacing w:val="2"/>
          <w:w w:val="100"/>
          <w:strike w:val="false"/>
          <w:vertAlign w:val="baseline"/>
          <w:rFonts w:ascii="Verdana" w:hAnsi="Verdana"/>
        </w:rPr>
        <w:t xml:space="preserve">ГОСТ Докторская вязанка Стародворские колбасы</w:t>
      </w:r>
    </w:p>
    <w:p>
      <w:pPr>
        <w:ind w:right="1080" w:left="288" w:firstLine="-288"/>
        <w:spacing w:before="36" w:after="0" w:line="288" w:lineRule="auto"/>
        <w:jc w:val="left"/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9 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а 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я 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ц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н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н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я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е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ы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10 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Филейская Вязанка Классичечкая 0,45кг</w:t>
      </w:r>
    </w:p>
    <w:p>
      <w:pPr>
        <w:ind w:right="0" w:left="288" w:firstLine="0"/>
        <w:spacing w:before="36" w:after="0" w:line="268" w:lineRule="auto"/>
        <w:jc w:val="left"/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е 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ы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5"/>
          <w:lang w:val="ru-RU"/>
          <w:spacing w:val="5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5"/>
          <w:w w:val="100"/>
          <w:strike w:val="false"/>
          <w:vertAlign w:val="baseline"/>
          <w:rFonts w:ascii="Arial" w:hAnsi="Arial"/>
        </w:rPr>
        <w:t xml:space="preserve">11 </w:t>
      </w:r>
      <w:r>
        <w:rPr>
          <w:color w:val="#000000"/>
          <w:sz w:val="15"/>
          <w:lang w:val="ru-RU"/>
          <w:spacing w:val="5"/>
          <w:w w:val="100"/>
          <w:strike w:val="false"/>
          <w:vertAlign w:val="baseline"/>
          <w:rFonts w:ascii="Arial" w:hAnsi="Arial"/>
        </w:rPr>
        <w:t xml:space="preserve">Докторская мини ЗЛО Стародворские колбасы</w:t>
      </w:r>
    </w:p>
    <w:p>
      <w:pPr>
        <w:ind w:right="0" w:left="0" w:firstLine="0"/>
        <w:spacing w:before="36" w:after="0" w:line="264" w:lineRule="auto"/>
        <w:jc w:val="left"/>
        <w:rPr>
          <w:color w:val="#000000"/>
          <w:sz w:val="15"/>
          <w:lang w:val="ru-RU"/>
          <w:spacing w:val="5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5"/>
          <w:w w:val="100"/>
          <w:strike w:val="false"/>
          <w:vertAlign w:val="baseline"/>
          <w:rFonts w:ascii="Arial" w:hAnsi="Arial"/>
        </w:rPr>
        <w:t xml:space="preserve">12 </w:t>
      </w:r>
      <w:r>
        <w:rPr>
          <w:color w:val="#000000"/>
          <w:sz w:val="15"/>
          <w:lang w:val="ru-RU"/>
          <w:spacing w:val="5"/>
          <w:w w:val="100"/>
          <w:strike w:val="false"/>
          <w:vertAlign w:val="baseline"/>
          <w:rFonts w:ascii="Arial" w:hAnsi="Arial"/>
        </w:rPr>
        <w:t xml:space="preserve">ДУГУШКА Ветчина Стародворские колбасы</w:t>
      </w:r>
    </w:p>
    <w:p>
      <w:pPr>
        <w:ind w:right="360" w:left="288" w:firstLine="-288"/>
        <w:spacing w:before="36" w:after="0" w:line="240" w:lineRule="auto"/>
        <w:jc w:val="left"/>
        <w:rPr>
          <w:color w:val="#000000"/>
          <w:sz w:val="14"/>
          <w:lang w:val="ru-RU"/>
          <w:spacing w:val="-3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-3"/>
          <w:w w:val="100"/>
          <w:strike w:val="false"/>
          <w:vertAlign w:val="baseline"/>
          <w:rFonts w:ascii="Verdana" w:hAnsi="Verdana"/>
        </w:rPr>
        <w:t xml:space="preserve">13 </w:t>
      </w:r>
      <w:r>
        <w:rPr>
          <w:color w:val="#000000"/>
          <w:sz w:val="14"/>
          <w:lang w:val="ru-RU"/>
          <w:spacing w:val="-3"/>
          <w:w w:val="100"/>
          <w:strike w:val="false"/>
          <w:vertAlign w:val="baseline"/>
          <w:rFonts w:ascii="Verdana" w:hAnsi="Verdana"/>
        </w:rPr>
        <w:t xml:space="preserve">ДУГУШКА Докторская вар. ГОСТ Стародворские 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колбасы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4"/>
          <w:lang w:val="ru-RU"/>
          <w:spacing w:val="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2"/>
          <w:w w:val="100"/>
          <w:strike w:val="false"/>
          <w:vertAlign w:val="baseline"/>
          <w:rFonts w:ascii="Verdana" w:hAnsi="Verdana"/>
        </w:rPr>
        <w:t xml:space="preserve">14 </w:t>
      </w:r>
      <w:r>
        <w:rPr>
          <w:color w:val="#000000"/>
          <w:sz w:val="14"/>
          <w:lang w:val="ru-RU"/>
          <w:spacing w:val="2"/>
          <w:w w:val="100"/>
          <w:strike w:val="false"/>
          <w:vertAlign w:val="baseline"/>
          <w:rFonts w:ascii="Verdana" w:hAnsi="Verdana"/>
        </w:rPr>
        <w:t xml:space="preserve">ДУГУШКА Салями запечеченая ТМ Стародворье</w:t>
      </w:r>
    </w:p>
    <w:p>
      <w:pPr>
        <w:ind w:right="144" w:left="288" w:firstLine="-288"/>
        <w:spacing w:before="36" w:after="0" w:line="280" w:lineRule="auto"/>
        <w:jc w:val="left"/>
        <w:rPr>
          <w:color w:val="#000000"/>
          <w:sz w:val="14"/>
          <w:lang w:val="ru-RU"/>
          <w:spacing w:val="-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15 </w:t>
      </w:r>
      <w:r>
        <w:rPr>
          <w:color w:val="#000000"/>
          <w:sz w:val="14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Колбаса п/к Аль-Ислами халяль вак1уп 0,35 кг (СТМ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Вязанка) К</w:t>
      </w:r>
    </w:p>
    <w:p>
      <w:pPr>
        <w:ind w:right="72" w:left="288" w:firstLine="-288"/>
        <w:spacing w:before="0" w:after="0" w:line="240" w:lineRule="auto"/>
        <w:jc w:val="left"/>
        <w:rPr>
          <w:color w:val="#000000"/>
          <w:sz w:val="14"/>
          <w:lang w:val="ru-RU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1</w:t>
      </w:r>
      <w:r>
        <w:rPr>
          <w:color w:val="#000000"/>
          <w:sz w:val="14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б Колбаса вареная Мусульманская халяль 0,4 кг (СТМ </w:t>
      </w:r>
      <w:r>
        <w:rPr>
          <w:color w:val="#000000"/>
          <w:sz w:val="14"/>
          <w:lang w:val="ru-RU"/>
          <w:spacing w:val="-1"/>
          <w:w w:val="100"/>
          <w:strike w:val="false"/>
          <w:vertAlign w:val="baseline"/>
          <w:rFonts w:ascii="Verdana" w:hAnsi="Verdana"/>
        </w:rPr>
        <w:t xml:space="preserve">Вязанка) К7 Стародворские колбам</w:t>
      </w:r>
    </w:p>
    <w:p>
      <w:pPr>
        <w:ind w:right="216" w:left="288" w:firstLine="-288"/>
        <w:spacing w:before="0" w:after="0" w:line="240" w:lineRule="auto"/>
        <w:jc w:val="left"/>
        <w:rPr>
          <w:color w:val="#000000"/>
          <w:sz w:val="14"/>
          <w:lang w:val="ru-RU"/>
          <w:spacing w:val="-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17 </w:t>
      </w:r>
      <w:r>
        <w:rPr>
          <w:color w:val="#000000"/>
          <w:sz w:val="14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Молочная по-стародворски вар п/а Стародворские 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колбасы</w:t>
      </w:r>
    </w:p>
    <w:p>
      <w:pPr>
        <w:ind w:right="432" w:left="288" w:firstLine="-288"/>
        <w:spacing w:before="36" w:after="0" w:line="240" w:lineRule="auto"/>
        <w:jc w:val="left"/>
        <w:rPr>
          <w:color w:val="#000000"/>
          <w:sz w:val="14"/>
          <w:lang w:val="ru-RU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18 </w:t>
      </w:r>
      <w:r>
        <w:rPr>
          <w:color w:val="#000000"/>
          <w:sz w:val="14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Молочная Фирменная вар. 0,5кг Стародворские 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колбасы</w:t>
      </w:r>
    </w:p>
    <w:p>
      <w:pPr>
        <w:ind w:right="0" w:left="0" w:firstLine="0"/>
        <w:spacing w:before="0" w:after="0" w:line="264" w:lineRule="auto"/>
        <w:jc w:val="left"/>
        <w:rPr>
          <w:color w:val="#000000"/>
          <w:sz w:val="14"/>
          <w:lang w:val="ru-RU"/>
          <w:spacing w:val="1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1"/>
          <w:w w:val="100"/>
          <w:strike w:val="false"/>
          <w:vertAlign w:val="baseline"/>
          <w:rFonts w:ascii="Verdana" w:hAnsi="Verdana"/>
        </w:rPr>
        <w:t xml:space="preserve">19 </w:t>
      </w:r>
      <w:r>
        <w:rPr>
          <w:color w:val="#000000"/>
          <w:sz w:val="14"/>
          <w:lang w:val="ru-RU"/>
          <w:spacing w:val="1"/>
          <w:w w:val="100"/>
          <w:strike w:val="false"/>
          <w:vertAlign w:val="baseline"/>
          <w:rFonts w:ascii="Verdana" w:hAnsi="Verdana"/>
        </w:rPr>
        <w:t xml:space="preserve">Вязанка Молокушка Стародворские колбасы</w:t>
      </w:r>
    </w:p>
    <w:p>
      <w:pPr>
        <w:ind w:right="0" w:left="0" w:firstLine="0"/>
        <w:spacing w:before="72" w:after="0" w:line="295" w:lineRule="auto"/>
        <w:jc w:val="left"/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Lucida Console" w:hAnsi="Lucida Console"/>
        </w:rPr>
        <w:t xml:space="preserve">20 </w:t>
      </w:r>
      <w:r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Lucida Console" w:hAnsi="Lucida Console"/>
        </w:rPr>
        <w:t xml:space="preserve">М</w:t>
      </w:r>
      <w:r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Lucida Console" w:hAnsi="Lucida Console"/>
        </w:rPr>
        <w:t xml:space="preserve">ч</w:t>
      </w:r>
      <w:r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Lucida Console" w:hAnsi="Lucida Console"/>
        </w:rPr>
        <w:t xml:space="preserve">н</w:t>
      </w:r>
      <w:r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Lucida Console" w:hAnsi="Lucida Console"/>
        </w:rPr>
        <w:t xml:space="preserve">я </w:t>
      </w:r>
      <w:r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Lucida Console" w:hAnsi="Lucida Console"/>
        </w:rPr>
        <w:t xml:space="preserve">ц</w:t>
      </w:r>
      <w:r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Lucida Console" w:hAnsi="Lucida Console"/>
        </w:rPr>
        <w:t xml:space="preserve">н</w:t>
      </w:r>
      <w:r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Lucida Console" w:hAnsi="Lucida Console"/>
        </w:rPr>
        <w:t xml:space="preserve">н</w:t>
      </w:r>
      <w:r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Lucida Console" w:hAnsi="Lucida Console"/>
        </w:rPr>
        <w:t xml:space="preserve">я </w:t>
      </w:r>
      <w:r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Lucida Console" w:hAnsi="Lucida Console"/>
        </w:rPr>
        <w:t xml:space="preserve">е</w:t>
      </w:r>
      <w:r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Lucida Console" w:hAnsi="Lucida Console"/>
        </w:rPr>
        <w:t xml:space="preserve">ы</w:t>
      </w:r>
    </w:p>
    <w:p>
      <w:pPr>
        <w:ind w:right="288" w:left="288" w:firstLine="-288"/>
        <w:spacing w:before="0" w:after="0" w:line="240" w:lineRule="auto"/>
        <w:jc w:val="left"/>
        <w:rPr>
          <w:color w:val="#000000"/>
          <w:sz w:val="14"/>
          <w:lang w:val="ru-RU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21 </w:t>
      </w:r>
      <w:r>
        <w:rPr>
          <w:color w:val="#000000"/>
          <w:sz w:val="14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Молочная Традиционная п/а 400r Стародворские 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колбасы</w:t>
      </w:r>
    </w:p>
    <w:p>
      <w:pPr>
        <w:ind w:right="0" w:left="0" w:firstLine="0"/>
        <w:spacing w:before="36" w:after="0" w:line="240" w:lineRule="auto"/>
        <w:jc w:val="left"/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22 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Мясорубская в/к</w:t>
      </w:r>
    </w:p>
    <w:p>
      <w:pPr>
        <w:ind w:right="0" w:left="0" w:firstLine="0"/>
        <w:spacing w:before="36" w:after="0" w:line="264" w:lineRule="auto"/>
        <w:jc w:val="left"/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23 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Нежная вар. ЭК</w:t>
      </w:r>
    </w:p>
    <w:p>
      <w:pPr>
        <w:ind w:right="0" w:left="0" w:firstLine="0"/>
        <w:spacing w:before="36" w:after="0" w:line="240" w:lineRule="auto"/>
        <w:jc w:val="left"/>
        <w:rPr>
          <w:color w:val="#000000"/>
          <w:sz w:val="14"/>
          <w:lang w:val="ru-RU"/>
          <w:spacing w:val="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2"/>
          <w:w w:val="100"/>
          <w:strike w:val="false"/>
          <w:vertAlign w:val="baseline"/>
          <w:rFonts w:ascii="Verdana" w:hAnsi="Verdana"/>
        </w:rPr>
        <w:t xml:space="preserve">24 </w:t>
      </w:r>
      <w:r>
        <w:rPr>
          <w:color w:val="#000000"/>
          <w:sz w:val="14"/>
          <w:lang w:val="ru-RU"/>
          <w:spacing w:val="2"/>
          <w:w w:val="100"/>
          <w:strike w:val="false"/>
          <w:vertAlign w:val="baseline"/>
          <w:rFonts w:ascii="Verdana" w:hAnsi="Verdana"/>
        </w:rPr>
        <w:t xml:space="preserve">Особая МОЛОЧНАЯ вар. Зареченские колбасы</w:t>
      </w:r>
    </w:p>
    <w:p>
      <w:pPr>
        <w:ind w:right="792" w:left="288" w:firstLine="-288"/>
        <w:spacing w:before="36" w:after="0" w:line="240" w:lineRule="auto"/>
        <w:jc w:val="left"/>
        <w:rPr>
          <w:color w:val="#000000"/>
          <w:sz w:val="14"/>
          <w:lang w:val="ru-RU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25 </w:t>
      </w:r>
      <w:r>
        <w:rPr>
          <w:color w:val="#000000"/>
          <w:sz w:val="14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Филедворская со шпиком по-стародворски п/а(Старод)</w:t>
      </w:r>
    </w:p>
    <w:p>
      <w:pPr>
        <w:ind w:right="0" w:left="0" w:firstLine="0"/>
        <w:spacing w:before="36" w:after="0" w:line="240" w:lineRule="auto"/>
        <w:jc w:val="left"/>
        <w:rPr>
          <w:color w:val="#000000"/>
          <w:sz w:val="14"/>
          <w:lang w:val="ru-RU"/>
          <w:spacing w:val="1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1"/>
          <w:w w:val="100"/>
          <w:strike w:val="false"/>
          <w:vertAlign w:val="baseline"/>
          <w:rFonts w:ascii="Verdana" w:hAnsi="Verdana"/>
        </w:rPr>
        <w:t xml:space="preserve">26 </w:t>
      </w:r>
      <w:r>
        <w:rPr>
          <w:color w:val="#000000"/>
          <w:sz w:val="14"/>
          <w:lang w:val="ru-RU"/>
          <w:spacing w:val="1"/>
          <w:w w:val="100"/>
          <w:strike w:val="false"/>
          <w:vertAlign w:val="baseline"/>
          <w:rFonts w:ascii="Verdana" w:hAnsi="Verdana"/>
        </w:rPr>
        <w:t xml:space="preserve">Салями Филейбургская зернистая 0,35</w:t>
      </w:r>
    </w:p>
    <w:p>
      <w:pPr>
        <w:ind w:right="0" w:left="0" w:firstLine="0"/>
        <w:spacing w:before="0" w:after="0" w:line="264" w:lineRule="auto"/>
        <w:jc w:val="left"/>
        <w:rPr>
          <w:color w:val="#000000"/>
          <w:sz w:val="14"/>
          <w:lang w:val="ru-RU"/>
          <w:spacing w:val="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2"/>
          <w:w w:val="100"/>
          <w:strike w:val="false"/>
          <w:vertAlign w:val="baseline"/>
          <w:rFonts w:ascii="Verdana" w:hAnsi="Verdana"/>
        </w:rPr>
        <w:t xml:space="preserve">27 </w:t>
      </w:r>
      <w:r>
        <w:rPr>
          <w:color w:val="#000000"/>
          <w:sz w:val="14"/>
          <w:lang w:val="ru-RU"/>
          <w:spacing w:val="2"/>
          <w:w w:val="100"/>
          <w:strike w:val="false"/>
          <w:vertAlign w:val="baseline"/>
          <w:rFonts w:ascii="Verdana" w:hAnsi="Verdana"/>
        </w:rPr>
        <w:t xml:space="preserve">Сервелат Зернистый п/к Стародворские колбасы</w:t>
      </w:r>
    </w:p>
    <w:p>
      <w:pPr>
        <w:ind w:right="0" w:left="0" w:firstLine="0"/>
        <w:spacing w:before="0" w:after="0" w:line="264" w:lineRule="auto"/>
        <w:jc w:val="left"/>
        <w:rPr>
          <w:color w:val="#000000"/>
          <w:sz w:val="14"/>
          <w:lang w:val="ru-RU"/>
          <w:spacing w:val="1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1"/>
          <w:w w:val="100"/>
          <w:strike w:val="false"/>
          <w:vertAlign w:val="baseline"/>
          <w:rFonts w:ascii="Verdana" w:hAnsi="Verdana"/>
        </w:rPr>
        <w:t xml:space="preserve">28 </w:t>
      </w:r>
      <w:r>
        <w:rPr>
          <w:color w:val="#000000"/>
          <w:sz w:val="14"/>
          <w:lang w:val="ru-RU"/>
          <w:spacing w:val="1"/>
          <w:w w:val="100"/>
          <w:strike w:val="false"/>
          <w:vertAlign w:val="baseline"/>
          <w:rFonts w:ascii="Verdana" w:hAnsi="Verdana"/>
        </w:rPr>
        <w:t xml:space="preserve">Сервелат Кремлевский в/к Стародворские колбасы</w:t>
      </w:r>
    </w:p>
    <w:p>
      <w:pPr>
        <w:ind w:right="360" w:left="288" w:firstLine="-288"/>
        <w:spacing w:before="0" w:after="0" w:line="292" w:lineRule="auto"/>
        <w:jc w:val="left"/>
        <w:rPr>
          <w:color w:val="#000000"/>
          <w:sz w:val="14"/>
          <w:lang w:val="ru-RU"/>
          <w:spacing w:val="-3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-3"/>
          <w:w w:val="100"/>
          <w:strike w:val="false"/>
          <w:vertAlign w:val="baseline"/>
          <w:rFonts w:ascii="Verdana" w:hAnsi="Verdana"/>
        </w:rPr>
        <w:t xml:space="preserve">29 </w:t>
      </w:r>
      <w:r>
        <w:rPr>
          <w:color w:val="#000000"/>
          <w:sz w:val="14"/>
          <w:lang w:val="ru-RU"/>
          <w:spacing w:val="-3"/>
          <w:w w:val="100"/>
          <w:strike w:val="false"/>
          <w:vertAlign w:val="baseline"/>
          <w:rFonts w:ascii="Verdana" w:hAnsi="Verdana"/>
        </w:rPr>
        <w:t xml:space="preserve">Сервелат Пражский в/к ТМ Колбасный стандарт 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Стародворские колбасы</w:t>
      </w:r>
    </w:p>
    <w:p>
      <w:pPr>
        <w:ind w:right="432" w:left="288" w:firstLine="-288"/>
        <w:spacing w:before="0" w:after="0" w:line="295" w:lineRule="auto"/>
        <w:jc w:val="left"/>
        <w:rPr>
          <w:color w:val="#000000"/>
          <w:sz w:val="14"/>
          <w:lang w:val="ru-RU"/>
          <w:spacing w:val="-3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-3"/>
          <w:w w:val="100"/>
          <w:strike w:val="false"/>
          <w:vertAlign w:val="baseline"/>
          <w:rFonts w:ascii="Verdana" w:hAnsi="Verdana"/>
        </w:rPr>
        <w:t xml:space="preserve">30 </w:t>
      </w:r>
      <w:r>
        <w:rPr>
          <w:color w:val="#000000"/>
          <w:sz w:val="14"/>
          <w:lang w:val="ru-RU"/>
          <w:spacing w:val="-3"/>
          <w:w w:val="100"/>
          <w:strike w:val="false"/>
          <w:vertAlign w:val="baseline"/>
          <w:rFonts w:ascii="Verdana" w:hAnsi="Verdana"/>
        </w:rPr>
        <w:t xml:space="preserve">Сервелат Рижский п/к ТМ Колбасный стандарт 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Стародворские колбасы</w:t>
      </w:r>
    </w:p>
    <w:p>
      <w:pPr>
        <w:ind w:right="504" w:left="288" w:firstLine="-288"/>
        <w:spacing w:before="0" w:after="0" w:line="288" w:lineRule="auto"/>
        <w:jc w:val="left"/>
        <w:rPr>
          <w:color w:val="#000000"/>
          <w:sz w:val="14"/>
          <w:lang w:val="ru-RU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31 </w:t>
      </w:r>
      <w:r>
        <w:rPr>
          <w:color w:val="#000000"/>
          <w:sz w:val="14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Сервелат Филедворский 0,35кг Стародворские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колбасы</w:t>
      </w:r>
    </w:p>
    <w:p>
      <w:pPr>
        <w:ind w:right="0" w:left="0" w:firstLine="0"/>
        <w:spacing w:before="0" w:after="0" w:line="266" w:lineRule="auto"/>
        <w:jc w:val="center"/>
        <w:rPr>
          <w:color w:val="#000000"/>
          <w:sz w:val="14"/>
          <w:lang w:val="ru-RU"/>
          <w:spacing w:val="-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-2"/>
          <w:w w:val="100"/>
          <w:strike w:val="false"/>
          <w:vertAlign w:val="baseline"/>
          <w:rFonts w:ascii="Verdana" w:hAnsi="Verdana"/>
        </w:rPr>
        <w:t xml:space="preserve">32 </w:t>
      </w:r>
      <w:r>
        <w:rPr>
          <w:color w:val="#000000"/>
          <w:sz w:val="14"/>
          <w:lang w:val="ru-RU"/>
          <w:spacing w:val="-2"/>
          <w:w w:val="100"/>
          <w:strike w:val="false"/>
          <w:vertAlign w:val="baseline"/>
          <w:rFonts w:ascii="Verdana" w:hAnsi="Verdana"/>
        </w:rPr>
        <w:t xml:space="preserve">Сервелат Филейбургский с копченой грудинкой 0,35кг</w:t>
      </w:r>
    </w:p>
    <w:p>
      <w:pPr>
        <w:ind w:right="288" w:left="288" w:firstLine="-288"/>
        <w:spacing w:before="0" w:after="0" w:line="240" w:lineRule="auto"/>
        <w:jc w:val="left"/>
        <w:rPr>
          <w:color w:val="#000000"/>
          <w:sz w:val="14"/>
          <w:lang w:val="ru-RU"/>
          <w:spacing w:val="-3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-3"/>
          <w:w w:val="100"/>
          <w:strike w:val="false"/>
          <w:vertAlign w:val="baseline"/>
          <w:rFonts w:ascii="Verdana" w:hAnsi="Verdana"/>
        </w:rPr>
        <w:t xml:space="preserve">33 </w:t>
      </w:r>
      <w:r>
        <w:rPr>
          <w:color w:val="#000000"/>
          <w:sz w:val="14"/>
          <w:lang w:val="ru-RU"/>
          <w:spacing w:val="-3"/>
          <w:w w:val="100"/>
          <w:strike w:val="false"/>
          <w:vertAlign w:val="baseline"/>
          <w:rFonts w:ascii="Verdana" w:hAnsi="Verdana"/>
        </w:rPr>
        <w:t xml:space="preserve">Сервелат Филейбургский с филе сочного окорока 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0,35кг</w:t>
      </w:r>
    </w:p>
    <w:p>
      <w:pPr>
        <w:ind w:right="0" w:left="0" w:firstLine="0"/>
        <w:spacing w:before="36" w:after="0" w:line="240" w:lineRule="auto"/>
        <w:jc w:val="left"/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34 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Сливушка п/а 0,375</w:t>
      </w:r>
    </w:p>
    <w:p>
      <w:pPr>
        <w:ind w:right="0" w:left="0" w:firstLine="0"/>
        <w:spacing w:before="36" w:after="0" w:line="240" w:lineRule="auto"/>
        <w:jc w:val="left"/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35 </w:t>
        <w:br/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Сосиски Вязанка Молочные Стародворские колбасы
</w:t>
        <w:br/>
      </w:r>
      <w:r>
        <w:rPr>
          <w:color w:val="#000000"/>
          <w:sz w:val="14"/>
          <w:lang w:val="ru-RU"/>
          <w:spacing w:val="2"/>
          <w:w w:val="100"/>
          <w:strike w:val="false"/>
          <w:vertAlign w:val="baseline"/>
          <w:rFonts w:ascii="Verdana" w:hAnsi="Verdana"/>
        </w:rPr>
        <w:t xml:space="preserve">36 Сосиски Рубленые вязанка Стародворские колбасы 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З7 Сосиски Сливочные вязанка 0.45 кг</w:t>
      </w:r>
    </w:p>
    <w:p>
      <w:pPr>
        <w:ind w:right="0" w:left="0" w:firstLine="0"/>
        <w:spacing w:before="72" w:after="0" w:line="240" w:lineRule="auto"/>
        <w:jc w:val="left"/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38 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Сосиски Сливочные вязанка Стародворские колбасы</w:t>
      </w:r>
    </w:p>
    <w:p>
      <w:pPr>
        <w:ind w:right="0" w:left="0" w:firstLine="0"/>
        <w:spacing w:before="0" w:after="0" w:line="266" w:lineRule="auto"/>
        <w:jc w:val="left"/>
        <w:rPr>
          <w:color w:val="#000000"/>
          <w:sz w:val="14"/>
          <w:lang w:val="ru-RU"/>
          <w:spacing w:val="1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1"/>
          <w:w w:val="100"/>
          <w:strike w:val="false"/>
          <w:vertAlign w:val="baseline"/>
          <w:rFonts w:ascii="Verdana" w:hAnsi="Verdana"/>
        </w:rPr>
        <w:t xml:space="preserve">39 </w:t>
      </w:r>
      <w:r>
        <w:rPr>
          <w:color w:val="#000000"/>
          <w:sz w:val="14"/>
          <w:lang w:val="ru-RU"/>
          <w:spacing w:val="1"/>
          <w:w w:val="100"/>
          <w:strike w:val="false"/>
          <w:vertAlign w:val="baseline"/>
          <w:rFonts w:ascii="Verdana" w:hAnsi="Verdana"/>
        </w:rPr>
        <w:t xml:space="preserve">Сосиски Сочинки с сыром Стародворские колбасы</w:t>
      </w:r>
    </w:p>
    <w:p>
      <w:pPr>
        <w:ind w:right="0" w:left="0" w:firstLine="0"/>
        <w:spacing w:before="36" w:after="0" w:line="288" w:lineRule="auto"/>
        <w:jc w:val="left"/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40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ч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н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З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е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н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я</w:t>
      </w:r>
    </w:p>
    <w:p>
      <w:pPr>
        <w:ind w:right="0" w:left="0" w:firstLine="0"/>
        <w:spacing w:before="0" w:after="0" w:line="264" w:lineRule="auto"/>
        <w:jc w:val="left"/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41 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Сочинка по-европейски с соч. груд.</w:t>
      </w:r>
    </w:p>
    <w:p>
      <w:pPr>
        <w:ind w:right="0" w:left="0" w:firstLine="0"/>
        <w:spacing w:before="36" w:after="0" w:line="264" w:lineRule="auto"/>
        <w:jc w:val="left"/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42 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Сочинка по-фински с сочным окороком</w:t>
      </w:r>
    </w:p>
    <w:p>
      <w:pPr>
        <w:ind w:right="0" w:left="0" w:firstLine="0"/>
        <w:spacing w:before="0" w:after="0" w:line="302" w:lineRule="auto"/>
        <w:jc w:val="left"/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43 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ч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н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а 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у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е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н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н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я</w:t>
      </w:r>
    </w:p>
    <w:p>
      <w:pPr>
        <w:ind w:right="936" w:left="288" w:firstLine="-288"/>
        <w:spacing w:before="0" w:after="0" w:line="295" w:lineRule="auto"/>
        <w:jc w:val="left"/>
        <w:rPr>
          <w:color w:val="#000000"/>
          <w:sz w:val="14"/>
          <w:lang w:val="ru-RU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44 </w:t>
      </w:r>
      <w:r>
        <w:rPr>
          <w:color w:val="#000000"/>
          <w:sz w:val="14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Филедворская по-стародворски 0,4кг ТМ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Стародворские колбасы</w:t>
      </w:r>
    </w:p>
    <w:p>
      <w:pPr>
        <w:ind w:right="0" w:left="0" w:firstLine="0"/>
        <w:spacing w:before="0" w:after="0" w:line="264" w:lineRule="auto"/>
        <w:jc w:val="left"/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45 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Филедворская по-стародворски п/а (Стародвор)</w:t>
      </w:r>
    </w:p>
    <w:p>
      <w:pPr>
        <w:ind w:right="648" w:left="72" w:firstLine="0"/>
        <w:spacing w:before="0" w:after="144" w:line="288" w:lineRule="auto"/>
        <w:jc w:val="both"/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br w:type="column"/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140 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шт. </w:t>
      </w:r>
      <w:r>
        <w:rPr>
          <w:color w:val="#000000"/>
          <w:sz w:val="16"/>
          <w:lang w:val="ru-RU"/>
          <w:spacing w:val="14"/>
          <w:w w:val="100"/>
          <w:strike w:val="false"/>
          <w:vertAlign w:val="baseline"/>
          <w:rFonts w:ascii="Times New Roman" w:hAnsi="Times New Roman"/>
        </w:rPr>
        <w:t xml:space="preserve">128 шт. </w:t>
      </w:r>
      <w:r>
        <w:rPr>
          <w:color w:val="#000000"/>
          <w:sz w:val="14"/>
          <w:lang w:val="ru-RU"/>
          <w:spacing w:val="27"/>
          <w:w w:val="100"/>
          <w:strike w:val="false"/>
          <w:vertAlign w:val="baseline"/>
          <w:rFonts w:ascii="Verdana" w:hAnsi="Verdana"/>
        </w:rPr>
        <w:t xml:space="preserve">45 кг </w:t>
      </w:r>
      <w:r>
        <w:rPr>
          <w:color w:val="#000000"/>
          <w:sz w:val="14"/>
          <w:lang w:val="ru-RU"/>
          <w:spacing w:val="4"/>
          <w:w w:val="100"/>
          <w:strike w:val="false"/>
          <w:vertAlign w:val="baseline"/>
          <w:rFonts w:ascii="Verdana" w:hAnsi="Verdana"/>
        </w:rPr>
        <w:t xml:space="preserve">70 кг</w:t>
      </w:r>
    </w:p>
    <w:p>
      <w:pPr>
        <w:ind w:right="0" w:left="0" w:firstLine="0"/>
        <w:spacing w:before="0" w:after="108" w:line="211" w:lineRule="auto"/>
        <w:jc w:val="left"/>
        <w:tabs>
          <w:tab w:val="left" w:leader="none" w:pos="549"/>
          <w:tab w:val="right" w:leader="none" w:pos="1379"/>
        </w:tabs>
        <w:rPr>
          <w:color w:val="#000000"/>
          <w:sz w:val="14"/>
          <w:lang w:val="ru-RU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-8"/>
          <w:w w:val="100"/>
          <w:strike w:val="false"/>
          <w:vertAlign w:val="baseline"/>
          <w:rFonts w:ascii="Verdana" w:hAnsi="Verdana"/>
        </w:rPr>
        <w:t xml:space="preserve">1445	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кг	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</w:t>
      </w:r>
    </w:p>
    <w:p>
      <w:pPr>
        <w:ind w:right="0" w:left="72" w:firstLine="0"/>
        <w:spacing w:before="0" w:after="108" w:line="211" w:lineRule="auto"/>
        <w:jc w:val="left"/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374 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шт.</w:t>
      </w:r>
    </w:p>
    <w:p>
      <w:pPr>
        <w:ind w:right="720" w:left="72" w:firstLine="0"/>
        <w:spacing w:before="0" w:after="144" w:line="300" w:lineRule="auto"/>
        <w:jc w:val="both"/>
        <w:rPr>
          <w:color w:val="#000000"/>
          <w:sz w:val="14"/>
          <w:lang w:val="ru-RU"/>
          <w:spacing w:val="1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16"/>
          <w:w w:val="100"/>
          <w:strike w:val="false"/>
          <w:vertAlign w:val="baseline"/>
          <w:rFonts w:ascii="Verdana" w:hAnsi="Verdana"/>
        </w:rPr>
        <w:t xml:space="preserve">630 </w:t>
      </w:r>
      <w:r>
        <w:rPr>
          <w:color w:val="#000000"/>
          <w:sz w:val="14"/>
          <w:lang w:val="ru-RU"/>
          <w:spacing w:val="16"/>
          <w:w w:val="100"/>
          <w:strike w:val="false"/>
          <w:vertAlign w:val="baseline"/>
          <w:rFonts w:ascii="Verdana" w:hAnsi="Verdana"/>
        </w:rPr>
        <w:t xml:space="preserve">кг </w:t>
      </w:r>
      <w:r>
        <w:rPr>
          <w:color w:val="#000000"/>
          <w:sz w:val="14"/>
          <w:lang w:val="ru-RU"/>
          <w:spacing w:val="6"/>
          <w:w w:val="100"/>
          <w:strike w:val="false"/>
          <w:vertAlign w:val="baseline"/>
          <w:rFonts w:ascii="Verdana" w:hAnsi="Verdana"/>
        </w:rPr>
        <w:t xml:space="preserve">90 кг </w:t>
      </w:r>
      <w:r>
        <w:rPr>
          <w:color w:val="#000000"/>
          <w:sz w:val="14"/>
          <w:lang w:val="ru-RU"/>
          <w:spacing w:val="16"/>
          <w:w w:val="100"/>
          <w:strike w:val="false"/>
          <w:vertAlign w:val="baseline"/>
          <w:rFonts w:ascii="Verdana" w:hAnsi="Verdana"/>
        </w:rPr>
        <w:t xml:space="preserve">900 кг</w:t>
      </w:r>
    </w:p>
    <w:p>
      <w:pPr>
        <w:ind w:right="0" w:left="72" w:firstLine="0"/>
        <w:spacing w:before="0" w:after="108" w:line="211" w:lineRule="auto"/>
        <w:jc w:val="left"/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620 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шт.</w:t>
      </w:r>
    </w:p>
    <w:p>
      <w:pPr>
        <w:ind w:right="648" w:left="72" w:firstLine="0"/>
        <w:spacing w:before="0" w:after="144" w:line="302" w:lineRule="auto"/>
        <w:jc w:val="both"/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380 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шт. </w:t>
      </w:r>
      <w:r>
        <w:rPr>
          <w:color w:val="#000000"/>
          <w:sz w:val="15"/>
          <w:lang w:val="ru-RU"/>
          <w:spacing w:val="10"/>
          <w:w w:val="100"/>
          <w:strike w:val="false"/>
          <w:vertAlign w:val="baseline"/>
          <w:rFonts w:ascii="Arial" w:hAnsi="Arial"/>
        </w:rPr>
        <w:t xml:space="preserve">135 , кг </w:t>
      </w:r>
      <w:r>
        <w:rPr>
          <w:color w:val="#000000"/>
          <w:sz w:val="14"/>
          <w:lang w:val="ru-RU"/>
          <w:spacing w:val="4"/>
          <w:w w:val="100"/>
          <w:strike w:val="false"/>
          <w:vertAlign w:val="baseline"/>
          <w:rFonts w:ascii="Verdana" w:hAnsi="Verdana"/>
        </w:rPr>
        <w:t xml:space="preserve">65 кг</w:t>
      </w:r>
    </w:p>
    <w:p>
      <w:pPr>
        <w:ind w:right="648" w:left="144" w:firstLine="0"/>
        <w:spacing w:before="0" w:after="144" w:line="295" w:lineRule="auto"/>
        <w:jc w:val="left"/>
        <w:rPr>
          <w:color w:val="#000000"/>
          <w:sz w:val="14"/>
          <w:lang w:val="ru-RU"/>
          <w:spacing w:val="1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14"/>
          <w:w w:val="100"/>
          <w:strike w:val="false"/>
          <w:vertAlign w:val="baseline"/>
          <w:rFonts w:ascii="Verdana" w:hAnsi="Verdana"/>
        </w:rPr>
        <w:t xml:space="preserve">35 </w:t>
      </w:r>
      <w:r>
        <w:rPr>
          <w:color w:val="#000000"/>
          <w:sz w:val="14"/>
          <w:lang w:val="ru-RU"/>
          <w:spacing w:val="14"/>
          <w:w w:val="100"/>
          <w:strike w:val="false"/>
          <w:vertAlign w:val="baseline"/>
          <w:rFonts w:ascii="Verdana" w:hAnsi="Verdana"/>
        </w:rPr>
        <w:t xml:space="preserve">кг 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18 шт.</w:t>
      </w:r>
    </w:p>
    <w:p>
      <w:pPr>
        <w:ind w:right="648" w:left="144" w:firstLine="0"/>
        <w:spacing w:before="0" w:after="72" w:line="480" w:lineRule="auto"/>
        <w:jc w:val="both"/>
        <w:rPr>
          <w:color w:val="#000000"/>
          <w:sz w:val="14"/>
          <w:lang w:val="ru-RU"/>
          <w:spacing w:val="1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12"/>
          <w:w w:val="100"/>
          <w:strike w:val="false"/>
          <w:vertAlign w:val="baseline"/>
          <w:rFonts w:ascii="Verdana" w:hAnsi="Verdana"/>
        </w:rPr>
        <w:t xml:space="preserve">54 </w:t>
      </w:r>
      <w:r>
        <w:rPr>
          <w:color w:val="#000000"/>
          <w:sz w:val="14"/>
          <w:lang w:val="ru-RU"/>
          <w:spacing w:val="12"/>
          <w:w w:val="100"/>
          <w:strike w:val="false"/>
          <w:vertAlign w:val="baseline"/>
          <w:rFonts w:ascii="Verdana" w:hAnsi="Verdana"/>
        </w:rPr>
        <w:t xml:space="preserve">шт. </w:t>
      </w:r>
      <w:r>
        <w:rPr>
          <w:color w:val="#000000"/>
          <w:sz w:val="14"/>
          <w:lang w:val="ru-RU"/>
          <w:spacing w:val="16"/>
          <w:w w:val="100"/>
          <w:strike w:val="false"/>
          <w:vertAlign w:val="baseline"/>
          <w:rFonts w:ascii="Verdana" w:hAnsi="Verdana"/>
        </w:rPr>
        <w:t xml:space="preserve">60 кг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40 шт.</w:t>
      </w:r>
    </w:p>
    <w:p>
      <w:pPr>
        <w:ind w:right="0" w:left="72" w:firstLine="0"/>
        <w:spacing w:before="0" w:after="0" w:line="211" w:lineRule="auto"/>
        <w:jc w:val="left"/>
        <w:tabs>
          <w:tab w:val="right" w:leader="none" w:pos="673"/>
        </w:tabs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110	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кг</w:t>
      </w:r>
    </w:p>
    <w:p>
      <w:pPr>
        <w:ind w:right="0" w:left="72" w:firstLine="0"/>
        <w:spacing w:before="36" w:after="0" w:line="206" w:lineRule="auto"/>
        <w:jc w:val="left"/>
        <w:tabs>
          <w:tab w:val="right" w:leader="none" w:pos="673"/>
        </w:tabs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210	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кг</w:t>
      </w:r>
    </w:p>
    <w:p>
      <w:pPr>
        <w:ind w:right="0" w:left="144" w:firstLine="0"/>
        <w:spacing w:before="72" w:after="144" w:line="211" w:lineRule="auto"/>
        <w:jc w:val="left"/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80 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шт.</w:t>
      </w:r>
    </w:p>
    <w:p>
      <w:pPr>
        <w:ind w:right="0" w:left="144" w:firstLine="0"/>
        <w:spacing w:before="0" w:after="0" w:line="240" w:lineRule="auto"/>
        <w:jc w:val="left"/>
        <w:tabs>
          <w:tab w:val="right" w:leader="none" w:pos="677"/>
        </w:tabs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З3	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кг</w:t>
      </w:r>
    </w:p>
    <w:p>
      <w:pPr>
        <w:ind w:right="648" w:left="144" w:firstLine="0"/>
        <w:spacing w:before="36" w:after="0" w:line="300" w:lineRule="auto"/>
        <w:jc w:val="both"/>
        <w:rPr>
          <w:color w:val="#000000"/>
          <w:sz w:val="14"/>
          <w:lang w:val="ru-RU"/>
          <w:spacing w:val="8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8"/>
          <w:w w:val="100"/>
          <w:strike w:val="false"/>
          <w:vertAlign w:val="baseline"/>
          <w:rFonts w:ascii="Verdana" w:hAnsi="Verdana"/>
        </w:rPr>
        <w:t xml:space="preserve">40 </w:t>
      </w:r>
      <w:r>
        <w:rPr>
          <w:color w:val="#000000"/>
          <w:sz w:val="14"/>
          <w:lang w:val="ru-RU"/>
          <w:spacing w:val="8"/>
          <w:w w:val="100"/>
          <w:strike w:val="false"/>
          <w:vertAlign w:val="baseline"/>
          <w:rFonts w:ascii="Verdana" w:hAnsi="Verdana"/>
        </w:rPr>
        <w:t xml:space="preserve">кг </w:t>
      </w:r>
      <w:r>
        <w:rPr>
          <w:color w:val="#000000"/>
          <w:sz w:val="14"/>
          <w:lang w:val="ru-RU"/>
          <w:spacing w:val="16"/>
          <w:w w:val="100"/>
          <w:strike w:val="false"/>
          <w:vertAlign w:val="baseline"/>
          <w:rFonts w:ascii="Verdana" w:hAnsi="Verdana"/>
        </w:rPr>
        <w:t xml:space="preserve">180 кг </w:t>
      </w:r>
      <w:r>
        <w:rPr>
          <w:color w:val="#000000"/>
          <w:sz w:val="14"/>
          <w:lang w:val="ru-RU"/>
          <w:spacing w:val="4"/>
          <w:w w:val="100"/>
          <w:strike w:val="false"/>
          <w:vertAlign w:val="baseline"/>
          <w:rFonts w:ascii="Verdana" w:hAnsi="Verdana"/>
        </w:rPr>
        <w:t xml:space="preserve">50 кг</w:t>
      </w:r>
    </w:p>
    <w:p>
      <w:pPr>
        <w:ind w:right="648" w:left="72" w:firstLine="72"/>
        <w:spacing w:before="144" w:after="0" w:line="302" w:lineRule="auto"/>
        <w:jc w:val="both"/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12 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шт_ 184 кг </w:t>
      </w:r>
      <w:r>
        <w:rPr>
          <w:color w:val="#000000"/>
          <w:sz w:val="14"/>
          <w:lang w:val="ru-RU"/>
          <w:spacing w:val="18"/>
          <w:w w:val="100"/>
          <w:strike w:val="false"/>
          <w:vertAlign w:val="baseline"/>
          <w:rFonts w:ascii="Verdana" w:hAnsi="Verdana"/>
        </w:rPr>
        <w:t xml:space="preserve">306 кг </w:t>
      </w:r>
      <w:r>
        <w:rPr>
          <w:color w:val="#000000"/>
          <w:sz w:val="14"/>
          <w:lang w:val="ru-RU"/>
          <w:spacing w:val="4"/>
          <w:w w:val="100"/>
          <w:strike w:val="false"/>
          <w:vertAlign w:val="baseline"/>
          <w:rFonts w:ascii="Verdana" w:hAnsi="Verdana"/>
        </w:rPr>
        <w:t xml:space="preserve">88 кг</w:t>
      </w:r>
    </w:p>
    <w:p>
      <w:pPr>
        <w:ind w:right="0" w:left="72" w:firstLine="0"/>
        <w:spacing w:before="144" w:after="0" w:line="211" w:lineRule="auto"/>
        <w:jc w:val="left"/>
        <w:tabs>
          <w:tab w:val="right" w:leader="none" w:pos="677"/>
        </w:tabs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112	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кг</w:t>
      </w:r>
    </w:p>
    <w:p>
      <w:pPr>
        <w:ind w:right="0" w:left="144" w:firstLine="0"/>
        <w:spacing w:before="216" w:after="0" w:line="211" w:lineRule="auto"/>
        <w:jc w:val="left"/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26 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шт.</w:t>
      </w:r>
    </w:p>
    <w:p>
      <w:pPr>
        <w:ind w:right="0" w:left="0" w:firstLine="0"/>
        <w:spacing w:before="180" w:after="0" w:line="307" w:lineRule="auto"/>
        <w:jc w:val="center"/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24 </w:t>
        <w:br/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шт.
</w:t>
        <w:br/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18 Шт.</w:t>
      </w:r>
    </w:p>
    <w:p>
      <w:pPr>
        <w:ind w:right="648" w:left="144" w:firstLine="0"/>
        <w:spacing w:before="144" w:after="0" w:line="300" w:lineRule="auto"/>
        <w:jc w:val="both"/>
        <w:rPr>
          <w:color w:val="#000000"/>
          <w:sz w:val="14"/>
          <w:lang w:val="ru-RU"/>
          <w:spacing w:val="1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12"/>
          <w:w w:val="100"/>
          <w:strike w:val="false"/>
          <w:vertAlign w:val="baseline"/>
          <w:rFonts w:ascii="Verdana" w:hAnsi="Verdana"/>
        </w:rPr>
        <w:t xml:space="preserve">20 </w:t>
      </w:r>
      <w:r>
        <w:rPr>
          <w:color w:val="#000000"/>
          <w:sz w:val="14"/>
          <w:lang w:val="ru-RU"/>
          <w:spacing w:val="12"/>
          <w:w w:val="100"/>
          <w:strike w:val="false"/>
          <w:vertAlign w:val="baseline"/>
          <w:rFonts w:ascii="Verdana" w:hAnsi="Verdana"/>
        </w:rPr>
        <w:t xml:space="preserve">шт. </w:t>
      </w:r>
      <w:r>
        <w:rPr>
          <w:color w:val="#000000"/>
          <w:sz w:val="14"/>
          <w:lang w:val="ru-RU"/>
          <w:spacing w:val="14"/>
          <w:w w:val="100"/>
          <w:strike w:val="false"/>
          <w:vertAlign w:val="baseline"/>
          <w:rFonts w:ascii="Verdana" w:hAnsi="Verdana"/>
        </w:rPr>
        <w:t xml:space="preserve">85 кг 73 кг 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20 Шт.</w:t>
      </w:r>
    </w:p>
    <w:p>
      <w:pPr>
        <w:ind w:right="0" w:left="144" w:firstLine="0"/>
        <w:spacing w:before="36" w:after="0" w:line="208" w:lineRule="auto"/>
        <w:jc w:val="left"/>
        <w:tabs>
          <w:tab w:val="right" w:leader="none" w:pos="684"/>
        </w:tabs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38	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кг</w:t>
      </w:r>
    </w:p>
    <w:p>
      <w:pPr>
        <w:ind w:right="0" w:left="144" w:firstLine="0"/>
        <w:spacing w:before="72" w:after="0" w:line="204" w:lineRule="auto"/>
        <w:jc w:val="left"/>
        <w:tabs>
          <w:tab w:val="right" w:leader="none" w:pos="687"/>
        </w:tabs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23	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кг</w:t>
      </w:r>
    </w:p>
    <w:p>
      <w:pPr>
        <w:ind w:right="0" w:left="144" w:firstLine="0"/>
        <w:spacing w:before="72" w:after="0" w:line="204" w:lineRule="auto"/>
        <w:jc w:val="left"/>
        <w:tabs>
          <w:tab w:val="right" w:leader="none" w:pos="687"/>
        </w:tabs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20	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Кг</w:t>
      </w:r>
    </w:p>
    <w:p>
      <w:pPr>
        <w:ind w:right="648" w:left="144" w:firstLine="0"/>
        <w:spacing w:before="36" w:after="0" w:line="309" w:lineRule="auto"/>
        <w:jc w:val="both"/>
        <w:rPr>
          <w:color w:val="#000000"/>
          <w:sz w:val="14"/>
          <w:lang w:val="ru-RU"/>
          <w:spacing w:val="1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14"/>
          <w:w w:val="100"/>
          <w:strike w:val="false"/>
          <w:vertAlign w:val="baseline"/>
          <w:rFonts w:ascii="Verdana" w:hAnsi="Verdana"/>
        </w:rPr>
        <w:t xml:space="preserve">20 </w:t>
      </w:r>
      <w:r>
        <w:rPr>
          <w:color w:val="#000000"/>
          <w:sz w:val="14"/>
          <w:lang w:val="ru-RU"/>
          <w:spacing w:val="14"/>
          <w:w w:val="100"/>
          <w:strike w:val="false"/>
          <w:vertAlign w:val="baseline"/>
          <w:rFonts w:ascii="Verdana" w:hAnsi="Verdana"/>
        </w:rPr>
        <w:t xml:space="preserve">кг 20 кг 20 кг 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80 шт.</w:t>
      </w:r>
    </w:p>
    <w:p>
      <w:pPr>
        <w:ind w:right="0" w:left="72" w:firstLine="0"/>
        <w:spacing w:before="144" w:after="0" w:line="211" w:lineRule="auto"/>
        <w:jc w:val="left"/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270 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кг</w:t>
      </w:r>
    </w:p>
    <w:sectPr>
      <w:pgSz w:w="11918" w:h="16854" w:orient="portrait"/>
      <w:type w:val="continuous"/>
      <w:textDirection w:val="lrTb"/>
      <w:cols w:sep="0" w:num="2" w:space="0" w:equalWidth="0">
        <w:col w:w="4201" w:space="1696"/>
        <w:col w:w="1382" w:space="0"/>
      </w:cols>
      <w:pgMar w:bottom="927" w:top="834" w:right="3657" w:left="922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Lucida Console">
    <w:charset w:val="00"/>
    <w:pitch w:val="fixed"/>
    <w:family w:val="auto"/>
    <w:panose1 w:val="02020603050405020304"/>
  </w:font>
  <w:font w:name="Times New Roman">
    <w:charset w:val="CC"/>
    <w:pitch w:val="variable"/>
    <w:family w:val="roman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