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2E34" w14:textId="6711275E" w:rsidR="00AC701E" w:rsidRPr="007F0B2A" w:rsidRDefault="005B7747" w:rsidP="007F0B2A">
      <w:pPr>
        <w:pStyle w:val="Cmsor1"/>
        <w:spacing w:line="480" w:lineRule="auto"/>
        <w:jc w:val="both"/>
        <w:rPr>
          <w:rFonts w:ascii="Times New Roman" w:hAnsi="Times New Roman" w:cs="Times New Roman"/>
        </w:rPr>
      </w:pPr>
      <w:r w:rsidRPr="007F0B2A">
        <w:rPr>
          <w:rFonts w:ascii="Times New Roman" w:hAnsi="Times New Roman" w:cs="Times New Roman"/>
        </w:rPr>
        <w:t>MAMP</w:t>
      </w:r>
    </w:p>
    <w:p w14:paraId="18203CA2" w14:textId="0D00CFCF" w:rsidR="005B7747" w:rsidRPr="007F0B2A" w:rsidRDefault="005B7747" w:rsidP="007F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Röviden: egy ingyenes local „</w:t>
      </w:r>
      <w:r w:rsidRPr="007F0B2A">
        <w:rPr>
          <w:rFonts w:ascii="Times New Roman" w:hAnsi="Times New Roman" w:cs="Times New Roman"/>
          <w:b/>
          <w:bCs/>
          <w:sz w:val="24"/>
          <w:szCs w:val="24"/>
        </w:rPr>
        <w:t>szerverkörnyezet</w:t>
      </w:r>
      <w:r w:rsidRPr="007F0B2A">
        <w:rPr>
          <w:rFonts w:ascii="Times New Roman" w:hAnsi="Times New Roman" w:cs="Times New Roman"/>
          <w:sz w:val="24"/>
          <w:szCs w:val="24"/>
        </w:rPr>
        <w:t xml:space="preserve">”, néhány kattintással telepíthető </w:t>
      </w:r>
      <w:proofErr w:type="spellStart"/>
      <w:r w:rsidRPr="007F0B2A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és Windowsra is. Lehetővé teszi a különféle webes alkalmazások fejlesztéséhez és teszteléséhez szükséges eszközöket, anélkül, hogy internetes szerverre lenne szükség.</w:t>
      </w:r>
    </w:p>
    <w:p w14:paraId="7330F557" w14:textId="0810DCAF" w:rsidR="005B7747" w:rsidRPr="007F0B2A" w:rsidRDefault="005B7747" w:rsidP="007F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Beépített adatbázis szerverekkel rendelkezik és támogatja a különböző nyelveket pl. PHP, Python, </w:t>
      </w:r>
      <w:proofErr w:type="spellStart"/>
      <w:proofErr w:type="gramStart"/>
      <w:r w:rsidRPr="007F0B2A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F0B2A">
        <w:rPr>
          <w:rFonts w:ascii="Times New Roman" w:hAnsi="Times New Roman" w:cs="Times New Roman"/>
          <w:sz w:val="24"/>
          <w:szCs w:val="24"/>
        </w:rPr>
        <w:t xml:space="preserve"> stb.</w:t>
      </w:r>
    </w:p>
    <w:p w14:paraId="09EEECD6" w14:textId="4299C1FE" w:rsidR="005B7747" w:rsidRPr="007F0B2A" w:rsidRDefault="005B7747" w:rsidP="007F0B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B2A">
        <w:rPr>
          <w:rFonts w:ascii="Times New Roman" w:hAnsi="Times New Roman" w:cs="Times New Roman"/>
          <w:b/>
          <w:bCs/>
          <w:sz w:val="28"/>
          <w:szCs w:val="28"/>
        </w:rPr>
        <w:t>Telepítés</w:t>
      </w:r>
    </w:p>
    <w:p w14:paraId="1FB40C5C" w14:textId="1A98D27D" w:rsidR="005B7747" w:rsidRPr="007F0B2A" w:rsidRDefault="005B7747" w:rsidP="007F0B2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Látogassunk el a MAMP hivatalos oldalára: </w:t>
      </w:r>
      <w:hyperlink r:id="rId5" w:history="1">
        <w:r w:rsidRPr="007F0B2A">
          <w:rPr>
            <w:rStyle w:val="Hiperhivatkozs"/>
            <w:rFonts w:ascii="Times New Roman" w:hAnsi="Times New Roman" w:cs="Times New Roman"/>
            <w:sz w:val="24"/>
            <w:szCs w:val="24"/>
          </w:rPr>
          <w:t>https://www.mamp.info/en/windows/</w:t>
        </w:r>
      </w:hyperlink>
    </w:p>
    <w:p w14:paraId="058B1B3E" w14:textId="4666F530" w:rsidR="005B7747" w:rsidRPr="007F0B2A" w:rsidRDefault="005B7747" w:rsidP="007F0B2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Töltsük le</w:t>
      </w:r>
    </w:p>
    <w:p w14:paraId="76D90801" w14:textId="0CDECF3B" w:rsidR="005B7747" w:rsidRPr="007F0B2A" w:rsidRDefault="00805B3C" w:rsidP="007F0B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45125" wp14:editId="3521663E">
            <wp:extent cx="4343400" cy="1697090"/>
            <wp:effectExtent l="76200" t="76200" r="133350" b="132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47" cy="1699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0B4FE" w14:textId="1ACF6E06" w:rsidR="00805B3C" w:rsidRPr="007F0B2A" w:rsidRDefault="00805B3C" w:rsidP="007F0B2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Indítsuk el a telepítőt (.</w:t>
      </w:r>
      <w:proofErr w:type="spellStart"/>
      <w:r w:rsidRPr="007F0B2A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>)</w:t>
      </w:r>
    </w:p>
    <w:p w14:paraId="22BC9DAB" w14:textId="520C519E" w:rsidR="00805B3C" w:rsidRPr="007F0B2A" w:rsidRDefault="00805B3C" w:rsidP="007F0B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MAMP PRO-</w:t>
      </w:r>
      <w:proofErr w:type="spellStart"/>
      <w:r w:rsidRPr="007F0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nincs szükségünk</w:t>
      </w:r>
    </w:p>
    <w:p w14:paraId="65D7C918" w14:textId="326619C2" w:rsidR="00805B3C" w:rsidRPr="007F0B2A" w:rsidRDefault="00805B3C" w:rsidP="007F0B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4C92F" wp14:editId="324A6AE2">
            <wp:extent cx="3457575" cy="2690803"/>
            <wp:effectExtent l="76200" t="76200" r="123825" b="128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599" cy="2696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79D8D" w14:textId="3D9AB3BF" w:rsidR="00805B3C" w:rsidRPr="007F0B2A" w:rsidRDefault="00805B3C" w:rsidP="007F0B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lastRenderedPageBreak/>
        <w:t>Minden mást hagyhatunk alapértelmezetten.</w:t>
      </w:r>
    </w:p>
    <w:p w14:paraId="72EE7A27" w14:textId="3BB83642" w:rsidR="00805B3C" w:rsidRPr="007F0B2A" w:rsidRDefault="00805B3C" w:rsidP="007F0B2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Sikeres telepítés után nyissuk meg és teszteljük le a működését</w:t>
      </w:r>
    </w:p>
    <w:p w14:paraId="25065A8B" w14:textId="0BFC910A" w:rsidR="00805B3C" w:rsidRPr="007F0B2A" w:rsidRDefault="00805B3C" w:rsidP="007F0B2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2345D" wp14:editId="6D89BE24">
            <wp:extent cx="3143250" cy="2824370"/>
            <wp:effectExtent l="76200" t="76200" r="133350" b="128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914" cy="2827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4DCBC" w14:textId="50DB1603" w:rsidR="00805B3C" w:rsidRPr="007F0B2A" w:rsidRDefault="00805B3C" w:rsidP="007F0B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3B3C">
        <w:rPr>
          <w:rFonts w:ascii="Courier New" w:hAnsi="Courier New" w:cs="Courier New"/>
          <w:sz w:val="24"/>
          <w:szCs w:val="24"/>
        </w:rPr>
        <w:t>Stop Servers</w:t>
      </w:r>
      <w:r w:rsidRPr="007F0B2A">
        <w:rPr>
          <w:rFonts w:ascii="Times New Roman" w:hAnsi="Times New Roman" w:cs="Times New Roman"/>
          <w:sz w:val="24"/>
          <w:szCs w:val="24"/>
        </w:rPr>
        <w:t xml:space="preserve"> – a szerver be és kikapcsolása</w:t>
      </w:r>
    </w:p>
    <w:p w14:paraId="7FE85DBB" w14:textId="1EB9CB33" w:rsidR="00805B3C" w:rsidRPr="007F0B2A" w:rsidRDefault="00805B3C" w:rsidP="007F0B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3B3C">
        <w:rPr>
          <w:rFonts w:ascii="Courier New" w:hAnsi="Courier New" w:cs="Courier New"/>
          <w:sz w:val="24"/>
          <w:szCs w:val="24"/>
        </w:rPr>
        <w:t>Open WebStart Page</w:t>
      </w:r>
      <w:r w:rsidRPr="007F0B2A">
        <w:rPr>
          <w:rFonts w:ascii="Times New Roman" w:hAnsi="Times New Roman" w:cs="Times New Roman"/>
          <w:sz w:val="24"/>
          <w:szCs w:val="24"/>
        </w:rPr>
        <w:t xml:space="preserve"> – aktív szerverrel átnavigálhatunk a kezdő oldalra azon belül </w:t>
      </w:r>
      <w:proofErr w:type="spellStart"/>
      <w:r w:rsidRPr="00A73B3C">
        <w:rPr>
          <w:rFonts w:ascii="Courier New" w:hAnsi="Courier New" w:cs="Courier New"/>
          <w:sz w:val="24"/>
          <w:szCs w:val="24"/>
        </w:rPr>
        <w:t>Tools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és </w:t>
      </w:r>
      <w:r w:rsidRPr="00A73B3C">
        <w:rPr>
          <w:rFonts w:ascii="Courier New" w:hAnsi="Courier New" w:cs="Courier New"/>
          <w:sz w:val="24"/>
          <w:szCs w:val="24"/>
        </w:rPr>
        <w:t>PHPMYADMIN</w:t>
      </w:r>
      <w:r w:rsidRPr="007F0B2A">
        <w:rPr>
          <w:rFonts w:ascii="Times New Roman" w:hAnsi="Times New Roman" w:cs="Times New Roman"/>
          <w:sz w:val="24"/>
          <w:szCs w:val="24"/>
        </w:rPr>
        <w:t xml:space="preserve"> webes alkalmazásba jutunk (későbbiekben lesz fontos)</w:t>
      </w:r>
    </w:p>
    <w:p w14:paraId="58B52490" w14:textId="7C38C2D8" w:rsidR="00805B3C" w:rsidRPr="007F0B2A" w:rsidRDefault="00805B3C" w:rsidP="007F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Pár fontos tudnivaló</w:t>
      </w:r>
      <w:r w:rsidR="00487A86" w:rsidRPr="007F0B2A">
        <w:rPr>
          <w:rFonts w:ascii="Times New Roman" w:hAnsi="Times New Roman" w:cs="Times New Roman"/>
          <w:sz w:val="24"/>
          <w:szCs w:val="24"/>
        </w:rPr>
        <w:t>:</w:t>
      </w:r>
    </w:p>
    <w:p w14:paraId="2897C09F" w14:textId="5C1E63AF" w:rsidR="00487A86" w:rsidRPr="007F0B2A" w:rsidRDefault="00487A86" w:rsidP="007F0B2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Alapértelmezett felhasználónév: </w:t>
      </w:r>
      <w:proofErr w:type="spellStart"/>
      <w:r w:rsidRPr="003744E2">
        <w:rPr>
          <w:rFonts w:ascii="Courier New" w:hAnsi="Courier New" w:cs="Courier New"/>
          <w:sz w:val="24"/>
          <w:szCs w:val="24"/>
        </w:rPr>
        <w:t>root</w:t>
      </w:r>
      <w:proofErr w:type="spellEnd"/>
    </w:p>
    <w:p w14:paraId="728F03E7" w14:textId="5851FD76" w:rsidR="00860487" w:rsidRPr="007F0B2A" w:rsidRDefault="00487A86" w:rsidP="007F0B2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jelszó: </w:t>
      </w:r>
      <w:proofErr w:type="spellStart"/>
      <w:r w:rsidRPr="003744E2">
        <w:rPr>
          <w:rFonts w:ascii="Courier New" w:hAnsi="Courier New" w:cs="Courier New"/>
          <w:sz w:val="24"/>
          <w:szCs w:val="24"/>
        </w:rPr>
        <w:t>root</w:t>
      </w:r>
      <w:proofErr w:type="spellEnd"/>
    </w:p>
    <w:p w14:paraId="5C756C4F" w14:textId="50DCC97D" w:rsidR="005D45CA" w:rsidRPr="007F0B2A" w:rsidRDefault="005D45CA" w:rsidP="007F0B2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Szerkeszthető a </w:t>
      </w:r>
      <w:proofErr w:type="spellStart"/>
      <w:r w:rsidRPr="003744E2">
        <w:rPr>
          <w:rFonts w:ascii="Courier New" w:hAnsi="Courier New" w:cs="Courier New"/>
          <w:sz w:val="24"/>
          <w:szCs w:val="24"/>
        </w:rPr>
        <w:t>config.inc.php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állományban</w:t>
      </w:r>
    </w:p>
    <w:p w14:paraId="456005F2" w14:textId="77777777" w:rsidR="00340B95" w:rsidRDefault="00340B9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E94392F" w14:textId="7507C00F" w:rsidR="00EA1AE8" w:rsidRPr="000B41A7" w:rsidRDefault="003966B2" w:rsidP="000B41A7">
      <w:pPr>
        <w:pStyle w:val="Cmsor1"/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B41A7">
        <w:rPr>
          <w:rFonts w:ascii="Times New Roman" w:hAnsi="Times New Roman" w:cs="Times New Roman"/>
        </w:rPr>
        <w:lastRenderedPageBreak/>
        <w:t>Composer</w:t>
      </w:r>
      <w:proofErr w:type="spellEnd"/>
    </w:p>
    <w:p w14:paraId="47E8B0F0" w14:textId="3255B06F" w:rsidR="00EA1AE8" w:rsidRPr="007F0B2A" w:rsidRDefault="00EA1AE8" w:rsidP="007F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A </w:t>
      </w:r>
      <w:r w:rsidRPr="00110F33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7F0B2A">
        <w:rPr>
          <w:rFonts w:ascii="Times New Roman" w:hAnsi="Times New Roman" w:cs="Times New Roman"/>
          <w:sz w:val="24"/>
          <w:szCs w:val="24"/>
        </w:rPr>
        <w:t xml:space="preserve"> nyelvhez készült függőségkezelő eszköz. Lehetővé teszi a külső könyvtárak egyszerű kezelését és könnyen telepíthető az egyes projektekbe.</w:t>
      </w:r>
      <w:r w:rsidR="006C667E" w:rsidRPr="007F0B2A">
        <w:rPr>
          <w:rFonts w:ascii="Times New Roman" w:hAnsi="Times New Roman" w:cs="Times New Roman"/>
          <w:sz w:val="24"/>
          <w:szCs w:val="24"/>
        </w:rPr>
        <w:t xml:space="preserve"> Automatikusan letölti a szükséges csomagokat (könyvtárakat).</w:t>
      </w:r>
    </w:p>
    <w:p w14:paraId="1C5E4E32" w14:textId="2F729AB8" w:rsidR="006C667E" w:rsidRPr="00110F33" w:rsidRDefault="006C667E" w:rsidP="007F0B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F33">
        <w:rPr>
          <w:rFonts w:ascii="Times New Roman" w:hAnsi="Times New Roman" w:cs="Times New Roman"/>
          <w:b/>
          <w:bCs/>
          <w:sz w:val="28"/>
          <w:szCs w:val="28"/>
        </w:rPr>
        <w:t>Telepítés</w:t>
      </w:r>
    </w:p>
    <w:p w14:paraId="5AA646A1" w14:textId="78DB2CB0" w:rsidR="006C667E" w:rsidRPr="007F0B2A" w:rsidRDefault="006C667E" w:rsidP="007F0B2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Látogassunk el a </w:t>
      </w:r>
      <w:proofErr w:type="spellStart"/>
      <w:r w:rsidRPr="00110F33">
        <w:rPr>
          <w:rFonts w:ascii="Courier New" w:hAnsi="Courier New" w:cs="Courier New"/>
          <w:sz w:val="24"/>
          <w:szCs w:val="24"/>
        </w:rPr>
        <w:t>Composer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oldalára: </w:t>
      </w:r>
      <w:hyperlink r:id="rId9" w:history="1">
        <w:r w:rsidRPr="007F0B2A">
          <w:rPr>
            <w:rStyle w:val="Hiperhivatkozs"/>
            <w:rFonts w:ascii="Times New Roman" w:hAnsi="Times New Roman" w:cs="Times New Roman"/>
            <w:sz w:val="24"/>
            <w:szCs w:val="24"/>
          </w:rPr>
          <w:t>https://getcomposer.org/</w:t>
        </w:r>
      </w:hyperlink>
    </w:p>
    <w:p w14:paraId="477C7C84" w14:textId="476D3A22" w:rsidR="006C667E" w:rsidRPr="007F0B2A" w:rsidRDefault="006C667E" w:rsidP="007F0B2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Kattintsunk a letöltés (</w:t>
      </w:r>
      <w:proofErr w:type="spellStart"/>
      <w:r w:rsidRPr="00110F33">
        <w:rPr>
          <w:rFonts w:ascii="Courier New" w:hAnsi="Courier New" w:cs="Courier New"/>
          <w:sz w:val="24"/>
          <w:szCs w:val="24"/>
        </w:rPr>
        <w:t>Download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>) gombra</w:t>
      </w:r>
    </w:p>
    <w:p w14:paraId="445C0790" w14:textId="7DF6C7A7" w:rsidR="006C667E" w:rsidRPr="007F0B2A" w:rsidRDefault="006C667E" w:rsidP="007F0B2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Legegyszerűbb, ha a Composer-Setup.exe állományt töltjük le </w:t>
      </w:r>
    </w:p>
    <w:p w14:paraId="7F565829" w14:textId="317B004F" w:rsidR="006C667E" w:rsidRPr="007F0B2A" w:rsidRDefault="006C667E" w:rsidP="00110F3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8663C" wp14:editId="0DEAEF22">
            <wp:extent cx="5753100" cy="2257425"/>
            <wp:effectExtent l="76200" t="76200" r="133350" b="1428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79B7B" w14:textId="0B6386A3" w:rsidR="006C667E" w:rsidRPr="007F0B2A" w:rsidRDefault="006C667E" w:rsidP="007F0B2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Indítsuk el a telepítőt (.</w:t>
      </w:r>
      <w:proofErr w:type="spellStart"/>
      <w:r w:rsidRPr="007F0B2A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>)</w:t>
      </w:r>
    </w:p>
    <w:p w14:paraId="7073940F" w14:textId="49203BA0" w:rsidR="006C667E" w:rsidRPr="007F0B2A" w:rsidRDefault="006C667E" w:rsidP="007F0B2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Ajánlott a </w:t>
      </w:r>
      <w:proofErr w:type="spellStart"/>
      <w:r w:rsidRPr="00110F3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F33">
        <w:rPr>
          <w:rFonts w:ascii="Courier New" w:hAnsi="Courier New" w:cs="Courier New"/>
          <w:sz w:val="24"/>
          <w:szCs w:val="24"/>
        </w:rPr>
        <w:t>mode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elfogadása és úgy telepíteni</w:t>
      </w:r>
    </w:p>
    <w:p w14:paraId="749C3AB8" w14:textId="64BEBA74" w:rsidR="006C667E" w:rsidRPr="007F0B2A" w:rsidRDefault="006C667E" w:rsidP="007F0B2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 xml:space="preserve">Telepítés során a </w:t>
      </w:r>
      <w:proofErr w:type="spellStart"/>
      <w:r w:rsidRPr="00110F33">
        <w:rPr>
          <w:rFonts w:ascii="Courier New" w:hAnsi="Courier New" w:cs="Courier New"/>
          <w:sz w:val="24"/>
          <w:szCs w:val="24"/>
        </w:rPr>
        <w:t>Composer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kéri a PHP futtatható fájl helyét (ahhoz szükséges XAMPP vagy MAMP) a </w:t>
      </w:r>
      <w:proofErr w:type="spellStart"/>
      <w:r w:rsidRPr="00110F33">
        <w:rPr>
          <w:rFonts w:ascii="Courier New" w:hAnsi="Courier New" w:cs="Courier New"/>
          <w:sz w:val="24"/>
          <w:szCs w:val="24"/>
        </w:rPr>
        <w:t>Browse</w:t>
      </w:r>
      <w:proofErr w:type="spellEnd"/>
      <w:r w:rsidRPr="007F0B2A">
        <w:rPr>
          <w:rFonts w:ascii="Times New Roman" w:hAnsi="Times New Roman" w:cs="Times New Roman"/>
          <w:sz w:val="24"/>
          <w:szCs w:val="24"/>
        </w:rPr>
        <w:t xml:space="preserve"> segítségével</w:t>
      </w:r>
    </w:p>
    <w:p w14:paraId="12110112" w14:textId="0403EC7B" w:rsidR="006C667E" w:rsidRPr="007F0B2A" w:rsidRDefault="006C667E" w:rsidP="007F0B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MAMP esetén (alapértelmezetten) C:\MAMP\bin\php\php8.x.x\php.exe</w:t>
      </w:r>
    </w:p>
    <w:p w14:paraId="2593D339" w14:textId="4F545F30" w:rsidR="006C667E" w:rsidRPr="007F0B2A" w:rsidRDefault="006C667E" w:rsidP="007F0B2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B2A">
        <w:rPr>
          <w:rFonts w:ascii="Times New Roman" w:hAnsi="Times New Roman" w:cs="Times New Roman"/>
          <w:sz w:val="24"/>
          <w:szCs w:val="24"/>
        </w:rPr>
        <w:t>Ellenőrzésképp lehet futtatni egy CMD vagy PowerShell ablakban az alábbi parancsot:</w:t>
      </w:r>
    </w:p>
    <w:p w14:paraId="72D48ECC" w14:textId="22578A6D" w:rsidR="006C667E" w:rsidRPr="00BC4F41" w:rsidRDefault="006C667E" w:rsidP="007F0B2A">
      <w:pPr>
        <w:pStyle w:val="Listaszerbekezds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4F41">
        <w:rPr>
          <w:rFonts w:ascii="Courier New" w:hAnsi="Courier New" w:cs="Courier New"/>
          <w:sz w:val="24"/>
          <w:szCs w:val="24"/>
        </w:rPr>
        <w:t>composer</w:t>
      </w:r>
      <w:proofErr w:type="spellEnd"/>
      <w:r w:rsidRPr="00BC4F41">
        <w:rPr>
          <w:rFonts w:ascii="Courier New" w:hAnsi="Courier New" w:cs="Courier New"/>
          <w:sz w:val="24"/>
          <w:szCs w:val="24"/>
        </w:rPr>
        <w:t xml:space="preserve"> --version</w:t>
      </w:r>
    </w:p>
    <w:sectPr w:rsidR="006C667E" w:rsidRPr="00BC4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6EE3"/>
    <w:multiLevelType w:val="hybridMultilevel"/>
    <w:tmpl w:val="89D4E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96DCC"/>
    <w:multiLevelType w:val="hybridMultilevel"/>
    <w:tmpl w:val="83A275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2E6"/>
    <w:multiLevelType w:val="hybridMultilevel"/>
    <w:tmpl w:val="9D7647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3"/>
    <w:rsid w:val="000B41A7"/>
    <w:rsid w:val="00110F33"/>
    <w:rsid w:val="00340B95"/>
    <w:rsid w:val="003744E2"/>
    <w:rsid w:val="003966B2"/>
    <w:rsid w:val="00487A86"/>
    <w:rsid w:val="005B7747"/>
    <w:rsid w:val="005D45CA"/>
    <w:rsid w:val="006C667E"/>
    <w:rsid w:val="007F0B2A"/>
    <w:rsid w:val="00805B3C"/>
    <w:rsid w:val="00860487"/>
    <w:rsid w:val="00A73B3C"/>
    <w:rsid w:val="00AC701E"/>
    <w:rsid w:val="00B05459"/>
    <w:rsid w:val="00BC4F41"/>
    <w:rsid w:val="00E24525"/>
    <w:rsid w:val="00E748F3"/>
    <w:rsid w:val="00E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5EFE"/>
  <w15:chartTrackingRefBased/>
  <w15:docId w15:val="{4D0B5E61-1ED5-4EBD-B60E-62BF3670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5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B77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B774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B774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05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amp.info/en/window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227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Fenyvesi</dc:creator>
  <cp:keywords/>
  <dc:description/>
  <cp:lastModifiedBy>János Fenyvesi</cp:lastModifiedBy>
  <cp:revision>16</cp:revision>
  <dcterms:created xsi:type="dcterms:W3CDTF">2025-01-27T19:13:00Z</dcterms:created>
  <dcterms:modified xsi:type="dcterms:W3CDTF">2025-01-27T19:44:00Z</dcterms:modified>
</cp:coreProperties>
</file>