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D4A2" w14:textId="7D0D7511" w:rsidR="00191471" w:rsidRPr="00BF0886" w:rsidRDefault="00191471" w:rsidP="001914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886">
        <w:rPr>
          <w:rFonts w:ascii="Times New Roman" w:hAnsi="Times New Roman" w:cs="Times New Roman"/>
          <w:b/>
          <w:bCs/>
          <w:sz w:val="24"/>
          <w:szCs w:val="24"/>
        </w:rPr>
        <w:t>Név: Fejér Gergő</w:t>
      </w:r>
    </w:p>
    <w:p w14:paraId="4AE939D2" w14:textId="7362BA2E" w:rsidR="00191471" w:rsidRPr="00BF0886" w:rsidRDefault="00191471" w:rsidP="001914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886">
        <w:rPr>
          <w:rFonts w:ascii="Times New Roman" w:hAnsi="Times New Roman" w:cs="Times New Roman"/>
          <w:b/>
          <w:bCs/>
          <w:sz w:val="24"/>
          <w:szCs w:val="24"/>
        </w:rPr>
        <w:t>Neptun-kód: IHF99P</w:t>
      </w:r>
    </w:p>
    <w:p w14:paraId="705C0793" w14:textId="0277BF6E" w:rsidR="00191471" w:rsidRPr="00BF0886" w:rsidRDefault="00191471" w:rsidP="001914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886">
        <w:rPr>
          <w:rFonts w:ascii="Times New Roman" w:hAnsi="Times New Roman" w:cs="Times New Roman"/>
          <w:b/>
          <w:bCs/>
          <w:sz w:val="24"/>
          <w:szCs w:val="24"/>
        </w:rPr>
        <w:t>Szak: Gazdaságinformatikus BSc.</w:t>
      </w:r>
    </w:p>
    <w:p w14:paraId="01284E04" w14:textId="3DC4B242" w:rsidR="00191471" w:rsidRPr="00BF0886" w:rsidRDefault="00191471" w:rsidP="001914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886">
        <w:rPr>
          <w:rFonts w:ascii="Times New Roman" w:hAnsi="Times New Roman" w:cs="Times New Roman"/>
          <w:b/>
          <w:bCs/>
          <w:sz w:val="24"/>
          <w:szCs w:val="24"/>
        </w:rPr>
        <w:t>Telemedicina Webalkalmazás – Tématerv</w:t>
      </w:r>
    </w:p>
    <w:p w14:paraId="29E378F2" w14:textId="71D4C566" w:rsidR="00191471" w:rsidRPr="00BF0886" w:rsidRDefault="00191471" w:rsidP="00BF0886">
      <w:pPr>
        <w:pStyle w:val="Cmsor1"/>
        <w:numPr>
          <w:ilvl w:val="0"/>
          <w:numId w:val="1"/>
        </w:numPr>
        <w:spacing w:before="12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F088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Bevezetés</w:t>
      </w:r>
    </w:p>
    <w:p w14:paraId="0F188A67" w14:textId="77777777" w:rsidR="00350AE7" w:rsidRDefault="00350AE7" w:rsidP="009076A8">
      <w:pPr>
        <w:spacing w:before="100" w:beforeAutospacing="1" w:after="0" w:line="360" w:lineRule="exact"/>
        <w:ind w:left="357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50AE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digitalizáció előretörése új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lehetőségeket</w:t>
      </w:r>
      <w:r w:rsidRPr="00350AE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kínál</w:t>
      </w:r>
      <w:r w:rsidRPr="00350AE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az egészségügy területén, ahol a telemedicina-alapú megoldások egyre nagyobb szerepet kapnak. A webalkalmazások révén lehetővé válik az orvos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</w:t>
      </w:r>
      <w:r w:rsidRPr="00350AE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beteg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</w:t>
      </w:r>
      <w:r w:rsidRPr="00350AE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közötti kapcsolattartás földrajzi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távolságokat leküzdve</w:t>
      </w:r>
      <w:r w:rsidRPr="00350AE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ráadásul</w:t>
      </w:r>
      <w:r w:rsidRPr="00350AE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gyorsan és kényelmesen.</w:t>
      </w:r>
    </w:p>
    <w:p w14:paraId="2F5AC5E3" w14:textId="77777777" w:rsidR="00350AE7" w:rsidRDefault="00350AE7" w:rsidP="00350AE7">
      <w:pPr>
        <w:spacing w:after="0" w:line="360" w:lineRule="exact"/>
        <w:ind w:left="357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350AE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Ezek a rendszerek különösen hasznosak lehetnek olyan helyzetekben, ahol a személyes jelenlét nem megoldható, vagy ahol a gyors reakció kulcsfontosságú. Ugyanakkor a technológia alkalmazása új kihívásokat is felvet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 I</w:t>
      </w:r>
      <w:r w:rsidRPr="00350AE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lyen például az adatbiztonság, az informatikai infrastruktúra hozzáférhetősége vagy a személyes kontaktus hiánya.</w:t>
      </w:r>
    </w:p>
    <w:p w14:paraId="7F61B229" w14:textId="6B435FB7" w:rsidR="00350AE7" w:rsidRPr="00350AE7" w:rsidRDefault="00350AE7" w:rsidP="009076A8">
      <w:pPr>
        <w:spacing w:after="100" w:afterAutospacing="1" w:line="360" w:lineRule="exact"/>
        <w:ind w:left="357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</w:t>
      </w:r>
      <w:r w:rsidRPr="00350AE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zakdolgozat célja egy olyan telemedicina webalkalmazás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megtervezése és </w:t>
      </w:r>
      <w:r w:rsidRPr="00350AE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fejlesztése, amely modern technológiák felhasználásával nyújt hatékony megoldást a hétköznapi egészségügyi problémák kezelésére, figyelembe vév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 a felhasználó barát kialakítást</w:t>
      </w:r>
      <w:r w:rsidRPr="00350AE7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149C6B37" w14:textId="2B5A9C68" w:rsidR="00191471" w:rsidRPr="00BF0886" w:rsidRDefault="00191471" w:rsidP="00350AE7">
      <w:pPr>
        <w:pStyle w:val="Cmsor1"/>
        <w:numPr>
          <w:ilvl w:val="0"/>
          <w:numId w:val="1"/>
        </w:numPr>
        <w:spacing w:before="120" w:after="120"/>
        <w:ind w:left="714" w:hanging="357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F088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Főbb funkciók</w:t>
      </w:r>
    </w:p>
    <w:p w14:paraId="2DDCAD05" w14:textId="6ABC872F" w:rsidR="00BF0886" w:rsidRDefault="00BF0886" w:rsidP="001B7A9E">
      <w:pPr>
        <w:pStyle w:val="Listaszerbekezds"/>
        <w:numPr>
          <w:ilvl w:val="0"/>
          <w:numId w:val="2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BF0886">
        <w:rPr>
          <w:rFonts w:ascii="Times New Roman" w:hAnsi="Times New Roman" w:cs="Times New Roman"/>
          <w:sz w:val="28"/>
          <w:szCs w:val="28"/>
        </w:rPr>
        <w:t>Vendég</w:t>
      </w:r>
    </w:p>
    <w:p w14:paraId="14D18E88" w14:textId="507D001F" w:rsidR="00BF0886" w:rsidRP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Páciensi regisztráció, Orvosi jelentkezés, Bejelentkezés</w:t>
      </w:r>
    </w:p>
    <w:p w14:paraId="79D197B7" w14:textId="76802A1E" w:rsidR="00BF0886" w:rsidRDefault="00BF0886" w:rsidP="001B7A9E">
      <w:pPr>
        <w:pStyle w:val="Listaszerbekezds"/>
        <w:numPr>
          <w:ilvl w:val="0"/>
          <w:numId w:val="2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BF0886">
        <w:rPr>
          <w:rFonts w:ascii="Times New Roman" w:hAnsi="Times New Roman" w:cs="Times New Roman"/>
          <w:sz w:val="28"/>
          <w:szCs w:val="28"/>
        </w:rPr>
        <w:t>Páciens aktor</w:t>
      </w:r>
    </w:p>
    <w:p w14:paraId="05CC6A37" w14:textId="142B72B3" w:rsid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Orvosok listázása</w:t>
      </w:r>
    </w:p>
    <w:p w14:paraId="518EA987" w14:textId="46EAB361" w:rsid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Orvosokkal történő üzenetváltás</w:t>
      </w:r>
    </w:p>
    <w:p w14:paraId="05AC783E" w14:textId="3FD9945C" w:rsid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Orvosok értékelése</w:t>
      </w:r>
    </w:p>
    <w:p w14:paraId="153807BC" w14:textId="472AA69A" w:rsid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Időpontra való jelentkezés, időpont lemondása</w:t>
      </w:r>
    </w:p>
    <w:p w14:paraId="3DCF228B" w14:textId="50FF181A" w:rsid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Egészségügyi napló megtekintése</w:t>
      </w:r>
    </w:p>
    <w:p w14:paraId="443ADE27" w14:textId="78DF64AF" w:rsid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Dokumentumok megtekintése, letöltése</w:t>
      </w:r>
    </w:p>
    <w:p w14:paraId="325AC4C9" w14:textId="38C54DF7" w:rsidR="00BF0886" w:rsidRP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Mesterséges Intelligenci</w:t>
      </w:r>
      <w:r w:rsidR="001B7A9E">
        <w:rPr>
          <w:rFonts w:ascii="Times New Roman" w:hAnsi="Times New Roman" w:cs="Times New Roman"/>
          <w:sz w:val="28"/>
          <w:szCs w:val="28"/>
        </w:rPr>
        <w:t xml:space="preserve">a </w:t>
      </w:r>
      <w:r w:rsidR="001B7A9E">
        <w:rPr>
          <w:rFonts w:ascii="Times New Roman" w:hAnsi="Times New Roman" w:cs="Times New Roman"/>
          <w:sz w:val="28"/>
          <w:szCs w:val="28"/>
        </w:rPr>
        <w:t>Assziszenssel</w:t>
      </w:r>
      <w:r>
        <w:rPr>
          <w:rFonts w:ascii="Times New Roman" w:hAnsi="Times New Roman" w:cs="Times New Roman"/>
          <w:sz w:val="28"/>
          <w:szCs w:val="28"/>
        </w:rPr>
        <w:t xml:space="preserve"> történő beszélgetés</w:t>
      </w:r>
    </w:p>
    <w:p w14:paraId="0C90414E" w14:textId="7B6E5B1B" w:rsidR="00BF0886" w:rsidRDefault="00BF0886" w:rsidP="001B7A9E">
      <w:pPr>
        <w:pStyle w:val="Listaszerbekezds"/>
        <w:numPr>
          <w:ilvl w:val="0"/>
          <w:numId w:val="2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BF0886">
        <w:rPr>
          <w:rFonts w:ascii="Times New Roman" w:hAnsi="Times New Roman" w:cs="Times New Roman"/>
          <w:sz w:val="28"/>
          <w:szCs w:val="28"/>
        </w:rPr>
        <w:t>Orvos aktor</w:t>
      </w:r>
    </w:p>
    <w:p w14:paraId="379345A6" w14:textId="0547B8CF" w:rsid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Pácienssel történő kommunikáció</w:t>
      </w:r>
    </w:p>
    <w:p w14:paraId="5951B991" w14:textId="42C2ED2B" w:rsid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Rendelési időpontok megadása</w:t>
      </w:r>
    </w:p>
    <w:p w14:paraId="3671232E" w14:textId="07ACD599" w:rsid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Diagnosztizálás</w:t>
      </w:r>
    </w:p>
    <w:p w14:paraId="574C0DDE" w14:textId="26570149" w:rsid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Dokumentumok feltöltése</w:t>
      </w:r>
    </w:p>
    <w:p w14:paraId="699105CB" w14:textId="4B993DE9" w:rsidR="00350AE7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Mesterséges Intelligenci</w:t>
      </w:r>
      <w:r w:rsidR="001B7A9E">
        <w:rPr>
          <w:rFonts w:ascii="Times New Roman" w:hAnsi="Times New Roman" w:cs="Times New Roman"/>
          <w:sz w:val="28"/>
          <w:szCs w:val="28"/>
        </w:rPr>
        <w:t>a Assziszenssel</w:t>
      </w:r>
      <w:r>
        <w:rPr>
          <w:rFonts w:ascii="Times New Roman" w:hAnsi="Times New Roman" w:cs="Times New Roman"/>
          <w:sz w:val="28"/>
          <w:szCs w:val="28"/>
        </w:rPr>
        <w:t xml:space="preserve"> történő beszélgetés</w:t>
      </w:r>
    </w:p>
    <w:p w14:paraId="50E90250" w14:textId="77777777" w:rsidR="00350AE7" w:rsidRDefault="00350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3D2676" w14:textId="666340B9" w:rsidR="00BF0886" w:rsidRDefault="00BF0886" w:rsidP="001B7A9E">
      <w:pPr>
        <w:pStyle w:val="Listaszerbekezds"/>
        <w:numPr>
          <w:ilvl w:val="0"/>
          <w:numId w:val="2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BF0886">
        <w:rPr>
          <w:rFonts w:ascii="Times New Roman" w:hAnsi="Times New Roman" w:cs="Times New Roman"/>
          <w:sz w:val="28"/>
          <w:szCs w:val="28"/>
        </w:rPr>
        <w:lastRenderedPageBreak/>
        <w:t>Adminisztrátor aktor</w:t>
      </w:r>
    </w:p>
    <w:p w14:paraId="0C7AAC1E" w14:textId="7762A4AA" w:rsid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Orvosi jelentkezések elbírálása</w:t>
      </w:r>
    </w:p>
    <w:p w14:paraId="1957EBBD" w14:textId="3CD6EA85" w:rsid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Mesterséges Intelligencia betanítása</w:t>
      </w:r>
    </w:p>
    <w:p w14:paraId="5698EFD1" w14:textId="05598EB5" w:rsidR="00BF0886" w:rsidRDefault="00BF0886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Rendszerüzenetek kiírása</w:t>
      </w:r>
    </w:p>
    <w:p w14:paraId="6655A431" w14:textId="4CEB2D0A" w:rsidR="001B7A9E" w:rsidRPr="00BF0886" w:rsidRDefault="001B7A9E" w:rsidP="001B7A9E">
      <w:pPr>
        <w:pStyle w:val="Listaszerbekezds"/>
        <w:numPr>
          <w:ilvl w:val="0"/>
          <w:numId w:val="3"/>
        </w:numPr>
        <w:spacing w:after="120"/>
        <w:ind w:left="1434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Felhasználók törlése, létrehozása, adataik módosítása</w:t>
      </w:r>
    </w:p>
    <w:p w14:paraId="7B13702E" w14:textId="49E006D8" w:rsidR="00191471" w:rsidRDefault="00191471" w:rsidP="00350AE7">
      <w:pPr>
        <w:pStyle w:val="Cmsor1"/>
        <w:numPr>
          <w:ilvl w:val="0"/>
          <w:numId w:val="1"/>
        </w:numPr>
        <w:spacing w:before="120" w:after="120"/>
        <w:ind w:left="714" w:hanging="357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F088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Választott technológiák</w:t>
      </w:r>
    </w:p>
    <w:p w14:paraId="0EF95CF2" w14:textId="36967D05" w:rsidR="001B7A9E" w:rsidRPr="009076A8" w:rsidRDefault="001B7A9E" w:rsidP="009076A8">
      <w:pPr>
        <w:spacing w:after="120"/>
        <w:ind w:left="357" w:firstLine="351"/>
        <w:rPr>
          <w:rFonts w:ascii="Times New Roman" w:hAnsi="Times New Roman" w:cs="Times New Roman"/>
          <w:color w:val="8EAADB" w:themeColor="accent1" w:themeTint="99"/>
          <w:sz w:val="28"/>
          <w:szCs w:val="28"/>
        </w:rPr>
      </w:pPr>
      <w:r w:rsidRPr="009076A8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>Frontend: Angular + Ionic</w:t>
      </w:r>
    </w:p>
    <w:p w14:paraId="5BC0CDD0" w14:textId="7800C539" w:rsidR="001B7A9E" w:rsidRPr="001B7A9E" w:rsidRDefault="001B7A9E" w:rsidP="001B7A9E">
      <w:pPr>
        <w:pStyle w:val="Listaszerbekezds"/>
        <w:numPr>
          <w:ilvl w:val="1"/>
          <w:numId w:val="4"/>
        </w:numPr>
        <w:spacing w:after="120"/>
        <w:ind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1B7A9E">
        <w:rPr>
          <w:rFonts w:ascii="Times New Roman" w:hAnsi="Times New Roman" w:cs="Times New Roman"/>
          <w:sz w:val="28"/>
          <w:szCs w:val="28"/>
        </w:rPr>
        <w:t>Komponens alapú frontend fejlesztés</w:t>
      </w:r>
    </w:p>
    <w:p w14:paraId="4AA354A7" w14:textId="60F8A266" w:rsidR="001B7A9E" w:rsidRPr="001B7A9E" w:rsidRDefault="001B7A9E" w:rsidP="001B7A9E">
      <w:pPr>
        <w:pStyle w:val="Listaszerbekezds"/>
        <w:numPr>
          <w:ilvl w:val="1"/>
          <w:numId w:val="4"/>
        </w:numPr>
        <w:spacing w:after="120"/>
        <w:ind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1B7A9E">
        <w:rPr>
          <w:rFonts w:ascii="Times New Roman" w:hAnsi="Times New Roman" w:cs="Times New Roman"/>
          <w:sz w:val="28"/>
          <w:szCs w:val="28"/>
        </w:rPr>
        <w:t>Modern webes és mobil felület fejlesztésére</w:t>
      </w:r>
    </w:p>
    <w:p w14:paraId="2C29C51F" w14:textId="265CC2FC" w:rsidR="001B7A9E" w:rsidRPr="009076A8" w:rsidRDefault="001B7A9E" w:rsidP="009076A8">
      <w:pPr>
        <w:spacing w:after="120"/>
        <w:ind w:left="708"/>
        <w:rPr>
          <w:rFonts w:ascii="Times New Roman" w:hAnsi="Times New Roman" w:cs="Times New Roman"/>
          <w:color w:val="8EAADB" w:themeColor="accent1" w:themeTint="99"/>
          <w:sz w:val="28"/>
          <w:szCs w:val="28"/>
        </w:rPr>
      </w:pPr>
      <w:r w:rsidRPr="009076A8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>Backend: Node.js</w:t>
      </w:r>
    </w:p>
    <w:p w14:paraId="4FC7BE9E" w14:textId="77777777" w:rsidR="001B7A9E" w:rsidRPr="001B7A9E" w:rsidRDefault="001B7A9E" w:rsidP="001B7A9E">
      <w:pPr>
        <w:pStyle w:val="Listaszerbekezds"/>
        <w:numPr>
          <w:ilvl w:val="1"/>
          <w:numId w:val="4"/>
        </w:numPr>
        <w:spacing w:after="120"/>
        <w:ind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1B7A9E">
        <w:rPr>
          <w:rFonts w:ascii="Times New Roman" w:hAnsi="Times New Roman" w:cs="Times New Roman"/>
          <w:sz w:val="28"/>
          <w:szCs w:val="28"/>
        </w:rPr>
        <w:t>Kiszolgálóoldali logika megvalósítása</w:t>
      </w:r>
    </w:p>
    <w:p w14:paraId="3FA2226A" w14:textId="309E5EC8" w:rsidR="001B7A9E" w:rsidRPr="001B7A9E" w:rsidRDefault="001B7A9E" w:rsidP="001B7A9E">
      <w:pPr>
        <w:pStyle w:val="Listaszerbekezds"/>
        <w:numPr>
          <w:ilvl w:val="1"/>
          <w:numId w:val="4"/>
        </w:numPr>
        <w:spacing w:after="120"/>
        <w:ind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1B7A9E">
        <w:rPr>
          <w:rFonts w:ascii="Times New Roman" w:hAnsi="Times New Roman" w:cs="Times New Roman"/>
          <w:sz w:val="28"/>
          <w:szCs w:val="28"/>
        </w:rPr>
        <w:t>REST API-k fejlesztése</w:t>
      </w:r>
    </w:p>
    <w:p w14:paraId="560397D8" w14:textId="70BBFF9E" w:rsidR="001B7A9E" w:rsidRPr="009076A8" w:rsidRDefault="001B7A9E" w:rsidP="009076A8">
      <w:pPr>
        <w:spacing w:after="120"/>
        <w:ind w:left="708"/>
        <w:rPr>
          <w:rFonts w:ascii="Times New Roman" w:hAnsi="Times New Roman" w:cs="Times New Roman"/>
          <w:color w:val="8EAADB" w:themeColor="accent1" w:themeTint="99"/>
          <w:sz w:val="28"/>
          <w:szCs w:val="28"/>
        </w:rPr>
      </w:pPr>
      <w:r w:rsidRPr="009076A8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>Adatbázis: MySQL</w:t>
      </w:r>
    </w:p>
    <w:p w14:paraId="09FA86F7" w14:textId="630B1A61" w:rsidR="001B7A9E" w:rsidRPr="001B7A9E" w:rsidRDefault="001B7A9E" w:rsidP="001B7A9E">
      <w:pPr>
        <w:pStyle w:val="Listaszerbekezds"/>
        <w:numPr>
          <w:ilvl w:val="1"/>
          <w:numId w:val="4"/>
        </w:numPr>
        <w:spacing w:after="120"/>
        <w:ind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1B7A9E">
        <w:rPr>
          <w:rFonts w:ascii="Times New Roman" w:hAnsi="Times New Roman" w:cs="Times New Roman"/>
          <w:sz w:val="28"/>
          <w:szCs w:val="28"/>
        </w:rPr>
        <w:t>Felhasználói adatok,</w:t>
      </w:r>
      <w:r>
        <w:rPr>
          <w:rFonts w:ascii="Times New Roman" w:hAnsi="Times New Roman" w:cs="Times New Roman"/>
          <w:sz w:val="28"/>
          <w:szCs w:val="28"/>
        </w:rPr>
        <w:t xml:space="preserve"> orvosi értékelések, üzenetek tárolása</w:t>
      </w:r>
    </w:p>
    <w:p w14:paraId="78060112" w14:textId="5517FAE3" w:rsidR="001B7A9E" w:rsidRPr="009076A8" w:rsidRDefault="001B7A9E" w:rsidP="009076A8">
      <w:pPr>
        <w:spacing w:after="120"/>
        <w:ind w:left="708"/>
        <w:rPr>
          <w:rFonts w:ascii="Times New Roman" w:hAnsi="Times New Roman" w:cs="Times New Roman"/>
          <w:color w:val="8EAADB" w:themeColor="accent1" w:themeTint="99"/>
          <w:sz w:val="28"/>
          <w:szCs w:val="28"/>
        </w:rPr>
      </w:pPr>
      <w:r w:rsidRPr="009076A8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>Autentikáció: JWT (JSON Web Token)</w:t>
      </w:r>
    </w:p>
    <w:p w14:paraId="63950FCB" w14:textId="66310ACE" w:rsidR="001B7A9E" w:rsidRPr="001B7A9E" w:rsidRDefault="001B7A9E" w:rsidP="001B7A9E">
      <w:pPr>
        <w:pStyle w:val="Listaszerbekezds"/>
        <w:numPr>
          <w:ilvl w:val="1"/>
          <w:numId w:val="4"/>
        </w:numPr>
        <w:spacing w:after="120"/>
        <w:ind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1B7A9E">
        <w:rPr>
          <w:rFonts w:ascii="Times New Roman" w:hAnsi="Times New Roman" w:cs="Times New Roman"/>
          <w:sz w:val="28"/>
          <w:szCs w:val="28"/>
        </w:rPr>
        <w:t>Biztonságos felhasználói azonosítás tokennel</w:t>
      </w:r>
    </w:p>
    <w:p w14:paraId="78A3BB93" w14:textId="1CD15E91" w:rsidR="001B7A9E" w:rsidRPr="009076A8" w:rsidRDefault="001B7A9E" w:rsidP="009076A8">
      <w:pPr>
        <w:spacing w:after="120"/>
        <w:ind w:left="708"/>
        <w:rPr>
          <w:rFonts w:ascii="Times New Roman" w:hAnsi="Times New Roman" w:cs="Times New Roman"/>
          <w:color w:val="8EAADB" w:themeColor="accent1" w:themeTint="99"/>
          <w:sz w:val="28"/>
          <w:szCs w:val="28"/>
        </w:rPr>
      </w:pPr>
      <w:r w:rsidRPr="009076A8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>Állapotkezelés: localStorage</w:t>
      </w:r>
    </w:p>
    <w:p w14:paraId="4B57FB19" w14:textId="0C6CBCCE" w:rsidR="001B7A9E" w:rsidRPr="001B7A9E" w:rsidRDefault="001B7A9E" w:rsidP="001B7A9E">
      <w:pPr>
        <w:pStyle w:val="Listaszerbekezds"/>
        <w:numPr>
          <w:ilvl w:val="1"/>
          <w:numId w:val="4"/>
        </w:numPr>
        <w:spacing w:after="120"/>
        <w:ind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1B7A9E">
        <w:rPr>
          <w:rFonts w:ascii="Times New Roman" w:hAnsi="Times New Roman" w:cs="Times New Roman"/>
          <w:sz w:val="28"/>
          <w:szCs w:val="28"/>
        </w:rPr>
        <w:t>Lokális állapot kezelése, pl. beállítások megőrzése</w:t>
      </w:r>
    </w:p>
    <w:p w14:paraId="6A970C79" w14:textId="4FD1C7BE" w:rsidR="001B7A9E" w:rsidRPr="009076A8" w:rsidRDefault="001B7A9E" w:rsidP="009076A8">
      <w:pPr>
        <w:spacing w:after="120"/>
        <w:ind w:left="708"/>
        <w:rPr>
          <w:rFonts w:ascii="Times New Roman" w:hAnsi="Times New Roman" w:cs="Times New Roman"/>
          <w:color w:val="8EAADB" w:themeColor="accent1" w:themeTint="99"/>
          <w:sz w:val="28"/>
          <w:szCs w:val="28"/>
        </w:rPr>
      </w:pPr>
      <w:r w:rsidRPr="009076A8">
        <w:rPr>
          <w:rFonts w:ascii="Times New Roman" w:hAnsi="Times New Roman" w:cs="Times New Roman"/>
          <w:color w:val="8EAADB" w:themeColor="accent1" w:themeTint="99"/>
          <w:sz w:val="28"/>
          <w:szCs w:val="28"/>
        </w:rPr>
        <w:t>Felhő tárolás: firebase</w:t>
      </w:r>
    </w:p>
    <w:p w14:paraId="3C6E6420" w14:textId="25EEB8F4" w:rsidR="001B7A9E" w:rsidRPr="001B7A9E" w:rsidRDefault="001B7A9E" w:rsidP="001B7A9E">
      <w:pPr>
        <w:pStyle w:val="Listaszerbekezds"/>
        <w:numPr>
          <w:ilvl w:val="1"/>
          <w:numId w:val="4"/>
        </w:numPr>
        <w:spacing w:after="120"/>
        <w:ind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1B7A9E">
        <w:rPr>
          <w:rFonts w:ascii="Times New Roman" w:hAnsi="Times New Roman" w:cs="Times New Roman"/>
          <w:sz w:val="28"/>
          <w:szCs w:val="28"/>
        </w:rPr>
        <w:t>Fájlok biztonságos felhőalapú mentése</w:t>
      </w:r>
    </w:p>
    <w:p w14:paraId="213CD224" w14:textId="77777777" w:rsidR="00350AE7" w:rsidRDefault="00191471" w:rsidP="00350AE7">
      <w:pPr>
        <w:pStyle w:val="Cmsor1"/>
        <w:numPr>
          <w:ilvl w:val="0"/>
          <w:numId w:val="1"/>
        </w:numPr>
        <w:spacing w:before="120" w:after="120"/>
        <w:ind w:left="714" w:hanging="357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F088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Összegzés</w:t>
      </w:r>
    </w:p>
    <w:p w14:paraId="256420F5" w14:textId="77777777" w:rsidR="009076A8" w:rsidRDefault="009076A8" w:rsidP="009076A8">
      <w:pPr>
        <w:spacing w:after="0" w:line="360" w:lineRule="exact"/>
        <w:ind w:firstLine="709"/>
        <w:rPr>
          <w:rFonts w:ascii="Times New Roman" w:hAnsi="Times New Roman" w:cs="Times New Roman"/>
        </w:rPr>
      </w:pPr>
      <w:r w:rsidRPr="009076A8">
        <w:rPr>
          <w:rFonts w:ascii="Times New Roman" w:hAnsi="Times New Roman" w:cs="Times New Roman"/>
        </w:rPr>
        <w:t>S</w:t>
      </w:r>
      <w:r w:rsidRPr="009076A8">
        <w:rPr>
          <w:rFonts w:ascii="Times New Roman" w:hAnsi="Times New Roman" w:cs="Times New Roman"/>
        </w:rPr>
        <w:t>zakdolgozatom célja egy olyan webalapú telemedicina alkalmazás tervezése és fejlesztése, amely hatékony kommunikációs csatornát biztosít az orvos és páciens között, függetlenül a fizikai távolságtól vagy az időbeli korlátoktól. Az alkalmazás célja, hogy leegyszerűsítse és digitalizálja a konzultációs folyamatokat, elősegítve ezzel a gyorsabb és rugalmasabb ellátást</w:t>
      </w:r>
      <w:r>
        <w:rPr>
          <w:rFonts w:ascii="Times New Roman" w:hAnsi="Times New Roman" w:cs="Times New Roman"/>
        </w:rPr>
        <w:t>, optimalizálva ezze azt</w:t>
      </w:r>
      <w:r w:rsidRPr="009076A8">
        <w:rPr>
          <w:rFonts w:ascii="Times New Roman" w:hAnsi="Times New Roman" w:cs="Times New Roman"/>
        </w:rPr>
        <w:t>.</w:t>
      </w:r>
    </w:p>
    <w:p w14:paraId="4F37C5F0" w14:textId="2CD3AFCA" w:rsidR="009076A8" w:rsidRDefault="009076A8" w:rsidP="00350AE7">
      <w:pPr>
        <w:spacing w:line="360" w:lineRule="exact"/>
        <w:ind w:firstLine="709"/>
        <w:rPr>
          <w:rFonts w:ascii="Times New Roman" w:hAnsi="Times New Roman" w:cs="Times New Roman"/>
        </w:rPr>
      </w:pPr>
      <w:r w:rsidRPr="009076A8">
        <w:rPr>
          <w:rFonts w:ascii="Times New Roman" w:hAnsi="Times New Roman" w:cs="Times New Roman"/>
        </w:rPr>
        <w:t>A rendszer lehetőséget kínál online időpontfoglalásra, ahol a páciensek előre jelentkezhetnek konzultációkra, valamint megtekinthetik a korábbi találkozóikhoz tartozó dokumentációkat, mint például orvosi leleteket vagy kezelési javaslatokat. A fejlesztés során kiemelt figyelmet kap a felhasználói élmény, az adatok biztonságos kezelése, valamint a könnyű kezelhetőség mind a páciensek, mind az orvosok számára. Az alkalmazás célja, hogy hozzájáruljon a digitalizált egészségügyi rendszerek fejlődéséhez, és hatékony alternatívát nyújtson a hagyományos, személyes jelenléten alapuló konzultációk mellett.</w:t>
      </w:r>
    </w:p>
    <w:p w14:paraId="500BA6FB" w14:textId="77777777" w:rsidR="009076A8" w:rsidRDefault="009076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851AEA" w14:textId="35566A46" w:rsidR="00AA617B" w:rsidRPr="00350AE7" w:rsidRDefault="00AA617B" w:rsidP="00350AE7">
      <w:pPr>
        <w:pStyle w:val="Cmsor1"/>
        <w:spacing w:before="120" w:after="120"/>
        <w:ind w:left="357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50AE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Mérföldkövek és Ütemterv</w:t>
      </w:r>
    </w:p>
    <w:tbl>
      <w:tblPr>
        <w:tblStyle w:val="Rcsostblzat"/>
        <w:tblW w:w="10206" w:type="dxa"/>
        <w:tblLayout w:type="fixed"/>
        <w:tblLook w:val="04A0" w:firstRow="1" w:lastRow="0" w:firstColumn="1" w:lastColumn="0" w:noHBand="0" w:noVBand="1"/>
      </w:tblPr>
      <w:tblGrid>
        <w:gridCol w:w="7371"/>
        <w:gridCol w:w="1418"/>
        <w:gridCol w:w="1417"/>
      </w:tblGrid>
      <w:tr w:rsidR="00E00AF7" w:rsidRPr="00BF0886" w14:paraId="310A24DD" w14:textId="77777777" w:rsidTr="00191471">
        <w:tc>
          <w:tcPr>
            <w:tcW w:w="7371" w:type="dxa"/>
            <w:vMerge w:val="restart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vAlign w:val="center"/>
          </w:tcPr>
          <w:p w14:paraId="4B7F85F1" w14:textId="641F2410" w:rsidR="00E00AF7" w:rsidRPr="00BF0886" w:rsidRDefault="00E00AF7" w:rsidP="004216AD">
            <w:pPr>
              <w:jc w:val="center"/>
              <w:rPr>
                <w:rFonts w:ascii="Times New Roman" w:hAnsi="Times New Roman" w:cs="Times New Roman"/>
                <w:sz w:val="38"/>
                <w:szCs w:val="38"/>
              </w:rPr>
            </w:pPr>
            <w:r w:rsidRPr="00BF0886">
              <w:rPr>
                <w:rFonts w:ascii="Times New Roman" w:hAnsi="Times New Roman" w:cs="Times New Roman"/>
                <w:sz w:val="38"/>
                <w:szCs w:val="38"/>
              </w:rPr>
              <w:t>Szakdolgozat  –  Telemedicina Webalkalmazás</w:t>
            </w:r>
          </w:p>
        </w:tc>
        <w:tc>
          <w:tcPr>
            <w:tcW w:w="2835" w:type="dxa"/>
            <w:gridSpan w:val="2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vAlign w:val="center"/>
          </w:tcPr>
          <w:p w14:paraId="6A9D5671" w14:textId="09B6CBD2" w:rsidR="00E00AF7" w:rsidRPr="00BF0886" w:rsidRDefault="00E00AF7" w:rsidP="00E00AF7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Projekt kezdete</w:t>
            </w:r>
          </w:p>
        </w:tc>
      </w:tr>
      <w:tr w:rsidR="00E00AF7" w:rsidRPr="00BF0886" w14:paraId="41BABA8D" w14:textId="77777777" w:rsidTr="00191471">
        <w:tc>
          <w:tcPr>
            <w:tcW w:w="7371" w:type="dxa"/>
            <w:vMerge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vAlign w:val="center"/>
          </w:tcPr>
          <w:p w14:paraId="23EBBE28" w14:textId="77777777" w:rsidR="00E00AF7" w:rsidRPr="00BF0886" w:rsidRDefault="00E00AF7" w:rsidP="00E00A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vAlign w:val="center"/>
          </w:tcPr>
          <w:p w14:paraId="3C1D0E4F" w14:textId="6F2C2875" w:rsidR="00E00AF7" w:rsidRPr="00BF0886" w:rsidRDefault="00E00AF7" w:rsidP="00E00AF7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2025/ Febr/24</w:t>
            </w:r>
          </w:p>
        </w:tc>
      </w:tr>
      <w:tr w:rsidR="00E00AF7" w:rsidRPr="00BF0886" w14:paraId="1CF549BC" w14:textId="77777777" w:rsidTr="00191471">
        <w:trPr>
          <w:trHeight w:val="851"/>
        </w:trPr>
        <w:tc>
          <w:tcPr>
            <w:tcW w:w="7371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EAAAA" w:themeFill="background2" w:themeFillShade="BF"/>
            <w:vAlign w:val="center"/>
          </w:tcPr>
          <w:p w14:paraId="3D0222B8" w14:textId="631A35EF" w:rsidR="00E00AF7" w:rsidRPr="00BF0886" w:rsidRDefault="00E00AF7" w:rsidP="00E00AF7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BF0886">
              <w:rPr>
                <w:rFonts w:ascii="Times New Roman" w:hAnsi="Times New Roman" w:cs="Times New Roman"/>
                <w:color w:val="FFFFFF" w:themeColor="background1"/>
              </w:rPr>
              <w:t>Feladat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nil"/>
            </w:tcBorders>
            <w:shd w:val="clear" w:color="auto" w:fill="AEAAAA" w:themeFill="background2" w:themeFillShade="BF"/>
            <w:vAlign w:val="center"/>
          </w:tcPr>
          <w:p w14:paraId="15FACBDB" w14:textId="398D19CB" w:rsidR="00E00AF7" w:rsidRPr="00BF0886" w:rsidRDefault="00E00AF7" w:rsidP="00086798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BF0886">
              <w:rPr>
                <w:rFonts w:ascii="Times New Roman" w:hAnsi="Times New Roman" w:cs="Times New Roman"/>
                <w:color w:val="FFFFFF" w:themeColor="background1"/>
              </w:rPr>
              <w:t>Kezdete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EAAAA" w:themeFill="background2" w:themeFillShade="BF"/>
            <w:vAlign w:val="center"/>
          </w:tcPr>
          <w:p w14:paraId="516B5052" w14:textId="7BA9BB8D" w:rsidR="00E00AF7" w:rsidRPr="00BF0886" w:rsidRDefault="00E00AF7" w:rsidP="00086798">
            <w:pPr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BF0886">
              <w:rPr>
                <w:rFonts w:ascii="Times New Roman" w:hAnsi="Times New Roman" w:cs="Times New Roman"/>
                <w:color w:val="FFFFFF" w:themeColor="background1"/>
              </w:rPr>
              <w:t>Vége</w:t>
            </w:r>
          </w:p>
        </w:tc>
      </w:tr>
      <w:tr w:rsidR="00E00AF7" w:rsidRPr="00BF0886" w14:paraId="248C1675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8EAADB" w:themeFill="accent1" w:themeFillTint="99"/>
            <w:vAlign w:val="center"/>
          </w:tcPr>
          <w:p w14:paraId="56BAF907" w14:textId="6046A97E" w:rsidR="00E00AF7" w:rsidRPr="00BF0886" w:rsidRDefault="00E00AF7" w:rsidP="00E00AF7">
            <w:pPr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 xml:space="preserve">1. Mérföldkő </w:t>
            </w:r>
            <w:r w:rsidR="00E1515E" w:rsidRPr="00BF0886">
              <w:rPr>
                <w:rFonts w:ascii="Times New Roman" w:hAnsi="Times New Roman" w:cs="Times New Roman"/>
              </w:rPr>
              <w:t>–</w:t>
            </w:r>
            <w:r w:rsidRPr="00BF0886">
              <w:rPr>
                <w:rFonts w:ascii="Times New Roman" w:hAnsi="Times New Roman" w:cs="Times New Roman"/>
              </w:rPr>
              <w:t xml:space="preserve"> </w:t>
            </w:r>
            <w:r w:rsidR="000F389F" w:rsidRPr="00BF0886">
              <w:rPr>
                <w:rFonts w:ascii="Times New Roman" w:hAnsi="Times New Roman" w:cs="Times New Roman"/>
              </w:rPr>
              <w:t>Tervezési szakasz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8EAADB" w:themeFill="accent1" w:themeFillTint="99"/>
            <w:vAlign w:val="center"/>
          </w:tcPr>
          <w:p w14:paraId="5DF0718F" w14:textId="6966ECBB" w:rsidR="00E00AF7" w:rsidRPr="00BF0886" w:rsidRDefault="00E00AF7" w:rsidP="000867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8EAADB" w:themeFill="accent1" w:themeFillTint="99"/>
            <w:vAlign w:val="center"/>
          </w:tcPr>
          <w:p w14:paraId="6C4169FE" w14:textId="2C94AF7B" w:rsidR="00E00AF7" w:rsidRPr="00BF0886" w:rsidRDefault="00E00AF7" w:rsidP="000867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389F" w:rsidRPr="00BF0886" w14:paraId="6E9E92FF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B4C6E7" w:themeFill="accent1" w:themeFillTint="66"/>
            <w:vAlign w:val="center"/>
          </w:tcPr>
          <w:p w14:paraId="7D8F3CCC" w14:textId="7F6E2E64" w:rsidR="000F389F" w:rsidRPr="00BF0886" w:rsidRDefault="000F389F" w:rsidP="005C21F8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1.1 Drótvázak, alapszínek, UI/UX koncepció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B4C6E7" w:themeFill="accent1" w:themeFillTint="66"/>
            <w:vAlign w:val="center"/>
          </w:tcPr>
          <w:p w14:paraId="7B1C4CED" w14:textId="4217C6D0" w:rsidR="000F389F" w:rsidRPr="00BF0886" w:rsidRDefault="000F389F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2025-02-24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B4C6E7" w:themeFill="accent1" w:themeFillTint="66"/>
            <w:vAlign w:val="center"/>
          </w:tcPr>
          <w:p w14:paraId="07C012D1" w14:textId="6374CB33" w:rsidR="000F389F" w:rsidRPr="00BF0886" w:rsidRDefault="000F389F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2025-02-29</w:t>
            </w:r>
          </w:p>
        </w:tc>
      </w:tr>
      <w:tr w:rsidR="000F389F" w:rsidRPr="00BF0886" w14:paraId="70434703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B4C6E7" w:themeFill="accent1" w:themeFillTint="66"/>
            <w:vAlign w:val="center"/>
          </w:tcPr>
          <w:p w14:paraId="6E3F0AA5" w14:textId="13F592A0" w:rsidR="000F389F" w:rsidRPr="00BF0886" w:rsidRDefault="000F389F" w:rsidP="005C21F8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1.2 Adatbázis logikai tervezés, szerepkörök (user, admin, stb.)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B4C6E7" w:themeFill="accent1" w:themeFillTint="66"/>
            <w:vAlign w:val="center"/>
          </w:tcPr>
          <w:p w14:paraId="03884A17" w14:textId="6C1EED35" w:rsidR="000F389F" w:rsidRPr="00BF0886" w:rsidRDefault="000F389F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2025-03-01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B4C6E7" w:themeFill="accent1" w:themeFillTint="66"/>
            <w:vAlign w:val="center"/>
          </w:tcPr>
          <w:p w14:paraId="1E8F086F" w14:textId="61B99848" w:rsidR="000F389F" w:rsidRPr="00BF0886" w:rsidRDefault="000F389F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2025-03-05</w:t>
            </w:r>
          </w:p>
        </w:tc>
      </w:tr>
      <w:tr w:rsidR="000F389F" w:rsidRPr="00BF0886" w14:paraId="07C32D7D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B4C6E7" w:themeFill="accent1" w:themeFillTint="66"/>
            <w:vAlign w:val="center"/>
          </w:tcPr>
          <w:p w14:paraId="38084C75" w14:textId="5711C9DF" w:rsidR="000F389F" w:rsidRPr="00BF0886" w:rsidRDefault="000F389F" w:rsidP="005C21F8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1.3 Technológiai stack kiválasztása, projektstruktúra létrehozása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B4C6E7" w:themeFill="accent1" w:themeFillTint="66"/>
            <w:vAlign w:val="center"/>
          </w:tcPr>
          <w:p w14:paraId="316A016B" w14:textId="0D9C3C73" w:rsidR="000F389F" w:rsidRPr="00BF0886" w:rsidRDefault="000F389F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2025-03-06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B4C6E7" w:themeFill="accent1" w:themeFillTint="66"/>
            <w:vAlign w:val="center"/>
          </w:tcPr>
          <w:p w14:paraId="4AC52257" w14:textId="7AC4825D" w:rsidR="000F389F" w:rsidRPr="00BF0886" w:rsidRDefault="000F389F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2025-03</w:t>
            </w:r>
            <w:r w:rsidR="00086798" w:rsidRPr="00BF0886">
              <w:rPr>
                <w:rFonts w:ascii="Times New Roman" w:hAnsi="Times New Roman" w:cs="Times New Roman"/>
              </w:rPr>
              <w:t>-10</w:t>
            </w:r>
          </w:p>
        </w:tc>
      </w:tr>
      <w:tr w:rsidR="000F389F" w:rsidRPr="00BF0886" w14:paraId="66A1E478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4B083" w:themeFill="accent2" w:themeFillTint="99"/>
            <w:vAlign w:val="center"/>
          </w:tcPr>
          <w:p w14:paraId="63F4DAAB" w14:textId="1EC8D540" w:rsidR="000F389F" w:rsidRPr="00BF0886" w:rsidRDefault="000F389F" w:rsidP="000F389F">
            <w:pPr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2.</w:t>
            </w:r>
            <w:r w:rsidR="00086798" w:rsidRPr="00BF0886">
              <w:rPr>
                <w:rFonts w:ascii="Times New Roman" w:hAnsi="Times New Roman" w:cs="Times New Roman"/>
              </w:rPr>
              <w:t xml:space="preserve"> Mérföldkő </w:t>
            </w:r>
            <w:r w:rsidR="00E1515E" w:rsidRPr="00BF0886">
              <w:rPr>
                <w:rFonts w:ascii="Times New Roman" w:hAnsi="Times New Roman" w:cs="Times New Roman"/>
              </w:rPr>
              <w:t>–</w:t>
            </w:r>
            <w:r w:rsidR="00086798" w:rsidRPr="00BF0886">
              <w:rPr>
                <w:rFonts w:ascii="Times New Roman" w:hAnsi="Times New Roman" w:cs="Times New Roman"/>
              </w:rPr>
              <w:t xml:space="preserve"> Felhasználókezelői modul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4B083" w:themeFill="accent2" w:themeFillTint="99"/>
            <w:vAlign w:val="center"/>
          </w:tcPr>
          <w:p w14:paraId="4375C3A3" w14:textId="5DD90378" w:rsidR="000F389F" w:rsidRPr="00BF0886" w:rsidRDefault="000F389F" w:rsidP="000867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4B083" w:themeFill="accent2" w:themeFillTint="99"/>
            <w:vAlign w:val="center"/>
          </w:tcPr>
          <w:p w14:paraId="17DF252D" w14:textId="7C582D91" w:rsidR="000F389F" w:rsidRPr="00BF0886" w:rsidRDefault="000F389F" w:rsidP="000867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389F" w:rsidRPr="00BF0886" w14:paraId="29481054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43DF8523" w14:textId="788B4257" w:rsidR="000F389F" w:rsidRPr="00BF0886" w:rsidRDefault="000F389F" w:rsidP="005C21F8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2.</w:t>
            </w:r>
            <w:r w:rsidR="00086798" w:rsidRPr="00BF0886">
              <w:rPr>
                <w:rFonts w:ascii="Times New Roman" w:hAnsi="Times New Roman" w:cs="Times New Roman"/>
              </w:rPr>
              <w:t>1</w:t>
            </w:r>
            <w:r w:rsidRPr="00BF0886">
              <w:rPr>
                <w:rFonts w:ascii="Times New Roman" w:hAnsi="Times New Roman" w:cs="Times New Roman"/>
              </w:rPr>
              <w:t>. Főoldal</w:t>
            </w:r>
            <w:r w:rsidR="00086798" w:rsidRPr="00BF0886">
              <w:rPr>
                <w:rFonts w:ascii="Times New Roman" w:hAnsi="Times New Roman" w:cs="Times New Roman"/>
              </w:rPr>
              <w:t xml:space="preserve"> frontend része és routing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71036641" w14:textId="74989C9B" w:rsidR="000F389F" w:rsidRPr="00BF0886" w:rsidRDefault="00086798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2025-03-18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2A76C3F3" w14:textId="5F1EDD9D" w:rsidR="000F389F" w:rsidRPr="00BF0886" w:rsidRDefault="00086798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2025-04-07</w:t>
            </w:r>
          </w:p>
        </w:tc>
      </w:tr>
      <w:tr w:rsidR="000F389F" w:rsidRPr="00BF0886" w14:paraId="5BE57540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453D6D2C" w14:textId="00B201AA" w:rsidR="000F389F" w:rsidRPr="00BF0886" w:rsidRDefault="000F389F" w:rsidP="005C21F8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2.</w:t>
            </w:r>
            <w:r w:rsidR="00086798" w:rsidRPr="00BF0886">
              <w:rPr>
                <w:rFonts w:ascii="Times New Roman" w:hAnsi="Times New Roman" w:cs="Times New Roman"/>
              </w:rPr>
              <w:t>2</w:t>
            </w:r>
            <w:r w:rsidRPr="00BF0886">
              <w:rPr>
                <w:rFonts w:ascii="Times New Roman" w:hAnsi="Times New Roman" w:cs="Times New Roman"/>
              </w:rPr>
              <w:t xml:space="preserve">. </w:t>
            </w:r>
            <w:r w:rsidR="00086798" w:rsidRPr="00BF0886">
              <w:rPr>
                <w:rFonts w:ascii="Times New Roman" w:hAnsi="Times New Roman" w:cs="Times New Roman"/>
              </w:rPr>
              <w:t>Regisztrációs űrlap frontend (páciens, orvos)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609215FC" w14:textId="3367C4CB" w:rsidR="000F389F" w:rsidRPr="00BF0886" w:rsidRDefault="00086798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2025-04-08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5F625F0E" w14:textId="6B736E16" w:rsidR="000F389F" w:rsidRPr="00BF0886" w:rsidRDefault="00086798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2025-04-11</w:t>
            </w:r>
          </w:p>
        </w:tc>
      </w:tr>
      <w:tr w:rsidR="000F389F" w:rsidRPr="00BF0886" w14:paraId="6BA03EBA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7B19E889" w14:textId="1199A6EA" w:rsidR="000F389F" w:rsidRPr="00BF0886" w:rsidRDefault="000F389F" w:rsidP="005C21F8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2.</w:t>
            </w:r>
            <w:r w:rsidR="005C21F8" w:rsidRPr="00BF0886">
              <w:rPr>
                <w:rFonts w:ascii="Times New Roman" w:hAnsi="Times New Roman" w:cs="Times New Roman"/>
              </w:rPr>
              <w:t>3</w:t>
            </w:r>
            <w:r w:rsidRPr="00BF0886">
              <w:rPr>
                <w:rFonts w:ascii="Times New Roman" w:hAnsi="Times New Roman" w:cs="Times New Roman"/>
              </w:rPr>
              <w:t>.</w:t>
            </w:r>
            <w:r w:rsidR="00086798" w:rsidRPr="00BF0886">
              <w:rPr>
                <w:rFonts w:ascii="Times New Roman" w:hAnsi="Times New Roman" w:cs="Times New Roman"/>
              </w:rPr>
              <w:t xml:space="preserve"> Regisztrációs backend (validáció, adatbázis, JWT, hash)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2BFAD24C" w14:textId="24D63C05" w:rsidR="000F389F" w:rsidRPr="00BF0886" w:rsidRDefault="005C21F8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2025-04-12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50627145" w14:textId="0FFAF198" w:rsidR="000F389F" w:rsidRPr="00BF0886" w:rsidRDefault="005C21F8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2025-04-18</w:t>
            </w:r>
          </w:p>
        </w:tc>
      </w:tr>
      <w:tr w:rsidR="000F389F" w:rsidRPr="00BF0886" w14:paraId="37D33EDA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1977FCE8" w14:textId="30A5AF7C" w:rsidR="000F389F" w:rsidRPr="00BF0886" w:rsidRDefault="000F389F" w:rsidP="005C21F8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2.</w:t>
            </w:r>
            <w:r w:rsidR="005C21F8" w:rsidRPr="00BF0886">
              <w:rPr>
                <w:rFonts w:ascii="Times New Roman" w:hAnsi="Times New Roman" w:cs="Times New Roman"/>
              </w:rPr>
              <w:t>4</w:t>
            </w:r>
            <w:r w:rsidRPr="00BF0886">
              <w:rPr>
                <w:rFonts w:ascii="Times New Roman" w:hAnsi="Times New Roman" w:cs="Times New Roman"/>
              </w:rPr>
              <w:t xml:space="preserve">. </w:t>
            </w:r>
            <w:r w:rsidR="00086798" w:rsidRPr="00BF0886">
              <w:rPr>
                <w:rFonts w:ascii="Times New Roman" w:hAnsi="Times New Roman" w:cs="Times New Roman"/>
              </w:rPr>
              <w:t>Bejelentkezés UI + backend logika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2B2E034F" w14:textId="1ABB1F62" w:rsidR="000F389F" w:rsidRPr="00BF0886" w:rsidRDefault="005C21F8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2025-04-19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1F41BBED" w14:textId="663F9205" w:rsidR="000F389F" w:rsidRPr="00BF0886" w:rsidRDefault="005C21F8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2025-04-25</w:t>
            </w:r>
          </w:p>
        </w:tc>
      </w:tr>
      <w:tr w:rsidR="000F389F" w:rsidRPr="00BF0886" w14:paraId="48814CC8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45E361DE" w14:textId="31A7FC22" w:rsidR="000F389F" w:rsidRPr="00BF0886" w:rsidRDefault="000F389F" w:rsidP="005C21F8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2.</w:t>
            </w:r>
            <w:r w:rsidR="005C21F8" w:rsidRPr="00BF0886">
              <w:rPr>
                <w:rFonts w:ascii="Times New Roman" w:hAnsi="Times New Roman" w:cs="Times New Roman"/>
              </w:rPr>
              <w:t>5</w:t>
            </w:r>
            <w:r w:rsidRPr="00BF0886">
              <w:rPr>
                <w:rFonts w:ascii="Times New Roman" w:hAnsi="Times New Roman" w:cs="Times New Roman"/>
              </w:rPr>
              <w:t xml:space="preserve">. </w:t>
            </w:r>
            <w:r w:rsidR="00086798" w:rsidRPr="00BF0886">
              <w:rPr>
                <w:rFonts w:ascii="Times New Roman" w:hAnsi="Times New Roman" w:cs="Times New Roman"/>
              </w:rPr>
              <w:t>Role alapú irányítás (dashboard redirect)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3F2E562B" w14:textId="66643C0E" w:rsidR="000F389F" w:rsidRPr="00BF0886" w:rsidRDefault="005C21F8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2025-04-26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6FAC8543" w14:textId="1FE9E569" w:rsidR="000F389F" w:rsidRPr="00BF0886" w:rsidRDefault="005C21F8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2025-04-28</w:t>
            </w:r>
          </w:p>
        </w:tc>
      </w:tr>
      <w:tr w:rsidR="000F389F" w:rsidRPr="00BF0886" w14:paraId="5664DABA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6B864F4A" w14:textId="20B24CC2" w:rsidR="000F389F" w:rsidRPr="00BF0886" w:rsidRDefault="00086798" w:rsidP="005C21F8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2.</w:t>
            </w:r>
            <w:r w:rsidR="005C21F8" w:rsidRPr="00BF0886">
              <w:rPr>
                <w:rFonts w:ascii="Times New Roman" w:hAnsi="Times New Roman" w:cs="Times New Roman"/>
              </w:rPr>
              <w:t>6</w:t>
            </w:r>
            <w:r w:rsidRPr="00BF0886">
              <w:rPr>
                <w:rFonts w:ascii="Times New Roman" w:hAnsi="Times New Roman" w:cs="Times New Roman"/>
              </w:rPr>
              <w:t>. Tesztelés, hibakezelés, notifikációk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1A9CB927" w14:textId="766C6CD6" w:rsidR="000F389F" w:rsidRPr="00BF0886" w:rsidRDefault="005C21F8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2025-04-29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7CAAC" w:themeFill="accent2" w:themeFillTint="66"/>
            <w:vAlign w:val="center"/>
          </w:tcPr>
          <w:p w14:paraId="0977DCF8" w14:textId="40B50A47" w:rsidR="000F389F" w:rsidRPr="00BF0886" w:rsidRDefault="005C21F8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2025-05-04</w:t>
            </w:r>
          </w:p>
        </w:tc>
      </w:tr>
      <w:tr w:rsidR="000F389F" w:rsidRPr="00BF0886" w14:paraId="40D77C1A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8496B0" w:themeFill="text2" w:themeFillTint="99"/>
            <w:vAlign w:val="center"/>
          </w:tcPr>
          <w:p w14:paraId="2B830775" w14:textId="63359B6D" w:rsidR="000F389F" w:rsidRPr="00BF0886" w:rsidRDefault="005C21F8" w:rsidP="000F389F">
            <w:pPr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 xml:space="preserve">3. Mérföldkő </w:t>
            </w:r>
            <w:r w:rsidR="00E1515E" w:rsidRPr="00BF0886">
              <w:rPr>
                <w:rFonts w:ascii="Times New Roman" w:hAnsi="Times New Roman" w:cs="Times New Roman"/>
              </w:rPr>
              <w:t>–</w:t>
            </w:r>
            <w:r w:rsidRPr="00BF0886">
              <w:rPr>
                <w:rFonts w:ascii="Times New Roman" w:hAnsi="Times New Roman" w:cs="Times New Roman"/>
              </w:rPr>
              <w:t xml:space="preserve"> Dashboard modulok (felhasználói szerepkörök szerint)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8496B0" w:themeFill="text2" w:themeFillTint="99"/>
            <w:vAlign w:val="center"/>
          </w:tcPr>
          <w:p w14:paraId="5CC1E03B" w14:textId="77777777" w:rsidR="000F389F" w:rsidRPr="00BF0886" w:rsidRDefault="000F389F" w:rsidP="000867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8496B0" w:themeFill="text2" w:themeFillTint="99"/>
            <w:vAlign w:val="center"/>
          </w:tcPr>
          <w:p w14:paraId="14C41147" w14:textId="77777777" w:rsidR="000F389F" w:rsidRPr="00BF0886" w:rsidRDefault="000F389F" w:rsidP="000867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389F" w:rsidRPr="00BF0886" w14:paraId="17235AE3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CB9CA" w:themeFill="text2" w:themeFillTint="66"/>
            <w:vAlign w:val="center"/>
          </w:tcPr>
          <w:p w14:paraId="25C0CAD6" w14:textId="2E04DB6B" w:rsidR="000F389F" w:rsidRPr="00BF0886" w:rsidRDefault="005C21F8" w:rsidP="005C21F8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3.1 Páciens dashboard komponens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CB9CA" w:themeFill="text2" w:themeFillTint="66"/>
            <w:vAlign w:val="center"/>
          </w:tcPr>
          <w:p w14:paraId="703241F7" w14:textId="0A7251A5" w:rsidR="000F389F" w:rsidRPr="00BF0886" w:rsidRDefault="00E1515E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2025-05-06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CB9CA" w:themeFill="text2" w:themeFillTint="66"/>
            <w:vAlign w:val="center"/>
          </w:tcPr>
          <w:p w14:paraId="531992D8" w14:textId="32090FEF" w:rsidR="000F389F" w:rsidRPr="00BF0886" w:rsidRDefault="00E1515E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2025-05-11</w:t>
            </w:r>
          </w:p>
        </w:tc>
      </w:tr>
      <w:tr w:rsidR="000F389F" w:rsidRPr="00BF0886" w14:paraId="0B3F2B3A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CB9CA" w:themeFill="text2" w:themeFillTint="66"/>
            <w:vAlign w:val="center"/>
          </w:tcPr>
          <w:p w14:paraId="426277F4" w14:textId="7FF53896" w:rsidR="000F389F" w:rsidRPr="00BF0886" w:rsidRDefault="005C21F8" w:rsidP="005C21F8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3.2 Orvos dashboard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CB9CA" w:themeFill="text2" w:themeFillTint="66"/>
            <w:vAlign w:val="center"/>
          </w:tcPr>
          <w:p w14:paraId="56A09C0A" w14:textId="60314991" w:rsidR="000F389F" w:rsidRPr="00BF0886" w:rsidRDefault="00E1515E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2025-05-12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CB9CA" w:themeFill="text2" w:themeFillTint="66"/>
            <w:vAlign w:val="center"/>
          </w:tcPr>
          <w:p w14:paraId="6A8F01A6" w14:textId="17BE9D64" w:rsidR="000F389F" w:rsidRPr="00BF0886" w:rsidRDefault="00E1515E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2025-05-18</w:t>
            </w:r>
          </w:p>
        </w:tc>
      </w:tr>
      <w:tr w:rsidR="000F389F" w:rsidRPr="00BF0886" w14:paraId="522A85D5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CB9CA" w:themeFill="text2" w:themeFillTint="66"/>
            <w:vAlign w:val="center"/>
          </w:tcPr>
          <w:p w14:paraId="10A78DCD" w14:textId="2C614220" w:rsidR="000F389F" w:rsidRPr="00BF0886" w:rsidRDefault="005C21F8" w:rsidP="005C21F8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3.3 Admin dashboard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CB9CA" w:themeFill="text2" w:themeFillTint="66"/>
            <w:vAlign w:val="center"/>
          </w:tcPr>
          <w:p w14:paraId="06F79930" w14:textId="10B3F288" w:rsidR="000F389F" w:rsidRPr="00BF0886" w:rsidRDefault="00E1515E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2025-05-19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CB9CA" w:themeFill="text2" w:themeFillTint="66"/>
            <w:vAlign w:val="center"/>
          </w:tcPr>
          <w:p w14:paraId="63BC8440" w14:textId="73707C78" w:rsidR="000F389F" w:rsidRPr="00BF0886" w:rsidRDefault="00E1515E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2025-05-25</w:t>
            </w:r>
          </w:p>
        </w:tc>
      </w:tr>
      <w:tr w:rsidR="000F389F" w:rsidRPr="00BF0886" w14:paraId="6A8CBBB9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CB9CA" w:themeFill="text2" w:themeFillTint="66"/>
            <w:vAlign w:val="center"/>
          </w:tcPr>
          <w:p w14:paraId="445D1C83" w14:textId="47346249" w:rsidR="000F389F" w:rsidRPr="00BF0886" w:rsidRDefault="005C21F8" w:rsidP="005C21F8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3.4</w:t>
            </w:r>
            <w:r w:rsidR="0079622D" w:rsidRPr="00BF0886">
              <w:rPr>
                <w:rFonts w:ascii="Times New Roman" w:hAnsi="Times New Roman" w:cs="Times New Roman"/>
              </w:rPr>
              <w:t xml:space="preserve"> </w:t>
            </w:r>
            <w:r w:rsidRPr="00BF0886">
              <w:rPr>
                <w:rFonts w:ascii="Times New Roman" w:hAnsi="Times New Roman" w:cs="Times New Roman"/>
              </w:rPr>
              <w:t>Token alapú route guard + jogosultság teszt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CB9CA" w:themeFill="text2" w:themeFillTint="66"/>
            <w:vAlign w:val="center"/>
          </w:tcPr>
          <w:p w14:paraId="431BA927" w14:textId="3EAAFB3F" w:rsidR="000F389F" w:rsidRPr="00BF0886" w:rsidRDefault="00E1515E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2025-05-26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CB9CA" w:themeFill="text2" w:themeFillTint="66"/>
            <w:vAlign w:val="center"/>
          </w:tcPr>
          <w:p w14:paraId="173515A9" w14:textId="023636E1" w:rsidR="000F389F" w:rsidRPr="00BF0886" w:rsidRDefault="00E1515E" w:rsidP="00086798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2025-06-02</w:t>
            </w:r>
          </w:p>
        </w:tc>
      </w:tr>
      <w:tr w:rsidR="00E1515E" w:rsidRPr="00BF0886" w14:paraId="6493058A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D966" w:themeFill="accent4" w:themeFillTint="99"/>
            <w:vAlign w:val="center"/>
          </w:tcPr>
          <w:p w14:paraId="340AA56A" w14:textId="013DC9DE" w:rsidR="00E1515E" w:rsidRPr="00BF0886" w:rsidRDefault="00E1515E" w:rsidP="00E1515E">
            <w:pPr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4. Mérföldkő – Orvoskereső &amp; Időpontfoglalás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D966" w:themeFill="accent4" w:themeFillTint="99"/>
            <w:vAlign w:val="center"/>
          </w:tcPr>
          <w:p w14:paraId="17789AFE" w14:textId="25843D66" w:rsidR="00E1515E" w:rsidRPr="00BF0886" w:rsidRDefault="00E1515E" w:rsidP="00E151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D966" w:themeFill="accent4" w:themeFillTint="99"/>
            <w:vAlign w:val="center"/>
          </w:tcPr>
          <w:p w14:paraId="08DEC0B1" w14:textId="19ECE987" w:rsidR="00E1515E" w:rsidRPr="00BF0886" w:rsidRDefault="00E1515E" w:rsidP="00E1515E">
            <w:pPr>
              <w:rPr>
                <w:rFonts w:ascii="Times New Roman" w:hAnsi="Times New Roman" w:cs="Times New Roman"/>
              </w:rPr>
            </w:pPr>
          </w:p>
        </w:tc>
      </w:tr>
      <w:tr w:rsidR="00E1515E" w:rsidRPr="00BF0886" w14:paraId="7B7C6A89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1C773336" w14:textId="31A813C4" w:rsidR="00E1515E" w:rsidRPr="00BF0886" w:rsidRDefault="00CC0918" w:rsidP="00E1515E">
            <w:pPr>
              <w:ind w:firstLine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E1515E" w:rsidRPr="00BF0886">
              <w:rPr>
                <w:rFonts w:ascii="Times New Roman" w:hAnsi="Times New Roman" w:cs="Times New Roman"/>
              </w:rPr>
              <w:t>.1 Orvoslista szűréssel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23F461FB" w14:textId="42460EF0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2025-06-03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715F98F9" w14:textId="28AE4285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2025-06-11</w:t>
            </w:r>
          </w:p>
        </w:tc>
      </w:tr>
      <w:tr w:rsidR="00E1515E" w:rsidRPr="00BF0886" w14:paraId="3A51D99D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569F474C" w14:textId="7EB94D94" w:rsidR="00E1515E" w:rsidRPr="00BF0886" w:rsidRDefault="00CC0918" w:rsidP="00E1515E">
            <w:pPr>
              <w:ind w:firstLine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E1515E" w:rsidRPr="00BF0886">
              <w:rPr>
                <w:rFonts w:ascii="Times New Roman" w:hAnsi="Times New Roman" w:cs="Times New Roman"/>
              </w:rPr>
              <w:t>.2 Orvosi rendelési idő kezelése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377F1689" w14:textId="2A36B086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2025-06-12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21905D23" w14:textId="41D410DD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2025-06-17</w:t>
            </w:r>
          </w:p>
        </w:tc>
      </w:tr>
      <w:tr w:rsidR="00E1515E" w:rsidRPr="00BF0886" w14:paraId="39174876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711623F7" w14:textId="6DBEE3B4" w:rsidR="00E1515E" w:rsidRPr="00BF0886" w:rsidRDefault="00CC0918" w:rsidP="00E1515E">
            <w:pPr>
              <w:ind w:firstLine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E1515E" w:rsidRPr="00BF0886">
              <w:rPr>
                <w:rFonts w:ascii="Times New Roman" w:hAnsi="Times New Roman" w:cs="Times New Roman"/>
              </w:rPr>
              <w:t>.3 Időpontfoglalás páciens részéről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796EA2F4" w14:textId="2683F252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2025-06-18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246E5DF5" w14:textId="1863CEB7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2025-06-22</w:t>
            </w:r>
          </w:p>
        </w:tc>
      </w:tr>
      <w:tr w:rsidR="00E1515E" w:rsidRPr="00BF0886" w14:paraId="3B5F7DF7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06C76270" w14:textId="5B197FEE" w:rsidR="00E1515E" w:rsidRPr="00BF0886" w:rsidRDefault="00CC0918" w:rsidP="00E1515E">
            <w:pPr>
              <w:ind w:firstLine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E1515E" w:rsidRPr="00BF0886">
              <w:rPr>
                <w:rFonts w:ascii="Times New Roman" w:hAnsi="Times New Roman" w:cs="Times New Roman"/>
              </w:rPr>
              <w:t>.4 Időpont lemondás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2A181FAE" w14:textId="5587EC96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2025-06-23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7A842A81" w14:textId="5C1C865E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06-28</w:t>
            </w:r>
          </w:p>
        </w:tc>
      </w:tr>
      <w:tr w:rsidR="00E1515E" w:rsidRPr="00BF0886" w14:paraId="654CA5F6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5970442C" w14:textId="4C318E76" w:rsidR="00E1515E" w:rsidRPr="00BF0886" w:rsidRDefault="00CC0918" w:rsidP="00E1515E">
            <w:pPr>
              <w:ind w:firstLine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E1515E" w:rsidRPr="00BF0886">
              <w:rPr>
                <w:rFonts w:ascii="Times New Roman" w:hAnsi="Times New Roman" w:cs="Times New Roman"/>
              </w:rPr>
              <w:t>.5 Szabad időpontok megjelenítése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42F424D9" w14:textId="18C11143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06-29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FE599" w:themeFill="accent4" w:themeFillTint="66"/>
            <w:vAlign w:val="center"/>
          </w:tcPr>
          <w:p w14:paraId="2B368302" w14:textId="1F9ABE1E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07-03</w:t>
            </w:r>
          </w:p>
        </w:tc>
      </w:tr>
      <w:tr w:rsidR="00E1515E" w:rsidRPr="00BF0886" w14:paraId="5CA02C85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8D08D" w:themeFill="accent6" w:themeFillTint="99"/>
            <w:vAlign w:val="center"/>
          </w:tcPr>
          <w:p w14:paraId="222E36A7" w14:textId="36B99A68" w:rsidR="00E1515E" w:rsidRPr="00BF0886" w:rsidRDefault="00E1515E" w:rsidP="00E1515E">
            <w:pPr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5. Mérföldkő – Kommunikációs modul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8D08D" w:themeFill="accent6" w:themeFillTint="99"/>
            <w:vAlign w:val="center"/>
          </w:tcPr>
          <w:p w14:paraId="61F359CA" w14:textId="2B1D7BDF" w:rsidR="00E1515E" w:rsidRPr="00BF0886" w:rsidRDefault="00E1515E" w:rsidP="00E151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8D08D" w:themeFill="accent6" w:themeFillTint="99"/>
            <w:vAlign w:val="center"/>
          </w:tcPr>
          <w:p w14:paraId="4FC89244" w14:textId="69E80D75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E1A" w:rsidRPr="00BF0886" w14:paraId="4F363742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5E0B3" w:themeFill="accent6" w:themeFillTint="66"/>
          </w:tcPr>
          <w:p w14:paraId="07D8C0CA" w14:textId="6FA807B4" w:rsidR="00CC7E1A" w:rsidRPr="00BF0886" w:rsidRDefault="00CC7E1A" w:rsidP="00CC7E1A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5.1 Páciens - orvos privát chat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5E0B3" w:themeFill="accent6" w:themeFillTint="66"/>
            <w:vAlign w:val="center"/>
          </w:tcPr>
          <w:p w14:paraId="2168AA06" w14:textId="7A4D31C3" w:rsidR="00CC7E1A" w:rsidRPr="00BF0886" w:rsidRDefault="00CC7E1A" w:rsidP="00CC7E1A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2025-07-04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5E0B3" w:themeFill="accent6" w:themeFillTint="66"/>
            <w:vAlign w:val="center"/>
          </w:tcPr>
          <w:p w14:paraId="474F7B33" w14:textId="4E1CE2EA" w:rsidR="00CC7E1A" w:rsidRPr="00BF0886" w:rsidRDefault="00CC7E1A" w:rsidP="00CC7E1A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2025-07-10</w:t>
            </w:r>
          </w:p>
        </w:tc>
      </w:tr>
      <w:tr w:rsidR="00CC7E1A" w:rsidRPr="00BF0886" w14:paraId="7CF1B285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5E0B3" w:themeFill="accent6" w:themeFillTint="66"/>
          </w:tcPr>
          <w:p w14:paraId="1EF767D8" w14:textId="334D1A48" w:rsidR="00CC7E1A" w:rsidRPr="00BF0886" w:rsidRDefault="00CC7E1A" w:rsidP="00CC7E1A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5.2 Admin rendszerüzenetek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5E0B3" w:themeFill="accent6" w:themeFillTint="66"/>
            <w:vAlign w:val="center"/>
          </w:tcPr>
          <w:p w14:paraId="14579CB8" w14:textId="60DB27D8" w:rsidR="00CC7E1A" w:rsidRPr="00BF0886" w:rsidRDefault="00CC7E1A" w:rsidP="00CC7E1A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2025-07-11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5E0B3" w:themeFill="accent6" w:themeFillTint="66"/>
            <w:vAlign w:val="center"/>
          </w:tcPr>
          <w:p w14:paraId="0023EAC2" w14:textId="22D7D22F" w:rsidR="00CC7E1A" w:rsidRPr="00BF0886" w:rsidRDefault="00CC7E1A" w:rsidP="00CC7E1A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2025-07-15</w:t>
            </w:r>
          </w:p>
        </w:tc>
      </w:tr>
      <w:tr w:rsidR="00CC7E1A" w:rsidRPr="00BF0886" w14:paraId="35A8DE74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5E0B3" w:themeFill="accent6" w:themeFillTint="66"/>
          </w:tcPr>
          <w:p w14:paraId="0ECA8861" w14:textId="5A455900" w:rsidR="00CC7E1A" w:rsidRPr="00BF0886" w:rsidRDefault="00CC7E1A" w:rsidP="00CC7E1A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5.3 AI Chat asszisztens (üzenetfogadó UI + válaszlogika)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5E0B3" w:themeFill="accent6" w:themeFillTint="66"/>
            <w:vAlign w:val="center"/>
          </w:tcPr>
          <w:p w14:paraId="0ADEA997" w14:textId="3F2DD8D3" w:rsidR="00CC7E1A" w:rsidRPr="00BF0886" w:rsidRDefault="00CC7E1A" w:rsidP="00CC7E1A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2025-07-16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5E0B3" w:themeFill="accent6" w:themeFillTint="66"/>
            <w:vAlign w:val="center"/>
          </w:tcPr>
          <w:p w14:paraId="1B1CA9C0" w14:textId="21809A0C" w:rsidR="00CC7E1A" w:rsidRPr="00BF0886" w:rsidRDefault="00CC7E1A" w:rsidP="00CC7E1A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2025-07-28</w:t>
            </w:r>
          </w:p>
        </w:tc>
      </w:tr>
      <w:tr w:rsidR="00CC7E1A" w:rsidRPr="00BF0886" w14:paraId="48BD9828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D892E6"/>
            <w:vAlign w:val="center"/>
          </w:tcPr>
          <w:p w14:paraId="2A6AC85B" w14:textId="3226E036" w:rsidR="00CC7E1A" w:rsidRPr="00BF0886" w:rsidRDefault="00CC7E1A" w:rsidP="00CC7E1A">
            <w:pPr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6. Mérföldkő – Egészségügyi adatrögzítés, dokumentumkezelés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D892E6"/>
            <w:vAlign w:val="center"/>
          </w:tcPr>
          <w:p w14:paraId="5D951815" w14:textId="2C3133C5" w:rsidR="00CC7E1A" w:rsidRPr="00BF0886" w:rsidRDefault="00CC7E1A" w:rsidP="00CC7E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D892E6"/>
            <w:vAlign w:val="center"/>
          </w:tcPr>
          <w:p w14:paraId="3BC9D358" w14:textId="769BCBCE" w:rsidR="00CC7E1A" w:rsidRPr="00BF0886" w:rsidRDefault="00CC7E1A" w:rsidP="00CC7E1A">
            <w:pPr>
              <w:rPr>
                <w:rFonts w:ascii="Times New Roman" w:hAnsi="Times New Roman" w:cs="Times New Roman"/>
              </w:rPr>
            </w:pPr>
          </w:p>
        </w:tc>
      </w:tr>
      <w:tr w:rsidR="00CC7E1A" w:rsidRPr="00BF0886" w14:paraId="726A53AF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4B4EE"/>
          </w:tcPr>
          <w:p w14:paraId="3A00284C" w14:textId="4D78630A" w:rsidR="00CC7E1A" w:rsidRPr="00BF0886" w:rsidRDefault="00CC7E1A" w:rsidP="00CC7E1A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6.1 Diagnózis rögzítése orvos által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4B4EE"/>
            <w:vAlign w:val="center"/>
          </w:tcPr>
          <w:p w14:paraId="3316AC6C" w14:textId="134A656C" w:rsidR="00CC7E1A" w:rsidRPr="00BF0886" w:rsidRDefault="00CC7E1A" w:rsidP="00CC7E1A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2025-07-29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4B4EE"/>
            <w:vAlign w:val="center"/>
          </w:tcPr>
          <w:p w14:paraId="07E189A6" w14:textId="592368F0" w:rsidR="00CC7E1A" w:rsidRPr="00BF0886" w:rsidRDefault="00CC7E1A" w:rsidP="00CC7E1A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2025-08-06</w:t>
            </w:r>
          </w:p>
        </w:tc>
      </w:tr>
      <w:tr w:rsidR="00CC7E1A" w:rsidRPr="00BF0886" w14:paraId="29B5C08B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4B4EE"/>
          </w:tcPr>
          <w:p w14:paraId="74194B1F" w14:textId="7F112CB1" w:rsidR="00CC7E1A" w:rsidRPr="00BF0886" w:rsidRDefault="00CC7E1A" w:rsidP="00CC7E1A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6.2 Lelet létrehozása és feltöltése pdf formátumban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4B4EE"/>
            <w:vAlign w:val="center"/>
          </w:tcPr>
          <w:p w14:paraId="0963C97E" w14:textId="4F00FEDB" w:rsidR="00CC7E1A" w:rsidRPr="00BF0886" w:rsidRDefault="00CC7E1A" w:rsidP="00CC7E1A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2025-08-07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4B4EE"/>
            <w:vAlign w:val="center"/>
          </w:tcPr>
          <w:p w14:paraId="5435A989" w14:textId="07DB624C" w:rsidR="00CC7E1A" w:rsidRPr="00BF0886" w:rsidRDefault="00CC7E1A" w:rsidP="00CC7E1A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2025-08-13</w:t>
            </w:r>
          </w:p>
        </w:tc>
      </w:tr>
      <w:tr w:rsidR="00E1515E" w:rsidRPr="00BF0886" w14:paraId="2D8138F0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4B4EE"/>
          </w:tcPr>
          <w:p w14:paraId="667EBCF0" w14:textId="2F9B2079" w:rsidR="00E1515E" w:rsidRPr="00BF0886" w:rsidRDefault="00E1515E" w:rsidP="00E1515E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6.3 Receptek kiállítása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4B4EE"/>
            <w:vAlign w:val="center"/>
          </w:tcPr>
          <w:p w14:paraId="27234304" w14:textId="52165281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08-14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4B4EE"/>
            <w:vAlign w:val="center"/>
          </w:tcPr>
          <w:p w14:paraId="0ECEC5A6" w14:textId="77D83DBC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08-18</w:t>
            </w:r>
          </w:p>
        </w:tc>
      </w:tr>
      <w:tr w:rsidR="00E1515E" w:rsidRPr="00BF0886" w14:paraId="70921C3C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4B4EE"/>
          </w:tcPr>
          <w:p w14:paraId="51721B8A" w14:textId="52719CF1" w:rsidR="00E1515E" w:rsidRPr="00BF0886" w:rsidRDefault="00E1515E" w:rsidP="00E1515E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6.4 Receptek, leletek páciens oldali megtekintése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4B4EE"/>
            <w:vAlign w:val="center"/>
          </w:tcPr>
          <w:p w14:paraId="21975A7F" w14:textId="012049F0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08-19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4B4EE"/>
            <w:vAlign w:val="center"/>
          </w:tcPr>
          <w:p w14:paraId="46777A0D" w14:textId="01FC973F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08-22</w:t>
            </w:r>
          </w:p>
        </w:tc>
      </w:tr>
      <w:tr w:rsidR="00E1515E" w:rsidRPr="00BF0886" w14:paraId="0CB787B7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A7A9F"/>
            <w:vAlign w:val="center"/>
          </w:tcPr>
          <w:p w14:paraId="30522FFF" w14:textId="621DF07B" w:rsidR="00E1515E" w:rsidRPr="00BF0886" w:rsidRDefault="00E1515E" w:rsidP="00E1515E">
            <w:pPr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7. Mérföldkő – Egészségügyi napló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A7A9F"/>
            <w:vAlign w:val="center"/>
          </w:tcPr>
          <w:p w14:paraId="5C080966" w14:textId="4911FA97" w:rsidR="00E1515E" w:rsidRPr="00BF0886" w:rsidRDefault="00E1515E" w:rsidP="00E151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A7A9F"/>
            <w:vAlign w:val="center"/>
          </w:tcPr>
          <w:p w14:paraId="3B5D7E00" w14:textId="153FC65A" w:rsidR="00E1515E" w:rsidRPr="00BF0886" w:rsidRDefault="00E1515E" w:rsidP="00E1515E">
            <w:pPr>
              <w:rPr>
                <w:rFonts w:ascii="Times New Roman" w:hAnsi="Times New Roman" w:cs="Times New Roman"/>
              </w:rPr>
            </w:pPr>
          </w:p>
        </w:tc>
      </w:tr>
      <w:tr w:rsidR="00E1515E" w:rsidRPr="00BF0886" w14:paraId="06BCF92D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CAEC4"/>
            <w:vAlign w:val="center"/>
          </w:tcPr>
          <w:p w14:paraId="1BA14948" w14:textId="579E1DE4" w:rsidR="00E1515E" w:rsidRPr="00BF0886" w:rsidRDefault="00CC0918" w:rsidP="00E1515E">
            <w:pPr>
              <w:ind w:firstLine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E1515E" w:rsidRPr="00BF0886">
              <w:rPr>
                <w:rFonts w:ascii="Times New Roman" w:hAnsi="Times New Roman" w:cs="Times New Roman"/>
              </w:rPr>
              <w:t>.1 Időbélyeg alapján rendezés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CAEC4"/>
            <w:vAlign w:val="center"/>
          </w:tcPr>
          <w:p w14:paraId="15851511" w14:textId="6D659A50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08-23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CAEC4"/>
            <w:vAlign w:val="center"/>
          </w:tcPr>
          <w:p w14:paraId="2D85F2B6" w14:textId="0EEF8E8C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08-25</w:t>
            </w:r>
          </w:p>
        </w:tc>
      </w:tr>
      <w:tr w:rsidR="00E1515E" w:rsidRPr="00BF0886" w14:paraId="140E9011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CAEC4"/>
            <w:vAlign w:val="center"/>
          </w:tcPr>
          <w:p w14:paraId="1AAFEAA6" w14:textId="21719300" w:rsidR="00E1515E" w:rsidRPr="00BF0886" w:rsidRDefault="00CC0918" w:rsidP="00E1515E">
            <w:pPr>
              <w:ind w:firstLine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E1515E" w:rsidRPr="00BF0886">
              <w:rPr>
                <w:rFonts w:ascii="Times New Roman" w:hAnsi="Times New Roman" w:cs="Times New Roman"/>
              </w:rPr>
              <w:t>.2 Diagnózissal való összeköttetés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CAEC4"/>
            <w:vAlign w:val="center"/>
          </w:tcPr>
          <w:p w14:paraId="69C997BA" w14:textId="28AB92BE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08-26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CAEC4"/>
            <w:vAlign w:val="center"/>
          </w:tcPr>
          <w:p w14:paraId="75CEA7F6" w14:textId="03F800AB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08-28</w:t>
            </w:r>
          </w:p>
        </w:tc>
      </w:tr>
      <w:tr w:rsidR="00E1515E" w:rsidRPr="00BF0886" w14:paraId="7E84FCFE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CAEC4"/>
            <w:vAlign w:val="center"/>
          </w:tcPr>
          <w:p w14:paraId="0DB98DDB" w14:textId="1B493D40" w:rsidR="00E1515E" w:rsidRPr="00BF0886" w:rsidRDefault="00CC0918" w:rsidP="00E1515E">
            <w:pPr>
              <w:ind w:firstLine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E1515E" w:rsidRPr="00BF0886">
              <w:rPr>
                <w:rFonts w:ascii="Times New Roman" w:hAnsi="Times New Roman" w:cs="Times New Roman"/>
              </w:rPr>
              <w:t>.3 Dokumentumok letöltési lehetősége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CAEC4"/>
            <w:vAlign w:val="center"/>
          </w:tcPr>
          <w:p w14:paraId="2283CE72" w14:textId="7EC752F1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08-29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FCAEC4"/>
            <w:vAlign w:val="center"/>
          </w:tcPr>
          <w:p w14:paraId="3593B49F" w14:textId="1C299FC4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09-09</w:t>
            </w:r>
          </w:p>
        </w:tc>
      </w:tr>
      <w:tr w:rsidR="00E1515E" w:rsidRPr="00BF0886" w14:paraId="36C70F2A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DBC599"/>
            <w:vAlign w:val="center"/>
          </w:tcPr>
          <w:p w14:paraId="7CDA1A55" w14:textId="318ECC79" w:rsidR="00E1515E" w:rsidRPr="00BF0886" w:rsidRDefault="00E1515E" w:rsidP="00E1515E">
            <w:pPr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8. Mérföldkő – Rendszeradminisztráció és AI betanítás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DBC599"/>
            <w:vAlign w:val="center"/>
          </w:tcPr>
          <w:p w14:paraId="563122CB" w14:textId="1F9A7800" w:rsidR="00E1515E" w:rsidRPr="00BF0886" w:rsidRDefault="00E1515E" w:rsidP="00E151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DBC599"/>
            <w:vAlign w:val="center"/>
          </w:tcPr>
          <w:p w14:paraId="36109F96" w14:textId="12AC29AC" w:rsidR="00E1515E" w:rsidRPr="00BF0886" w:rsidRDefault="00E1515E" w:rsidP="00E1515E">
            <w:pPr>
              <w:rPr>
                <w:rFonts w:ascii="Times New Roman" w:hAnsi="Times New Roman" w:cs="Times New Roman"/>
              </w:rPr>
            </w:pPr>
          </w:p>
        </w:tc>
      </w:tr>
      <w:tr w:rsidR="00E1515E" w:rsidRPr="00BF0886" w14:paraId="2DE5DAF3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7D8BB"/>
            <w:vAlign w:val="center"/>
          </w:tcPr>
          <w:p w14:paraId="0D9D97A7" w14:textId="1CEB500B" w:rsidR="00E1515E" w:rsidRPr="00BF0886" w:rsidRDefault="00E1515E" w:rsidP="00E1515E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8.1 Orvosi regisztráció elbírálása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7D8BB"/>
            <w:vAlign w:val="center"/>
          </w:tcPr>
          <w:p w14:paraId="71CF8987" w14:textId="4F46A3E1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09-10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7D8BB"/>
            <w:vAlign w:val="center"/>
          </w:tcPr>
          <w:p w14:paraId="41DBF229" w14:textId="2C52214A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09-15</w:t>
            </w:r>
          </w:p>
        </w:tc>
      </w:tr>
      <w:tr w:rsidR="00E1515E" w:rsidRPr="00BF0886" w14:paraId="6B902849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7D8BB"/>
            <w:vAlign w:val="center"/>
          </w:tcPr>
          <w:p w14:paraId="660D5DC3" w14:textId="48A416BB" w:rsidR="00E1515E" w:rsidRPr="00BF0886" w:rsidRDefault="00E1515E" w:rsidP="00E1515E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8.2 Felhasználók törlése, létrehozása, adatok módosítása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7D8BB"/>
            <w:vAlign w:val="center"/>
          </w:tcPr>
          <w:p w14:paraId="29D2F89A" w14:textId="0AAD9E42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09-16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7D8BB"/>
            <w:vAlign w:val="center"/>
          </w:tcPr>
          <w:p w14:paraId="1D9801F7" w14:textId="5A3B1C4C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09-22</w:t>
            </w:r>
          </w:p>
        </w:tc>
      </w:tr>
      <w:tr w:rsidR="00E1515E" w:rsidRPr="00BF0886" w14:paraId="4F246BA4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7D8BB"/>
            <w:vAlign w:val="center"/>
          </w:tcPr>
          <w:p w14:paraId="14666445" w14:textId="7E230D71" w:rsidR="00E1515E" w:rsidRPr="00BF0886" w:rsidRDefault="00E1515E" w:rsidP="00E1515E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8.3 Mesterséges Intelligencia betanítása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7D8BB"/>
            <w:vAlign w:val="center"/>
          </w:tcPr>
          <w:p w14:paraId="37216656" w14:textId="0A3FD609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09-23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E7D8BB"/>
            <w:vAlign w:val="center"/>
          </w:tcPr>
          <w:p w14:paraId="175FBEB9" w14:textId="5B2C8AFF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09-26</w:t>
            </w:r>
          </w:p>
        </w:tc>
      </w:tr>
      <w:tr w:rsidR="00E1515E" w:rsidRPr="00BF0886" w14:paraId="661017FD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6BFE8"/>
            <w:vAlign w:val="center"/>
          </w:tcPr>
          <w:p w14:paraId="0D8B43E3" w14:textId="01404B81" w:rsidR="00E1515E" w:rsidRPr="00BF0886" w:rsidRDefault="00E1515E" w:rsidP="00E1515E">
            <w:pPr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9. Mérföldkő – Tesztelés, dokumentáció, hostolás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6BFE8"/>
            <w:vAlign w:val="center"/>
          </w:tcPr>
          <w:p w14:paraId="32B813D0" w14:textId="0AFB3D77" w:rsidR="00E1515E" w:rsidRPr="00BF0886" w:rsidRDefault="00E1515E" w:rsidP="00E151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6BFE8"/>
            <w:vAlign w:val="center"/>
          </w:tcPr>
          <w:p w14:paraId="5ADCDCD1" w14:textId="4048E48A" w:rsidR="00E1515E" w:rsidRPr="00BF0886" w:rsidRDefault="00E1515E" w:rsidP="00E1515E">
            <w:pPr>
              <w:rPr>
                <w:rFonts w:ascii="Times New Roman" w:hAnsi="Times New Roman" w:cs="Times New Roman"/>
              </w:rPr>
            </w:pPr>
          </w:p>
        </w:tc>
      </w:tr>
      <w:tr w:rsidR="00E1515E" w:rsidRPr="00BF0886" w14:paraId="3B6A17D2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6D6F0"/>
            <w:vAlign w:val="center"/>
          </w:tcPr>
          <w:p w14:paraId="12752B7D" w14:textId="2C4716FE" w:rsidR="00E1515E" w:rsidRPr="00BF0886" w:rsidRDefault="00E1515E" w:rsidP="00E1515E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9.1 Funkciolális és reszponzív tesztek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6D6F0"/>
            <w:vAlign w:val="center"/>
          </w:tcPr>
          <w:p w14:paraId="34122770" w14:textId="2289145C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09-27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6D6F0"/>
            <w:vAlign w:val="center"/>
          </w:tcPr>
          <w:p w14:paraId="377FC30A" w14:textId="10D35D7F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10-04</w:t>
            </w:r>
          </w:p>
        </w:tc>
      </w:tr>
      <w:tr w:rsidR="00E1515E" w:rsidRPr="00BF0886" w14:paraId="7A71C815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6D6F0"/>
            <w:vAlign w:val="center"/>
          </w:tcPr>
          <w:p w14:paraId="7020AE2D" w14:textId="6974DD99" w:rsidR="00E1515E" w:rsidRPr="00BF0886" w:rsidRDefault="00E1515E" w:rsidP="00E1515E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9.2 Hostolás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6D6F0"/>
            <w:vAlign w:val="center"/>
          </w:tcPr>
          <w:p w14:paraId="30C6DADA" w14:textId="2B42AC2B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10-05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6D6F0"/>
            <w:vAlign w:val="center"/>
          </w:tcPr>
          <w:p w14:paraId="57C6A341" w14:textId="6BFB35A2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10-14</w:t>
            </w:r>
          </w:p>
        </w:tc>
      </w:tr>
      <w:tr w:rsidR="00E1515E" w:rsidRPr="00BF0886" w14:paraId="04B04ECD" w14:textId="77777777" w:rsidTr="00191471">
        <w:trPr>
          <w:trHeight w:val="284"/>
        </w:trPr>
        <w:tc>
          <w:tcPr>
            <w:tcW w:w="737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6D6F0"/>
            <w:vAlign w:val="center"/>
          </w:tcPr>
          <w:p w14:paraId="7A15B4CD" w14:textId="581AD986" w:rsidR="00E1515E" w:rsidRPr="00BF0886" w:rsidRDefault="00E1515E" w:rsidP="00E1515E">
            <w:pPr>
              <w:ind w:firstLine="284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9.3 Dokumentálás</w:t>
            </w:r>
          </w:p>
        </w:tc>
        <w:tc>
          <w:tcPr>
            <w:tcW w:w="1418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6D6F0"/>
            <w:vAlign w:val="center"/>
          </w:tcPr>
          <w:p w14:paraId="2DC62152" w14:textId="1DE9D005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</w:t>
            </w:r>
            <w:r w:rsidR="00CC7E1A" w:rsidRPr="00BF0886">
              <w:rPr>
                <w:rFonts w:ascii="Times New Roman" w:hAnsi="Times New Roman" w:cs="Times New Roman"/>
              </w:rPr>
              <w:t>10-15</w:t>
            </w:r>
          </w:p>
        </w:tc>
        <w:tc>
          <w:tcPr>
            <w:tcW w:w="141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C6D6F0"/>
            <w:vAlign w:val="center"/>
          </w:tcPr>
          <w:p w14:paraId="24F92294" w14:textId="0C847810" w:rsidR="00E1515E" w:rsidRPr="00BF0886" w:rsidRDefault="00E1515E" w:rsidP="00E1515E">
            <w:pPr>
              <w:jc w:val="center"/>
              <w:rPr>
                <w:rFonts w:ascii="Times New Roman" w:hAnsi="Times New Roman" w:cs="Times New Roman"/>
              </w:rPr>
            </w:pPr>
            <w:r w:rsidRPr="00BF0886">
              <w:rPr>
                <w:rFonts w:ascii="Times New Roman" w:hAnsi="Times New Roman" w:cs="Times New Roman"/>
              </w:rPr>
              <w:t>2025-11-10</w:t>
            </w:r>
          </w:p>
        </w:tc>
      </w:tr>
    </w:tbl>
    <w:p w14:paraId="7F832B62" w14:textId="75651C80" w:rsidR="00975154" w:rsidRPr="00BF0886" w:rsidRDefault="00975154" w:rsidP="009076A8">
      <w:pPr>
        <w:spacing w:after="0"/>
        <w:rPr>
          <w:rFonts w:ascii="Times New Roman" w:hAnsi="Times New Roman" w:cs="Times New Roman"/>
        </w:rPr>
      </w:pPr>
    </w:p>
    <w:sectPr w:rsidR="00975154" w:rsidRPr="00BF0886" w:rsidSect="009076A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66959"/>
    <w:multiLevelType w:val="hybridMultilevel"/>
    <w:tmpl w:val="8F70259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8051145"/>
    <w:multiLevelType w:val="hybridMultilevel"/>
    <w:tmpl w:val="7374A3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14EE8"/>
    <w:multiLevelType w:val="hybridMultilevel"/>
    <w:tmpl w:val="AE2C4170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00410"/>
    <w:multiLevelType w:val="hybridMultilevel"/>
    <w:tmpl w:val="0A48B96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361891">
    <w:abstractNumId w:val="3"/>
  </w:num>
  <w:num w:numId="2" w16cid:durableId="1424915072">
    <w:abstractNumId w:val="2"/>
  </w:num>
  <w:num w:numId="3" w16cid:durableId="1471090265">
    <w:abstractNumId w:val="0"/>
  </w:num>
  <w:num w:numId="4" w16cid:durableId="1555501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7B"/>
    <w:rsid w:val="00086798"/>
    <w:rsid w:val="000F389F"/>
    <w:rsid w:val="00102705"/>
    <w:rsid w:val="00191471"/>
    <w:rsid w:val="001B7A9E"/>
    <w:rsid w:val="00350AE7"/>
    <w:rsid w:val="004216AD"/>
    <w:rsid w:val="005C21F8"/>
    <w:rsid w:val="0079622D"/>
    <w:rsid w:val="009076A8"/>
    <w:rsid w:val="00975154"/>
    <w:rsid w:val="00A952E0"/>
    <w:rsid w:val="00AA617B"/>
    <w:rsid w:val="00BF0886"/>
    <w:rsid w:val="00CC0918"/>
    <w:rsid w:val="00CC7E1A"/>
    <w:rsid w:val="00E00AF7"/>
    <w:rsid w:val="00E1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A6023"/>
  <w15:chartTrackingRefBased/>
  <w15:docId w15:val="{17963278-5E4A-4C6F-8DB3-B746D3CC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A6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A6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A6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A6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A6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A6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A6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A6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A6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A6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A6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A6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A617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A617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A617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A617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A617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A617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A6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A6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A6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A6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A6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A617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A617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A617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A6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A617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A617B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AA6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9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AA995-40A3-4C09-8CC3-5B3D4FAD7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740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Fejér</dc:creator>
  <cp:keywords/>
  <dc:description/>
  <cp:lastModifiedBy>Gergő Fejér</cp:lastModifiedBy>
  <cp:revision>2</cp:revision>
  <dcterms:created xsi:type="dcterms:W3CDTF">2025-04-20T16:05:00Z</dcterms:created>
  <dcterms:modified xsi:type="dcterms:W3CDTF">2025-04-25T11:46:00Z</dcterms:modified>
</cp:coreProperties>
</file>