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0C9395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PROJEKT TESZTELÉSI JEGYZŐKÖNYV</w:t>
      </w:r>
    </w:p>
    <w:p w14:paraId="4386C85E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Projekt Neve: </w:t>
      </w:r>
      <w:proofErr w:type="spellStart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FutoApp</w:t>
      </w:r>
      <w:proofErr w:type="spellEnd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Sportolói Teljesítménykövető Rendszer</w:t>
      </w:r>
    </w:p>
    <w:p w14:paraId="24C1A720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Verzió: 1.0.0</w:t>
      </w:r>
    </w:p>
    <w:p w14:paraId="34353C76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2024. [Aktuális Hónap]</w:t>
      </w:r>
    </w:p>
    <w:p w14:paraId="795D396E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Tesztelő: [A Te Neved]</w:t>
      </w:r>
    </w:p>
    <w:p w14:paraId="08712481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Környezet: Windows 10/11, .NET </w:t>
      </w:r>
      <w:proofErr w:type="spellStart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Runtime</w:t>
      </w:r>
      <w:proofErr w:type="spellEnd"/>
    </w:p>
    <w:p w14:paraId="77921FEF" w14:textId="77777777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840D67A">
          <v:rect id="_x0000_i1025" style="width:0;height:1.5pt" o:hralign="center" o:hrstd="t" o:hr="t" fillcolor="#a0a0a0" stroked="f"/>
        </w:pict>
      </w:r>
    </w:p>
    <w:p w14:paraId="3BE00112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1B95E316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Jelen dokumentum a </w:t>
      </w:r>
      <w:proofErr w:type="spellStart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FutoApp</w:t>
      </w:r>
      <w:proofErr w:type="spellEnd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alkalmazás funkcionális és felhasználói felület (UI) tesztelésének eredményeit foglalja össze. A tesztelés célja annak igazolása, hogy a szoftver stabilan működik, a számítások pontosak, és a hibakezelés megfelelően reagál a helytelen felhasználói bevitelre.</w:t>
      </w:r>
    </w:p>
    <w:p w14:paraId="60358AC6" w14:textId="77777777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A70DDAF">
          <v:rect id="_x0000_i1026" style="width:0;height:1.5pt" o:hralign="center" o:hrstd="t" o:hr="t" fillcolor="#a0a0a0" stroked="f"/>
        </w:pict>
      </w:r>
    </w:p>
    <w:p w14:paraId="0119A839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TESZTESETEK ÉS EREDMÉNYEK</w:t>
      </w:r>
    </w:p>
    <w:p w14:paraId="50574176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2.1 Menürendszer és Navigáció (UI)</w:t>
      </w:r>
    </w:p>
    <w:p w14:paraId="3E7732E5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célja: Ellenőrizni, hogy a menüpontok közötti navigáció akadálymentes-e, és a vizuális visszajelzés (színezés) működik-e.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6"/>
        <w:gridCol w:w="3121"/>
        <w:gridCol w:w="3735"/>
        <w:gridCol w:w="1334"/>
      </w:tblGrid>
      <w:tr w:rsidR="00DF5B5F" w:rsidRPr="00DF5B5F" w14:paraId="605C5457" w14:textId="77777777" w:rsidTr="00DF5B5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85720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361F5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1CD3E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1BAA2D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DF5B5F" w:rsidRPr="00DF5B5F" w14:paraId="528E50D0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C7F32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UI-01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8891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 indítása, Főmenü megjelenése.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00EB8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menü megjelenik, az 1. pont aktív.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1A11A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DF5B5F" w:rsidRPr="00DF5B5F" w14:paraId="3F60FCF4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F2AC2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UI-02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81D3C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Navigáció a nyilakkal (Le/Fel).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64896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kijelölés vándorol, az aktív elem színe változik.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B6866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DF5B5F" w:rsidRPr="00DF5B5F" w14:paraId="2B809376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4E5B3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UI-03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7CBB53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Témaváltás a Beállításokban.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3AF1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konzol háttér- és betűszíne azonnal megváltozik.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0F695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</w:tbl>
    <w:p w14:paraId="7EA5EDD4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Vizsgálati bizonyíték:</w:t>
      </w:r>
    </w:p>
    <w:p w14:paraId="64410BCB" w14:textId="299FA6EB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6CD35252" wp14:editId="7E6FFB19">
            <wp:extent cx="5760720" cy="891540"/>
            <wp:effectExtent l="0" t="0" r="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1. ábra: A főmenü navigációs felülete</w:t>
      </w:r>
    </w:p>
    <w:p w14:paraId="5AF03622" w14:textId="75D52179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0C720C95" wp14:editId="1D24EADD">
            <wp:extent cx="5760720" cy="791210"/>
            <wp:effectExtent l="0" t="0" r="0" b="889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2. ábra: Témaváltás funkció ellenőrzése</w:t>
      </w:r>
    </w:p>
    <w:p w14:paraId="4C59931D" w14:textId="77777777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6F57AD6">
          <v:rect id="_x0000_i1027" style="width:0;height:1.5pt" o:hralign="center" o:hrstd="t" o:hr="t" fillcolor="#a0a0a0" stroked="f"/>
        </w:pict>
      </w:r>
    </w:p>
    <w:p w14:paraId="236D946E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 Adatbevitel és Validáció (Funkcionális)</w:t>
      </w:r>
    </w:p>
    <w:p w14:paraId="3DE41215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célja: Ellenőrizni, hogy a rendszer képes-e rögzíteni a helyes adatokat, és kiszűri-e a hibás formátumokat.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908"/>
        <w:gridCol w:w="2308"/>
        <w:gridCol w:w="2742"/>
        <w:gridCol w:w="1279"/>
      </w:tblGrid>
      <w:tr w:rsidR="00DF5B5F" w:rsidRPr="00DF5B5F" w14:paraId="50D06DC3" w14:textId="77777777" w:rsidTr="00DF5B5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68C76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78D18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C9FDE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DF2CC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84C34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DF5B5F" w:rsidRPr="00DF5B5F" w14:paraId="5D9F6769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FA9E1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FN-01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F506FC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edzés rögzítése (Helyes).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9E11D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2023-10-27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DF5B5F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5000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DF5B5F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00:25:00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DF5B5F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E0121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adat mentésre kerül a listába és a fájlba.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DE48E6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</w:tbl>
    <w:p w14:paraId="3752F0E4" w14:textId="77777777" w:rsidR="005032B6" w:rsidRDefault="005032B6" w:rsidP="0050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3001E2BA" w14:textId="77777777" w:rsidR="005032B6" w:rsidRDefault="005032B6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br w:type="page"/>
      </w:r>
    </w:p>
    <w:p w14:paraId="4E94F61C" w14:textId="29B93011" w:rsidR="00DF5B5F" w:rsidRPr="00DF5B5F" w:rsidRDefault="005032B6" w:rsidP="0050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4730074C" wp14:editId="49FC9021">
            <wp:simplePos x="0" y="0"/>
            <wp:positionH relativeFrom="column">
              <wp:posOffset>-51579</wp:posOffset>
            </wp:positionH>
            <wp:positionV relativeFrom="paragraph">
              <wp:posOffset>297023</wp:posOffset>
            </wp:positionV>
            <wp:extent cx="5760720" cy="1120775"/>
            <wp:effectExtent l="0" t="0" r="0" b="317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5B5F"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Vizsgálati bizonyíték: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br/>
      </w:r>
      <w:r w:rsidR="00DF5B5F"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3. ábra: Sikeres adatbevitel folyamata</w:t>
      </w:r>
      <w:r w:rsidR="00DF5B5F"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2762BAD">
          <v:rect id="_x0000_i1028" style="width:0;height:1.5pt" o:hralign="center" o:hrstd="t" o:hr="t" fillcolor="#a0a0a0" stroked="f"/>
        </w:pict>
      </w:r>
    </w:p>
    <w:p w14:paraId="100B0769" w14:textId="678B7B3B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228093C" w14:textId="375D1A69" w:rsidR="00DF5B5F" w:rsidRPr="00DF5B5F" w:rsidRDefault="00DF5B5F" w:rsidP="00DF5B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</w:t>
      </w:r>
      <w:r w:rsidR="0027782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</w:t>
      </w: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proofErr w:type="spellStart"/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Adatperzisztencia</w:t>
      </w:r>
      <w:proofErr w:type="spellEnd"/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(Fájlkezelés)</w:t>
      </w:r>
    </w:p>
    <w:p w14:paraId="24F6FE38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célja: Ellenőrizni, hogy az adatok megmaradnak-e a program újraindítása után is.</w:t>
      </w:r>
    </w:p>
    <w:p w14:paraId="32835F65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 folyamata:</w:t>
      </w:r>
    </w:p>
    <w:p w14:paraId="74EF703E" w14:textId="77777777" w:rsidR="00DF5B5F" w:rsidRPr="00DF5B5F" w:rsidRDefault="00DF5B5F" w:rsidP="00DF5B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 elindítása.</w:t>
      </w:r>
    </w:p>
    <w:p w14:paraId="20B1F076" w14:textId="38A580AB" w:rsidR="00DF5B5F" w:rsidRPr="00DF5B5F" w:rsidRDefault="00DF5B5F" w:rsidP="00DF5B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Új futás rögzítése (Táv: 9999</w:t>
      </w:r>
      <w:r w:rsidR="00277825">
        <w:rPr>
          <w:rFonts w:ascii="Times New Roman" w:eastAsia="Times New Roman" w:hAnsi="Times New Roman" w:cs="Times New Roman"/>
          <w:sz w:val="24"/>
          <w:szCs w:val="24"/>
          <w:lang w:eastAsia="hu-HU"/>
        </w:rPr>
        <w:t>k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m).</w:t>
      </w:r>
    </w:p>
    <w:p w14:paraId="6562B51C" w14:textId="77777777" w:rsidR="00DF5B5F" w:rsidRPr="00DF5B5F" w:rsidRDefault="00DF5B5F" w:rsidP="00DF5B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 bezárása (Kilépés).</w:t>
      </w:r>
    </w:p>
    <w:p w14:paraId="16CACFA3" w14:textId="77777777" w:rsidR="00DF5B5F" w:rsidRPr="00DF5B5F" w:rsidRDefault="00DF5B5F" w:rsidP="00DF5B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 újraindítása.</w:t>
      </w:r>
    </w:p>
    <w:p w14:paraId="7D8C593B" w14:textId="77777777" w:rsidR="00DF5B5F" w:rsidRPr="00DF5B5F" w:rsidRDefault="00DF5B5F" w:rsidP="00DF5B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lekérdezése.</w:t>
      </w:r>
    </w:p>
    <w:p w14:paraId="0C483568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 A "9999m" távolságú edzés megjelenik a listában az újraindítás után.</w:t>
      </w:r>
    </w:p>
    <w:p w14:paraId="49358BC1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Fájlok ellenőrzése: A futasok.txt fájl tartalmazza az új sort.</w:t>
      </w:r>
    </w:p>
    <w:p w14:paraId="66AF1A81" w14:textId="2E8E74E5" w:rsidR="00DF5B5F" w:rsidRPr="00DF5B5F" w:rsidRDefault="008478F3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78F3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1019F9BE" wp14:editId="4F8EA64B">
            <wp:extent cx="2381582" cy="362001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="00DF5B5F"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6. ábra: A generált adatfájl szerkezete</w:t>
      </w:r>
    </w:p>
    <w:p w14:paraId="6698C2F1" w14:textId="77777777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7900BFE">
          <v:rect id="_x0000_i1030" style="width:0;height:1.5pt" o:hralign="center" o:hrstd="t" o:hr="t" fillcolor="#a0a0a0" stroked="f"/>
        </w:pict>
      </w:r>
    </w:p>
    <w:p w14:paraId="0D7B8FF7" w14:textId="4BDEAD27" w:rsidR="00DF5B5F" w:rsidRPr="00DF5B5F" w:rsidRDefault="00DF5B5F" w:rsidP="00DF5B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</w:t>
      </w:r>
      <w:r w:rsidR="0027782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</w:t>
      </w:r>
      <w:r w:rsidRPr="00DF5B5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Szerkesztés és Törlés</w:t>
      </w:r>
    </w:p>
    <w:p w14:paraId="584EA63C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 célja: Megbizonyosodni arról, hogy a listaelemek módosítása nem okoz adatvesztést vagy indexelési hibát.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2808"/>
        <w:gridCol w:w="4102"/>
        <w:gridCol w:w="1305"/>
      </w:tblGrid>
      <w:tr w:rsidR="00DF5B5F" w:rsidRPr="00DF5B5F" w14:paraId="0B0B79E7" w14:textId="77777777" w:rsidTr="00DF5B5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C2BC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8654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925BE4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C007C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DF5B5F" w:rsidRPr="00DF5B5F" w14:paraId="10659C47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05920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ED-01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8020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Meglévő elem módosítása (csak pulzus).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2CBD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dátum és távolság változatlan marad, csak a pulzus frissül.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2D65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DF5B5F" w:rsidRPr="00DF5B5F" w14:paraId="57EE1B00" w14:textId="77777777" w:rsidTr="00DF5B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290D03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ED-02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4EEED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törlése a lista közepéről.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D4D7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elem eltűnik, a lista sorszámozása </w:t>
            </w:r>
            <w:proofErr w:type="spellStart"/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újrarendeződik</w:t>
            </w:r>
            <w:proofErr w:type="spellEnd"/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7EE4F" w14:textId="77777777" w:rsidR="00DF5B5F" w:rsidRPr="00DF5B5F" w:rsidRDefault="00DF5B5F" w:rsidP="00DF5B5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DF5B5F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DF5B5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</w:tbl>
    <w:p w14:paraId="012D07EA" w14:textId="268C8611" w:rsidR="008478F3" w:rsidRDefault="008478F3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78F3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77FFFEE2" wp14:editId="35C503E8">
            <wp:extent cx="5760720" cy="1746885"/>
            <wp:effectExtent l="0" t="0" r="0" b="571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FE10" w14:textId="30F9FB5E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7. ábra: Adatok listázása módosítás előtt</w:t>
      </w:r>
    </w:p>
    <w:p w14:paraId="5BC58D11" w14:textId="77777777" w:rsidR="00DF5B5F" w:rsidRPr="00DF5B5F" w:rsidRDefault="00DF5B5F" w:rsidP="00DF5B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C290E0A">
          <v:rect id="_x0000_i1031" style="width:0;height:1.5pt" o:hralign="center" o:hrstd="t" o:hr="t" fillcolor="#a0a0a0" stroked="f"/>
        </w:pict>
      </w:r>
    </w:p>
    <w:p w14:paraId="44C1BC89" w14:textId="77777777" w:rsidR="00DF5B5F" w:rsidRPr="00DF5B5F" w:rsidRDefault="00DF5B5F" w:rsidP="00DF5B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ÖSSZEGZÉS ÉS KONKLÚZIÓ</w:t>
      </w:r>
    </w:p>
    <w:p w14:paraId="576ABB2B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tesztelés során a </w:t>
      </w:r>
      <w:proofErr w:type="spellStart"/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FutoApp</w:t>
      </w:r>
      <w:proofErr w:type="spellEnd"/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v1.0.0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verziója stabilan működött.</w:t>
      </w:r>
    </w:p>
    <w:p w14:paraId="349B53F0" w14:textId="77777777" w:rsidR="00DF5B5F" w:rsidRPr="00DF5B5F" w:rsidRDefault="00DF5B5F" w:rsidP="00DF5B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Erősségek: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menürendszer reszponzív, a színezés segíti a tájékozódást. A fájlkezelés (mentés/betöltés) hibátlanul működik. A számítási logika pontos.</w:t>
      </w:r>
    </w:p>
    <w:p w14:paraId="45EFE691" w14:textId="77777777" w:rsidR="00DF5B5F" w:rsidRPr="00DF5B5F" w:rsidRDefault="00DF5B5F" w:rsidP="00DF5B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Javított hibák: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fejlesztés korábbi szakaszában tapasztalt "index out of </w:t>
      </w:r>
      <w:proofErr w:type="spellStart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range</w:t>
      </w:r>
      <w:proofErr w:type="spellEnd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" hiba a lista üres állapotában javításra került.</w:t>
      </w:r>
    </w:p>
    <w:p w14:paraId="1F6D345A" w14:textId="77777777" w:rsidR="00DF5B5F" w:rsidRPr="00DF5B5F" w:rsidRDefault="00DF5B5F" w:rsidP="00DF5B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Ismert korlátok: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dátum bevitelnél a felhasználónak szigorúan követnie kell az előírt formátumot, jelenleg nincs grafikus naptárválasztó (konzol </w:t>
      </w:r>
      <w:proofErr w:type="spellStart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limitáció</w:t>
      </w:r>
      <w:proofErr w:type="spellEnd"/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14:paraId="3B7E14D9" w14:textId="77777777" w:rsidR="00DF5B5F" w:rsidRPr="00DF5B5F" w:rsidRDefault="00DF5B5F" w:rsidP="00DF5B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F5B5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Végeredmény:</w:t>
      </w:r>
      <w:r w:rsidRPr="00DF5B5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szoftver a specifikációnak megfelel, éles használatra (vagy beadásra) alkalmas.</w:t>
      </w:r>
    </w:p>
    <w:p w14:paraId="4595DF6D" w14:textId="77777777" w:rsidR="00F13199" w:rsidRDefault="00F13199"/>
    <w:sectPr w:rsidR="00F131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E001A"/>
    <w:multiLevelType w:val="multilevel"/>
    <w:tmpl w:val="0408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11052"/>
    <w:multiLevelType w:val="multilevel"/>
    <w:tmpl w:val="79B80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5F"/>
    <w:rsid w:val="001E3C8B"/>
    <w:rsid w:val="00277825"/>
    <w:rsid w:val="005032B6"/>
    <w:rsid w:val="008478F3"/>
    <w:rsid w:val="00DF5B5F"/>
    <w:rsid w:val="00E05FC3"/>
    <w:rsid w:val="00F13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761E6"/>
  <w15:chartTrackingRefBased/>
  <w15:docId w15:val="{8507E9F7-D8FA-4A21-B5DB-E763D49F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DF5B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F5B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DF5B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5B5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F5B5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DF5B5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DF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F5B5F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F5B5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2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8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1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2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74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41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8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391</Words>
  <Characters>2701</Characters>
  <Application>Microsoft Office Word</Application>
  <DocSecurity>0</DocSecurity>
  <Lines>22</Lines>
  <Paragraphs>6</Paragraphs>
  <ScaleCrop>false</ScaleCrop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Zsombor Szilágyi</dc:creator>
  <cp:keywords/>
  <dc:description/>
  <cp:lastModifiedBy>Zsombor Szilágyi</cp:lastModifiedBy>
  <cp:revision>6</cp:revision>
  <dcterms:created xsi:type="dcterms:W3CDTF">2026-01-21T19:30:00Z</dcterms:created>
  <dcterms:modified xsi:type="dcterms:W3CDTF">2026-01-21T19:59:00Z</dcterms:modified>
</cp:coreProperties>
</file>