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A7D4F2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7ED896">
      <w:pPr>
        <w:pStyle w:val="2"/>
        <w:keepNext w:val="0"/>
        <w:keepLines w:val="0"/>
        <w:widowControl/>
        <w:suppressLineNumbers w:val="0"/>
      </w:pPr>
      <w:r>
        <w:t>SQL Analysis Questions</w:t>
      </w:r>
    </w:p>
    <w:p w14:paraId="3C49A895">
      <w:pPr>
        <w:pStyle w:val="3"/>
        <w:keepNext w:val="0"/>
        <w:keepLines w:val="0"/>
        <w:widowControl/>
        <w:suppressLineNumbers w:val="0"/>
        <w:ind w:firstLine="720" w:firstLineChars="0"/>
        <w:rPr>
          <w:sz w:val="36"/>
          <w:szCs w:val="36"/>
        </w:rPr>
      </w:pPr>
      <w:r>
        <w:rPr>
          <w:sz w:val="36"/>
          <w:szCs w:val="36"/>
        </w:rPr>
        <w:t>Business Questions Solved</w:t>
      </w:r>
    </w:p>
    <w:p w14:paraId="76F915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36"/>
          <w:szCs w:val="36"/>
        </w:rPr>
      </w:pPr>
      <w:r>
        <w:rPr>
          <w:sz w:val="36"/>
          <w:szCs w:val="36"/>
        </w:rPr>
        <w:t xml:space="preserve">What is the total sales generated by the Superstore? </w:t>
      </w:r>
    </w:p>
    <w:p w14:paraId="7B78828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36"/>
          <w:szCs w:val="36"/>
        </w:rPr>
      </w:pPr>
      <w:r>
        <w:rPr>
          <w:sz w:val="36"/>
          <w:szCs w:val="36"/>
        </w:rPr>
        <w:t xml:space="preserve">What is the total profit generated? </w:t>
      </w:r>
      <w:bookmarkStart w:id="0" w:name="_GoBack"/>
      <w:bookmarkEnd w:id="0"/>
    </w:p>
    <w:p w14:paraId="468985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36"/>
          <w:szCs w:val="36"/>
        </w:rPr>
      </w:pPr>
      <w:r>
        <w:rPr>
          <w:sz w:val="36"/>
          <w:szCs w:val="36"/>
        </w:rPr>
        <w:t xml:space="preserve">Which product category generated the highest sales? </w:t>
      </w:r>
    </w:p>
    <w:p w14:paraId="417B89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36"/>
          <w:szCs w:val="36"/>
        </w:rPr>
      </w:pPr>
      <w:r>
        <w:rPr>
          <w:sz w:val="36"/>
          <w:szCs w:val="36"/>
        </w:rPr>
        <w:t xml:space="preserve">Which product category generated the highest profit? </w:t>
      </w:r>
    </w:p>
    <w:p w14:paraId="323EAB1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36"/>
          <w:szCs w:val="36"/>
        </w:rPr>
      </w:pPr>
      <w:r>
        <w:rPr>
          <w:sz w:val="36"/>
          <w:szCs w:val="36"/>
        </w:rPr>
        <w:t xml:space="preserve">Which customer segment generated the highest sales? </w:t>
      </w:r>
    </w:p>
    <w:p w14:paraId="1C0B99D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36"/>
          <w:szCs w:val="36"/>
        </w:rPr>
      </w:pPr>
      <w:r>
        <w:rPr>
          <w:sz w:val="36"/>
          <w:szCs w:val="36"/>
        </w:rPr>
        <w:t xml:space="preserve">Which customer segment generated the highest profit? </w:t>
      </w:r>
    </w:p>
    <w:p w14:paraId="2A6851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36"/>
          <w:szCs w:val="36"/>
        </w:rPr>
      </w:pPr>
      <w:r>
        <w:rPr>
          <w:sz w:val="36"/>
          <w:szCs w:val="36"/>
        </w:rPr>
        <w:t xml:space="preserve">Which region generated the highest sales? </w:t>
      </w:r>
    </w:p>
    <w:p w14:paraId="162121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36"/>
          <w:szCs w:val="36"/>
        </w:rPr>
      </w:pPr>
      <w:r>
        <w:rPr>
          <w:sz w:val="36"/>
          <w:szCs w:val="36"/>
        </w:rPr>
        <w:t xml:space="preserve">Which region generated the highest profit? </w:t>
      </w:r>
    </w:p>
    <w:p w14:paraId="36B2CF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36"/>
          <w:szCs w:val="36"/>
        </w:rPr>
      </w:pPr>
      <w:r>
        <w:rPr>
          <w:sz w:val="36"/>
          <w:szCs w:val="36"/>
        </w:rPr>
        <w:t xml:space="preserve">Which states recorded the highest sales? </w:t>
      </w:r>
    </w:p>
    <w:p w14:paraId="40BE3D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36"/>
          <w:szCs w:val="36"/>
        </w:rPr>
      </w:pPr>
      <w:r>
        <w:rPr>
          <w:sz w:val="36"/>
          <w:szCs w:val="36"/>
        </w:rPr>
        <w:t xml:space="preserve">Which products generated the highest sales? </w:t>
      </w:r>
    </w:p>
    <w:p w14:paraId="08EAA82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36"/>
          <w:szCs w:val="36"/>
        </w:rPr>
      </w:pPr>
      <w:r>
        <w:rPr>
          <w:sz w:val="36"/>
          <w:szCs w:val="36"/>
        </w:rPr>
        <w:t xml:space="preserve">Which products generated the highest profit? </w:t>
      </w:r>
    </w:p>
    <w:p w14:paraId="205B0D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36"/>
          <w:szCs w:val="36"/>
        </w:rPr>
      </w:pPr>
      <w:r>
        <w:rPr>
          <w:sz w:val="36"/>
          <w:szCs w:val="36"/>
        </w:rPr>
        <w:t xml:space="preserve">What are the monthly sales trends? </w:t>
      </w:r>
    </w:p>
    <w:p w14:paraId="1F98A91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36"/>
          <w:szCs w:val="36"/>
        </w:rPr>
      </w:pPr>
      <w:r>
        <w:rPr>
          <w:sz w:val="36"/>
          <w:szCs w:val="36"/>
        </w:rPr>
        <w:t xml:space="preserve">What are the monthly profit trends? </w:t>
      </w:r>
    </w:p>
    <w:p w14:paraId="4E77BC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36"/>
          <w:szCs w:val="36"/>
        </w:rPr>
      </w:pPr>
      <w:r>
        <w:rPr>
          <w:sz w:val="36"/>
          <w:szCs w:val="36"/>
        </w:rPr>
        <w:t xml:space="preserve">Which shipping mode was used the most? </w:t>
      </w:r>
    </w:p>
    <w:p w14:paraId="2633DC2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36"/>
          <w:szCs w:val="36"/>
        </w:rPr>
      </w:pPr>
      <w:r>
        <w:rPr>
          <w:sz w:val="36"/>
          <w:szCs w:val="36"/>
        </w:rPr>
        <w:t>Based on the analysis, what recommendations can improve business performance?</w:t>
      </w:r>
    </w:p>
    <w:p w14:paraId="0D2057D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4AE92D"/>
    <w:multiLevelType w:val="multilevel"/>
    <w:tmpl w:val="ED4AE92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A946BF"/>
    <w:rsid w:val="4F78446F"/>
    <w:rsid w:val="54A94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2026-07-02T19:56:00Z</dcterms:created>
  <dc:creator>WPS_1774608600</dc:creator>
  <cp:lastModifiedBy>WPS_1774608600</cp:lastModifiedBy>
  <dcterms:modified xsi:type="dcterms:W3CDTF">2026-07-02T20:00:02Z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823353715EC0465C8D452AC8C7B89BC9_11</vt:lpwstr>
  </property>
</Properties>
</file>