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D8EC" w14:textId="705819EE" w:rsidR="0075201F" w:rsidRPr="002929C8" w:rsidRDefault="0075201F" w:rsidP="002929C8">
      <w:pPr>
        <w:pStyle w:val="Heading1"/>
        <w:spacing w:before="0"/>
        <w:jc w:val="center"/>
        <w:rPr>
          <w:b/>
          <w:bCs/>
          <w:color w:val="auto"/>
          <w:sz w:val="36"/>
          <w:szCs w:val="36"/>
          <w:u w:val="single"/>
        </w:rPr>
      </w:pPr>
      <w:r w:rsidRPr="002929C8">
        <w:rPr>
          <w:b/>
          <w:bCs/>
          <w:color w:val="auto"/>
          <w:sz w:val="36"/>
          <w:szCs w:val="36"/>
          <w:u w:val="single"/>
        </w:rPr>
        <w:t>Oghenefejiro Stephanie Abere</w:t>
      </w:r>
    </w:p>
    <w:p w14:paraId="3FCCE9A0" w14:textId="64069910" w:rsidR="00B42C84" w:rsidRPr="002929C8" w:rsidRDefault="00181C8E" w:rsidP="002929C8">
      <w:pPr>
        <w:pStyle w:val="Heading1"/>
        <w:spacing w:before="0"/>
        <w:rPr>
          <w:b/>
          <w:bCs/>
          <w:color w:val="auto"/>
          <w:sz w:val="32"/>
          <w:szCs w:val="32"/>
          <w:u w:val="single"/>
        </w:rPr>
      </w:pPr>
      <w:r w:rsidRPr="002929C8">
        <w:rPr>
          <w:b/>
          <w:bCs/>
          <w:color w:val="auto"/>
          <w:sz w:val="32"/>
          <w:szCs w:val="32"/>
          <w:u w:val="single"/>
        </w:rPr>
        <w:t>Agile Planning Document</w:t>
      </w:r>
    </w:p>
    <w:p w14:paraId="1B46EB33" w14:textId="53454CE4" w:rsidR="00181C8E" w:rsidRPr="00C66C2F" w:rsidRDefault="00181C8E" w:rsidP="00181C8E">
      <w:pPr>
        <w:pStyle w:val="ListParagraph"/>
        <w:numPr>
          <w:ilvl w:val="0"/>
          <w:numId w:val="1"/>
        </w:numPr>
        <w:rPr>
          <w:b/>
          <w:bCs/>
        </w:rPr>
      </w:pPr>
      <w:r w:rsidRPr="00C66C2F">
        <w:rPr>
          <w:b/>
          <w:bCs/>
        </w:rPr>
        <w:t>User Story 1: Splorg Character Creation</w:t>
      </w:r>
    </w:p>
    <w:p w14:paraId="35D8C077" w14:textId="06E53D8F" w:rsidR="00181C8E" w:rsidRPr="00C66C2F" w:rsidRDefault="00181C8E" w:rsidP="00181C8E">
      <w:pPr>
        <w:pStyle w:val="ListParagraph"/>
        <w:rPr>
          <w:b/>
          <w:bCs/>
        </w:rPr>
      </w:pPr>
      <w:r>
        <w:t>As a player, I want to select the Splorg option during character creation, so that I can experience a new race in the game.</w:t>
      </w:r>
    </w:p>
    <w:p w14:paraId="0DB722A5" w14:textId="363AE080" w:rsidR="00181C8E" w:rsidRPr="00C66C2F" w:rsidRDefault="00181C8E" w:rsidP="00181C8E">
      <w:pPr>
        <w:pStyle w:val="ListParagraph"/>
        <w:rPr>
          <w:b/>
          <w:bCs/>
          <w:u w:val="single"/>
        </w:rPr>
      </w:pPr>
      <w:r w:rsidRPr="00C66C2F">
        <w:rPr>
          <w:b/>
          <w:bCs/>
          <w:u w:val="single"/>
        </w:rPr>
        <w:t>Acceptance Criteria:</w:t>
      </w:r>
    </w:p>
    <w:p w14:paraId="62BA60F3" w14:textId="0486C69E" w:rsidR="00181C8E" w:rsidRDefault="00181C8E" w:rsidP="00181C8E">
      <w:pPr>
        <w:pStyle w:val="ListParagraph"/>
        <w:numPr>
          <w:ilvl w:val="0"/>
          <w:numId w:val="3"/>
        </w:numPr>
      </w:pPr>
      <w:r>
        <w:t xml:space="preserve">The character creation menu displays Splorg as an available character type alongside </w:t>
      </w:r>
      <w:r w:rsidR="00C66C2F">
        <w:t>the existing</w:t>
      </w:r>
      <w:r>
        <w:t xml:space="preserve"> character types.</w:t>
      </w:r>
    </w:p>
    <w:p w14:paraId="7897AD96" w14:textId="4228EEF2" w:rsidR="00181C8E" w:rsidRDefault="00181C8E" w:rsidP="00181C8E">
      <w:pPr>
        <w:pStyle w:val="ListParagraph"/>
        <w:numPr>
          <w:ilvl w:val="0"/>
          <w:numId w:val="3"/>
        </w:numPr>
      </w:pPr>
      <w:r>
        <w:t>Selecting Splorg</w:t>
      </w:r>
      <w:r w:rsidR="00174975">
        <w:t xml:space="preserve"> allows</w:t>
      </w:r>
      <w:r w:rsidR="00C66C2F">
        <w:t xml:space="preserve"> </w:t>
      </w:r>
      <w:r w:rsidR="00174975">
        <w:t>the player to enter a</w:t>
      </w:r>
      <w:r w:rsidR="00C66C2F">
        <w:t xml:space="preserve"> name</w:t>
      </w:r>
      <w:r w:rsidR="002E5509">
        <w:t xml:space="preserve"> </w:t>
      </w:r>
      <w:r w:rsidR="00174975">
        <w:t xml:space="preserve">and choose a valid </w:t>
      </w:r>
      <w:r w:rsidR="00253D43">
        <w:t>colour (Red, Green, or Blue)</w:t>
      </w:r>
      <w:r w:rsidR="00174975">
        <w:t xml:space="preserve"> to </w:t>
      </w:r>
      <w:r>
        <w:t>create a new characte</w:t>
      </w:r>
      <w:r w:rsidR="00C66C2F">
        <w:t>r</w:t>
      </w:r>
      <w:r w:rsidR="00253D43">
        <w:t xml:space="preserve"> successfully</w:t>
      </w:r>
      <w:r>
        <w:t>.</w:t>
      </w:r>
    </w:p>
    <w:p w14:paraId="44411470" w14:textId="56144031" w:rsidR="00C66C2F" w:rsidRDefault="00C66C2F" w:rsidP="00181C8E">
      <w:pPr>
        <w:pStyle w:val="ListParagraph"/>
        <w:numPr>
          <w:ilvl w:val="0"/>
          <w:numId w:val="3"/>
        </w:numPr>
      </w:pPr>
      <w:r>
        <w:t xml:space="preserve">The newly created Splorg becomes the active character and can </w:t>
      </w:r>
      <w:proofErr w:type="gramStart"/>
      <w:r>
        <w:t xml:space="preserve">be </w:t>
      </w:r>
      <w:r w:rsidR="00253D43">
        <w:t>viewed</w:t>
      </w:r>
      <w:proofErr w:type="gramEnd"/>
      <w:r>
        <w:t xml:space="preserve"> through the existing View Character </w:t>
      </w:r>
      <w:r w:rsidR="00253D43">
        <w:t>option</w:t>
      </w:r>
      <w:r>
        <w:t>.</w:t>
      </w:r>
    </w:p>
    <w:p w14:paraId="24AE9E13" w14:textId="77777777" w:rsidR="00253D43" w:rsidRPr="00181C8E" w:rsidRDefault="00253D43" w:rsidP="00253D43">
      <w:pPr>
        <w:pStyle w:val="ListParagraph"/>
        <w:ind w:left="1080"/>
      </w:pPr>
    </w:p>
    <w:p w14:paraId="227BD1B7" w14:textId="37E88E06" w:rsidR="00181C8E" w:rsidRDefault="00181C8E" w:rsidP="00181C8E">
      <w:pPr>
        <w:pStyle w:val="ListParagraph"/>
        <w:numPr>
          <w:ilvl w:val="0"/>
          <w:numId w:val="1"/>
        </w:numPr>
        <w:rPr>
          <w:b/>
          <w:bCs/>
        </w:rPr>
      </w:pPr>
      <w:r w:rsidRPr="00C66C2F">
        <w:rPr>
          <w:b/>
          <w:bCs/>
        </w:rPr>
        <w:t>User Story 2</w:t>
      </w:r>
      <w:r w:rsidR="00C66C2F">
        <w:rPr>
          <w:b/>
          <w:bCs/>
        </w:rPr>
        <w:t xml:space="preserve">: </w:t>
      </w:r>
      <w:r w:rsidR="008E0A9C">
        <w:rPr>
          <w:b/>
          <w:bCs/>
        </w:rPr>
        <w:t>Splorg Character Statistics</w:t>
      </w:r>
    </w:p>
    <w:p w14:paraId="5807D716" w14:textId="048A6D0B" w:rsidR="008E0A9C" w:rsidRPr="008E0A9C" w:rsidRDefault="008E0A9C" w:rsidP="008E0A9C">
      <w:pPr>
        <w:pStyle w:val="ListParagraph"/>
      </w:pPr>
      <w:r>
        <w:t>As a player, I want to view my Splorg character’s statistics</w:t>
      </w:r>
      <w:r w:rsidR="00253D43">
        <w:t xml:space="preserve"> using the same attributes as</w:t>
      </w:r>
      <w:r>
        <w:t xml:space="preserve"> </w:t>
      </w:r>
      <w:r w:rsidR="0005728A">
        <w:t xml:space="preserve">other </w:t>
      </w:r>
      <w:r>
        <w:t>character</w:t>
      </w:r>
      <w:r w:rsidR="00253D43">
        <w:t xml:space="preserve"> types</w:t>
      </w:r>
      <w:r>
        <w:t>, so that I can understand its abilities and compare them with</w:t>
      </w:r>
      <w:r w:rsidR="00253D43">
        <w:t xml:space="preserve"> other races</w:t>
      </w:r>
      <w:r>
        <w:t>.</w:t>
      </w:r>
    </w:p>
    <w:p w14:paraId="2B6093B1" w14:textId="0B8C1C44" w:rsidR="008E0A9C" w:rsidRDefault="008E0A9C" w:rsidP="008E0A9C">
      <w:pPr>
        <w:pStyle w:val="ListParagraph"/>
        <w:rPr>
          <w:b/>
          <w:bCs/>
          <w:u w:val="single"/>
        </w:rPr>
      </w:pPr>
      <w:r>
        <w:rPr>
          <w:b/>
          <w:bCs/>
          <w:u w:val="single"/>
        </w:rPr>
        <w:t>Acceptance Criteria:</w:t>
      </w:r>
    </w:p>
    <w:p w14:paraId="78C2C5CB" w14:textId="5814C14F" w:rsidR="008E0A9C" w:rsidRDefault="0005728A" w:rsidP="008E0A9C">
      <w:pPr>
        <w:pStyle w:val="ListParagraph"/>
        <w:numPr>
          <w:ilvl w:val="0"/>
          <w:numId w:val="4"/>
        </w:numPr>
      </w:pPr>
      <w:r>
        <w:t xml:space="preserve">The </w:t>
      </w:r>
      <w:r w:rsidR="00253D43">
        <w:t>Splorg</w:t>
      </w:r>
      <w:r>
        <w:t>’s legacy</w:t>
      </w:r>
      <w:r w:rsidR="00174975">
        <w:t xml:space="preserve"> </w:t>
      </w:r>
      <w:r w:rsidR="00253D43">
        <w:t xml:space="preserve">statistics </w:t>
      </w:r>
      <w:proofErr w:type="gramStart"/>
      <w:r w:rsidR="00253D43">
        <w:t xml:space="preserve">are </w:t>
      </w:r>
      <w:r>
        <w:t>translated</w:t>
      </w:r>
      <w:proofErr w:type="gramEnd"/>
      <w:r w:rsidR="00253D43">
        <w:t xml:space="preserve"> </w:t>
      </w:r>
      <w:r>
        <w:t>in</w:t>
      </w:r>
      <w:r w:rsidR="00253D43">
        <w:t>to</w:t>
      </w:r>
      <w:r>
        <w:t xml:space="preserve"> six</w:t>
      </w:r>
      <w:r w:rsidR="00253D43">
        <w:t xml:space="preserve"> existing character attributes </w:t>
      </w:r>
      <w:r>
        <w:t>(</w:t>
      </w:r>
      <w:r w:rsidRPr="0005728A">
        <w:t>Health, Defense, Speed, Strength, Intellect, and Agility)</w:t>
      </w:r>
      <w:r>
        <w:t xml:space="preserve">, each with </w:t>
      </w:r>
      <w:r w:rsidR="00174975">
        <w:t>valid</w:t>
      </w:r>
      <w:r>
        <w:t xml:space="preserve"> numeric</w:t>
      </w:r>
      <w:r w:rsidR="00174975">
        <w:t xml:space="preserve"> values</w:t>
      </w:r>
      <w:r w:rsidR="00253D43">
        <w:t>.</w:t>
      </w:r>
    </w:p>
    <w:p w14:paraId="3E2C0CF4" w14:textId="7575A713" w:rsidR="00174975" w:rsidRDefault="0005728A" w:rsidP="008E0A9C">
      <w:pPr>
        <w:pStyle w:val="ListParagraph"/>
        <w:numPr>
          <w:ilvl w:val="0"/>
          <w:numId w:val="4"/>
        </w:numPr>
      </w:pPr>
      <w:r>
        <w:t>Selecting</w:t>
      </w:r>
      <w:r w:rsidR="00253D43">
        <w:t xml:space="preserve"> the View Character option displays </w:t>
      </w:r>
      <w:r>
        <w:t xml:space="preserve">the active </w:t>
      </w:r>
      <w:r w:rsidR="00253D43">
        <w:t>Splorg character</w:t>
      </w:r>
      <w:r>
        <w:t>’s name and all six translated</w:t>
      </w:r>
      <w:r w:rsidR="00253D43">
        <w:t xml:space="preserve"> statistics</w:t>
      </w:r>
      <w:r>
        <w:t xml:space="preserve"> using the existing character details menu</w:t>
      </w:r>
      <w:r w:rsidR="00253D43">
        <w:t>.</w:t>
      </w:r>
    </w:p>
    <w:p w14:paraId="19E005EF" w14:textId="24BAD13F" w:rsidR="00253D43" w:rsidRDefault="0005728A" w:rsidP="008E0A9C">
      <w:pPr>
        <w:pStyle w:val="ListParagraph"/>
        <w:numPr>
          <w:ilvl w:val="0"/>
          <w:numId w:val="4"/>
        </w:numPr>
      </w:pPr>
      <w:r>
        <w:t xml:space="preserve">Creating a Splorg with a valid </w:t>
      </w:r>
      <w:r w:rsidR="00253D43">
        <w:t>colour</w:t>
      </w:r>
      <w:r>
        <w:t xml:space="preserve"> produces</w:t>
      </w:r>
      <w:r w:rsidR="00253D43">
        <w:t xml:space="preserve"> character statistics</w:t>
      </w:r>
      <w:r>
        <w:t xml:space="preserve"> that reflect the selected colour’s effects</w:t>
      </w:r>
      <w:r w:rsidR="00253D43">
        <w:t>.</w:t>
      </w:r>
    </w:p>
    <w:p w14:paraId="5A0C9C1B" w14:textId="77777777" w:rsidR="00253D43" w:rsidRPr="008E0A9C" w:rsidRDefault="00253D43" w:rsidP="00253D43">
      <w:pPr>
        <w:pStyle w:val="ListParagraph"/>
        <w:ind w:left="1080"/>
      </w:pPr>
    </w:p>
    <w:p w14:paraId="2BA3850D" w14:textId="2819D86E" w:rsidR="00181C8E" w:rsidRPr="00253D43" w:rsidRDefault="00181C8E" w:rsidP="00181C8E">
      <w:pPr>
        <w:pStyle w:val="ListParagraph"/>
        <w:numPr>
          <w:ilvl w:val="0"/>
          <w:numId w:val="1"/>
        </w:numPr>
        <w:rPr>
          <w:b/>
          <w:bCs/>
        </w:rPr>
      </w:pPr>
      <w:r w:rsidRPr="00253D43">
        <w:rPr>
          <w:b/>
          <w:bCs/>
        </w:rPr>
        <w:t>User Story 3</w:t>
      </w:r>
      <w:r w:rsidR="00253D43">
        <w:rPr>
          <w:b/>
          <w:bCs/>
        </w:rPr>
        <w:t xml:space="preserve">: </w:t>
      </w:r>
      <w:r w:rsidR="0005728A">
        <w:rPr>
          <w:b/>
          <w:bCs/>
        </w:rPr>
        <w:t>Splorg Character Actions and Communication</w:t>
      </w:r>
    </w:p>
    <w:p w14:paraId="1B1C8BBC" w14:textId="520544D3" w:rsidR="00253D43" w:rsidRDefault="0005728A" w:rsidP="00253D43">
      <w:pPr>
        <w:pStyle w:val="ListParagraph"/>
      </w:pPr>
      <w:r>
        <w:t xml:space="preserve">As a player, I want </w:t>
      </w:r>
      <w:r w:rsidR="0075201F">
        <w:t>my</w:t>
      </w:r>
      <w:r>
        <w:t xml:space="preserve"> Splorg </w:t>
      </w:r>
      <w:r w:rsidR="0075201F">
        <w:t xml:space="preserve">character to </w:t>
      </w:r>
      <w:r>
        <w:t xml:space="preserve">perform actions and communicate like other character types, so that </w:t>
      </w:r>
      <w:r w:rsidR="0075201F">
        <w:t>I can experience its behaviours through the game.</w:t>
      </w:r>
    </w:p>
    <w:p w14:paraId="1FBD3194" w14:textId="6C69122E" w:rsidR="008E0A9C" w:rsidRDefault="008E0A9C" w:rsidP="008E0A9C">
      <w:pPr>
        <w:pStyle w:val="ListParagraph"/>
      </w:pPr>
      <w:r>
        <w:rPr>
          <w:b/>
          <w:bCs/>
          <w:u w:val="single"/>
        </w:rPr>
        <w:t>Acceptance Criteria:</w:t>
      </w:r>
    </w:p>
    <w:p w14:paraId="1EF137E4" w14:textId="0AFA9CE5" w:rsidR="00253D43" w:rsidRDefault="0075201F" w:rsidP="00253D43">
      <w:pPr>
        <w:pStyle w:val="ListParagraph"/>
        <w:numPr>
          <w:ilvl w:val="0"/>
          <w:numId w:val="5"/>
        </w:numPr>
      </w:pPr>
      <w:r>
        <w:t xml:space="preserve">Calling the Act method on a Splorg character </w:t>
      </w:r>
      <w:r>
        <w:t>successfully</w:t>
      </w:r>
      <w:r>
        <w:t xml:space="preserve"> executes its legacy action and displays the corresponding message.</w:t>
      </w:r>
    </w:p>
    <w:p w14:paraId="2B395F2C" w14:textId="4EA9BC14" w:rsidR="0075201F" w:rsidRDefault="00323D67" w:rsidP="00253D43">
      <w:pPr>
        <w:pStyle w:val="ListParagraph"/>
        <w:numPr>
          <w:ilvl w:val="0"/>
          <w:numId w:val="5"/>
        </w:numPr>
      </w:pPr>
      <w:r>
        <w:t xml:space="preserve">Calling the Speak method on a </w:t>
      </w:r>
      <w:proofErr w:type="gramStart"/>
      <w:r w:rsidR="002929C8">
        <w:t>Splorg character displays</w:t>
      </w:r>
      <w:proofErr w:type="gramEnd"/>
      <w:r>
        <w:t xml:space="preserve"> one of the sounds generated by its legacy Communicate method</w:t>
      </w:r>
      <w:r w:rsidR="0075201F">
        <w:t>.</w:t>
      </w:r>
    </w:p>
    <w:p w14:paraId="36359F12" w14:textId="34AD6440" w:rsidR="0075201F" w:rsidRDefault="00323D67" w:rsidP="0075201F">
      <w:pPr>
        <w:pStyle w:val="ListParagraph"/>
        <w:numPr>
          <w:ilvl w:val="0"/>
          <w:numId w:val="5"/>
        </w:numPr>
      </w:pPr>
      <w:r>
        <w:t xml:space="preserve">The existing game controller interacts with the Splorg character through the Character base class methods (Act and Speak) </w:t>
      </w:r>
      <w:r w:rsidR="0075201F">
        <w:t xml:space="preserve">without </w:t>
      </w:r>
      <w:r>
        <w:t xml:space="preserve">directly accessing </w:t>
      </w:r>
      <w:r w:rsidR="0075201F">
        <w:t xml:space="preserve">the </w:t>
      </w:r>
      <w:r>
        <w:t xml:space="preserve">legacy Splorg </w:t>
      </w:r>
      <w:r w:rsidR="0075201F">
        <w:t>methods.</w:t>
      </w:r>
    </w:p>
    <w:p w14:paraId="27CA8AD0" w14:textId="77777777" w:rsidR="00323D67" w:rsidRDefault="00323D67" w:rsidP="00323D67">
      <w:pPr>
        <w:pStyle w:val="ListParagraph"/>
        <w:ind w:left="1080"/>
      </w:pPr>
    </w:p>
    <w:p w14:paraId="5CF032D3" w14:textId="553B3D4C" w:rsidR="00181C8E" w:rsidRPr="0075201F" w:rsidRDefault="00181C8E" w:rsidP="00181C8E">
      <w:pPr>
        <w:pStyle w:val="ListParagraph"/>
        <w:numPr>
          <w:ilvl w:val="0"/>
          <w:numId w:val="1"/>
        </w:numPr>
        <w:rPr>
          <w:b/>
          <w:bCs/>
        </w:rPr>
      </w:pPr>
      <w:r w:rsidRPr="0075201F">
        <w:rPr>
          <w:b/>
          <w:bCs/>
        </w:rPr>
        <w:t>User Story 4</w:t>
      </w:r>
      <w:r w:rsidR="0075201F">
        <w:rPr>
          <w:b/>
          <w:bCs/>
        </w:rPr>
        <w:t>: Character Specialization</w:t>
      </w:r>
    </w:p>
    <w:p w14:paraId="30F48DC4" w14:textId="19184CB4" w:rsidR="00253D43" w:rsidRDefault="00323D67" w:rsidP="00253D43">
      <w:pPr>
        <w:pStyle w:val="ListParagraph"/>
      </w:pPr>
      <w:r>
        <w:t xml:space="preserve">As a player, I want to </w:t>
      </w:r>
      <w:r w:rsidR="00900C13">
        <w:t>apply</w:t>
      </w:r>
      <w:r>
        <w:t xml:space="preserve"> specializations to my Splorg character</w:t>
      </w:r>
      <w:r w:rsidR="00BD3D98">
        <w:t xml:space="preserve">, so that </w:t>
      </w:r>
      <w:r w:rsidR="00900C13">
        <w:t xml:space="preserve">I can enhance its </w:t>
      </w:r>
      <w:r w:rsidR="00BD3D98">
        <w:t>statistics</w:t>
      </w:r>
      <w:r w:rsidR="00900C13">
        <w:t xml:space="preserve"> and abilities</w:t>
      </w:r>
      <w:r w:rsidR="00BD3D98">
        <w:t>.</w:t>
      </w:r>
    </w:p>
    <w:p w14:paraId="01597084" w14:textId="5F3E3B16" w:rsidR="008E0A9C" w:rsidRDefault="008E0A9C" w:rsidP="008E0A9C">
      <w:pPr>
        <w:pStyle w:val="ListParagraph"/>
      </w:pPr>
      <w:r>
        <w:rPr>
          <w:b/>
          <w:bCs/>
          <w:u w:val="single"/>
        </w:rPr>
        <w:t>Acceptance Criteria:</w:t>
      </w:r>
    </w:p>
    <w:p w14:paraId="69760A04" w14:textId="5F8B4E4E" w:rsidR="00253D43" w:rsidRDefault="00900C13" w:rsidP="00253D43">
      <w:pPr>
        <w:pStyle w:val="ListParagraph"/>
        <w:numPr>
          <w:ilvl w:val="0"/>
          <w:numId w:val="6"/>
        </w:numPr>
      </w:pPr>
      <w:r>
        <w:t xml:space="preserve">Applying a Warrior </w:t>
      </w:r>
      <w:r w:rsidR="00BD3D98">
        <w:t xml:space="preserve">specialization </w:t>
      </w:r>
      <w:r>
        <w:t xml:space="preserve">increases Strength by </w:t>
      </w:r>
      <w:proofErr w:type="gramStart"/>
      <w:r>
        <w:t>20</w:t>
      </w:r>
      <w:proofErr w:type="gramEnd"/>
      <w:r>
        <w:t xml:space="preserve"> and Defense by </w:t>
      </w:r>
      <w:proofErr w:type="gramStart"/>
      <w:r>
        <w:t>15</w:t>
      </w:r>
      <w:proofErr w:type="gramEnd"/>
      <w:r>
        <w:t>, while applying</w:t>
      </w:r>
      <w:r w:rsidR="00C23EDB">
        <w:t xml:space="preserve"> the</w:t>
      </w:r>
      <w:r>
        <w:t xml:space="preserve"> Mage</w:t>
      </w:r>
      <w:r w:rsidR="00C23EDB">
        <w:t xml:space="preserve"> </w:t>
      </w:r>
      <w:r w:rsidR="00C23EDB">
        <w:t>specialization</w:t>
      </w:r>
      <w:r w:rsidR="00C23EDB">
        <w:t xml:space="preserve"> increases Intellect by </w:t>
      </w:r>
      <w:proofErr w:type="gramStart"/>
      <w:r w:rsidR="00C23EDB">
        <w:t>25</w:t>
      </w:r>
      <w:proofErr w:type="gramEnd"/>
      <w:r w:rsidR="00C23EDB">
        <w:t xml:space="preserve"> and Speed by </w:t>
      </w:r>
      <w:proofErr w:type="gramStart"/>
      <w:r w:rsidR="00C23EDB">
        <w:t>5</w:t>
      </w:r>
      <w:proofErr w:type="gramEnd"/>
      <w:r w:rsidR="00BD3D98">
        <w:t>.</w:t>
      </w:r>
    </w:p>
    <w:p w14:paraId="13E25982" w14:textId="55738258" w:rsidR="00BD3D98" w:rsidRDefault="00C23EDB" w:rsidP="00253D43">
      <w:pPr>
        <w:pStyle w:val="ListParagraph"/>
        <w:numPr>
          <w:ilvl w:val="0"/>
          <w:numId w:val="6"/>
        </w:numPr>
      </w:pPr>
      <w:r>
        <w:t>Applying a</w:t>
      </w:r>
      <w:r w:rsidR="00BD3D98">
        <w:t xml:space="preserve"> specialization</w:t>
      </w:r>
      <w:r>
        <w:t xml:space="preserve"> extends</w:t>
      </w:r>
      <w:r w:rsidR="00BD3D98">
        <w:t xml:space="preserve"> the Splorg character</w:t>
      </w:r>
      <w:r>
        <w:t>’s Act and Speak</w:t>
      </w:r>
      <w:r w:rsidR="00BD3D98">
        <w:t xml:space="preserve"> method outputs</w:t>
      </w:r>
      <w:r>
        <w:t xml:space="preserve"> with the corresponding </w:t>
      </w:r>
      <w:r>
        <w:t>specialization</w:t>
      </w:r>
      <w:r>
        <w:t xml:space="preserve"> behaviours while preserving its original actions and communication</w:t>
      </w:r>
      <w:r w:rsidR="00BD3D98">
        <w:t>.</w:t>
      </w:r>
    </w:p>
    <w:p w14:paraId="32622B68" w14:textId="5B91256B" w:rsidR="00BD3D98" w:rsidRDefault="00C23EDB" w:rsidP="00253D43">
      <w:pPr>
        <w:pStyle w:val="ListParagraph"/>
        <w:numPr>
          <w:ilvl w:val="0"/>
          <w:numId w:val="6"/>
        </w:numPr>
      </w:pPr>
      <w:r>
        <w:t xml:space="preserve">Character </w:t>
      </w:r>
      <w:r w:rsidR="00BD3D98">
        <w:t xml:space="preserve">statistics not </w:t>
      </w:r>
      <w:r>
        <w:t xml:space="preserve">affected </w:t>
      </w:r>
      <w:r w:rsidR="00BD3D98">
        <w:t xml:space="preserve">by the </w:t>
      </w:r>
      <w:r>
        <w:t xml:space="preserve">selected </w:t>
      </w:r>
      <w:r w:rsidR="00BD3D98">
        <w:t xml:space="preserve">specialization </w:t>
      </w:r>
      <w:r>
        <w:t>retain their original values</w:t>
      </w:r>
      <w:r w:rsidR="00BD3D98">
        <w:t>.</w:t>
      </w:r>
    </w:p>
    <w:p w14:paraId="73FF4A85" w14:textId="77777777" w:rsidR="00BD3D98" w:rsidRDefault="00BD3D98" w:rsidP="00BD3D98">
      <w:pPr>
        <w:pStyle w:val="ListParagraph"/>
        <w:ind w:left="1080"/>
      </w:pPr>
    </w:p>
    <w:p w14:paraId="0441F010" w14:textId="4FA73036" w:rsidR="00181C8E" w:rsidRPr="00BD3D98" w:rsidRDefault="00181C8E" w:rsidP="00181C8E">
      <w:pPr>
        <w:pStyle w:val="ListParagraph"/>
        <w:numPr>
          <w:ilvl w:val="0"/>
          <w:numId w:val="1"/>
        </w:numPr>
        <w:rPr>
          <w:b/>
          <w:bCs/>
        </w:rPr>
      </w:pPr>
      <w:r w:rsidRPr="00BD3D98">
        <w:rPr>
          <w:b/>
          <w:bCs/>
        </w:rPr>
        <w:t>User Story 5</w:t>
      </w:r>
      <w:r w:rsidR="00BD3D98">
        <w:rPr>
          <w:b/>
          <w:bCs/>
        </w:rPr>
        <w:t xml:space="preserve">: </w:t>
      </w:r>
      <w:r w:rsidR="00146FCC">
        <w:rPr>
          <w:b/>
          <w:bCs/>
        </w:rPr>
        <w:t>Inventory Management</w:t>
      </w:r>
    </w:p>
    <w:p w14:paraId="3E0D4C46" w14:textId="6DBD2199" w:rsidR="00253D43" w:rsidRDefault="00146FCC" w:rsidP="00253D43">
      <w:pPr>
        <w:pStyle w:val="ListParagraph"/>
      </w:pPr>
      <w:r>
        <w:t>As a player, I want to</w:t>
      </w:r>
      <w:r w:rsidR="00D84A2E">
        <w:t xml:space="preserve"> manage my </w:t>
      </w:r>
      <w:r w:rsidR="004A7026">
        <w:t>Splorg character</w:t>
      </w:r>
      <w:r w:rsidR="00C9445A">
        <w:t xml:space="preserve">’s </w:t>
      </w:r>
      <w:r w:rsidR="00C9445A">
        <w:t>inventory</w:t>
      </w:r>
      <w:r>
        <w:t>, so that</w:t>
      </w:r>
      <w:r w:rsidR="00D84A2E">
        <w:t xml:space="preserve"> </w:t>
      </w:r>
      <w:r w:rsidR="004A7026">
        <w:t xml:space="preserve">I can </w:t>
      </w:r>
      <w:r w:rsidR="00C9445A">
        <w:t>collect</w:t>
      </w:r>
      <w:r w:rsidR="004A7026">
        <w:t xml:space="preserve">, </w:t>
      </w:r>
      <w:r w:rsidR="00C9445A">
        <w:t>organize</w:t>
      </w:r>
      <w:r w:rsidR="004A7026">
        <w:t xml:space="preserve">, and </w:t>
      </w:r>
      <w:r w:rsidR="00C9445A">
        <w:t>access items throughout the game</w:t>
      </w:r>
      <w:r>
        <w:t>.</w:t>
      </w:r>
    </w:p>
    <w:p w14:paraId="1829BB41" w14:textId="140176DF" w:rsidR="008E0A9C" w:rsidRDefault="008E0A9C" w:rsidP="008E0A9C">
      <w:pPr>
        <w:pStyle w:val="ListParagraph"/>
      </w:pPr>
      <w:r>
        <w:rPr>
          <w:b/>
          <w:bCs/>
          <w:u w:val="single"/>
        </w:rPr>
        <w:t>Acceptance Criteria:</w:t>
      </w:r>
    </w:p>
    <w:p w14:paraId="290B0F98" w14:textId="39CB104C" w:rsidR="00253D43" w:rsidRDefault="004A7026" w:rsidP="00253D43">
      <w:pPr>
        <w:pStyle w:val="ListParagraph"/>
        <w:numPr>
          <w:ilvl w:val="0"/>
          <w:numId w:val="7"/>
        </w:numPr>
      </w:pPr>
      <w:r>
        <w:t>A Splorg character can add items to their inventory</w:t>
      </w:r>
      <w:r w:rsidR="00C9445A">
        <w:t xml:space="preserve"> and view the added items through the existing inventory menu</w:t>
      </w:r>
      <w:r>
        <w:t>.</w:t>
      </w:r>
    </w:p>
    <w:p w14:paraId="7267B6C7" w14:textId="782A5913" w:rsidR="004A7026" w:rsidRDefault="00C9445A" w:rsidP="00253D43">
      <w:pPr>
        <w:pStyle w:val="ListParagraph"/>
        <w:numPr>
          <w:ilvl w:val="0"/>
          <w:numId w:val="7"/>
        </w:numPr>
      </w:pPr>
      <w:r>
        <w:t>A Splorg character can search for items by name,</w:t>
      </w:r>
      <w:r w:rsidR="004A7026">
        <w:t xml:space="preserve"> filter items </w:t>
      </w:r>
      <w:r>
        <w:t xml:space="preserve">by </w:t>
      </w:r>
      <w:r w:rsidR="004A7026">
        <w:t>category</w:t>
      </w:r>
      <w:r>
        <w:t>, and remove existing items using the</w:t>
      </w:r>
      <w:r w:rsidR="004A7026">
        <w:t xml:space="preserve"> inventory</w:t>
      </w:r>
      <w:r>
        <w:t xml:space="preserve"> menu</w:t>
      </w:r>
      <w:r w:rsidR="004A7026">
        <w:t>.</w:t>
      </w:r>
    </w:p>
    <w:p w14:paraId="1938CDA7" w14:textId="19495AC1" w:rsidR="004A7026" w:rsidRDefault="00C9445A" w:rsidP="00253D43">
      <w:pPr>
        <w:pStyle w:val="ListParagraph"/>
        <w:numPr>
          <w:ilvl w:val="0"/>
          <w:numId w:val="7"/>
        </w:numPr>
      </w:pPr>
      <w:r>
        <w:t xml:space="preserve">After applying a Warrior or Mage </w:t>
      </w:r>
      <w:r>
        <w:t>specialization</w:t>
      </w:r>
      <w:r>
        <w:t xml:space="preserve">, the Splorg character retains access to its existing </w:t>
      </w:r>
      <w:r w:rsidR="004A7026">
        <w:t xml:space="preserve">inventory </w:t>
      </w:r>
      <w:r>
        <w:t>items and can continue performing inventory operations</w:t>
      </w:r>
      <w:r w:rsidR="004A7026">
        <w:t>.</w:t>
      </w:r>
    </w:p>
    <w:p w14:paraId="203C4343" w14:textId="77777777" w:rsidR="004A7026" w:rsidRDefault="004A7026" w:rsidP="004A7026">
      <w:pPr>
        <w:pStyle w:val="ListParagraph"/>
        <w:ind w:left="1080"/>
      </w:pPr>
    </w:p>
    <w:p w14:paraId="1D66A150" w14:textId="0C51D854" w:rsidR="00181C8E" w:rsidRPr="00BD3D98" w:rsidRDefault="00181C8E" w:rsidP="00181C8E">
      <w:pPr>
        <w:pStyle w:val="ListParagraph"/>
        <w:numPr>
          <w:ilvl w:val="0"/>
          <w:numId w:val="1"/>
        </w:numPr>
        <w:rPr>
          <w:b/>
          <w:bCs/>
        </w:rPr>
      </w:pPr>
      <w:r w:rsidRPr="00BD3D98">
        <w:rPr>
          <w:b/>
          <w:bCs/>
        </w:rPr>
        <w:t>User Story 6</w:t>
      </w:r>
      <w:r w:rsidR="00BD3D98">
        <w:rPr>
          <w:b/>
          <w:bCs/>
        </w:rPr>
        <w:t xml:space="preserve">: </w:t>
      </w:r>
      <w:r w:rsidR="00C9445A">
        <w:rPr>
          <w:b/>
          <w:bCs/>
        </w:rPr>
        <w:t>Existing Character Compatibility</w:t>
      </w:r>
    </w:p>
    <w:p w14:paraId="22E9F5D5" w14:textId="6490FC08" w:rsidR="00253D43" w:rsidRDefault="00C9445A" w:rsidP="00253D43">
      <w:pPr>
        <w:pStyle w:val="ListParagraph"/>
      </w:pPr>
      <w:r>
        <w:t>As a player, I want to continue creating and customizing existing character types after the Splorg integration, so that I can enjoy the game regardless of the character type I choose.</w:t>
      </w:r>
    </w:p>
    <w:p w14:paraId="6BE6DBEB" w14:textId="128FB44B" w:rsidR="008E0A9C" w:rsidRDefault="008E0A9C" w:rsidP="008E0A9C">
      <w:pPr>
        <w:pStyle w:val="ListParagraph"/>
        <w:rPr>
          <w:b/>
          <w:bCs/>
          <w:u w:val="single"/>
        </w:rPr>
      </w:pPr>
      <w:r>
        <w:rPr>
          <w:b/>
          <w:bCs/>
          <w:u w:val="single"/>
        </w:rPr>
        <w:t>Acceptance Criteria:</w:t>
      </w:r>
    </w:p>
    <w:p w14:paraId="0C3D9A22" w14:textId="50162FBA" w:rsidR="00253D43" w:rsidRDefault="002929C8" w:rsidP="00253D43">
      <w:pPr>
        <w:pStyle w:val="ListParagraph"/>
        <w:numPr>
          <w:ilvl w:val="0"/>
          <w:numId w:val="8"/>
        </w:numPr>
      </w:pPr>
      <w:r>
        <w:t>Players can successfully</w:t>
      </w:r>
      <w:r w:rsidR="00C9445A">
        <w:t xml:space="preserve"> create Human, Elf, and Dwarf characters through the </w:t>
      </w:r>
      <w:r>
        <w:t xml:space="preserve">character creation </w:t>
      </w:r>
      <w:r w:rsidR="00C9445A">
        <w:t>menu.</w:t>
      </w:r>
    </w:p>
    <w:p w14:paraId="67623DFE" w14:textId="51108FB9" w:rsidR="00C9445A" w:rsidRDefault="002929C8" w:rsidP="00253D43">
      <w:pPr>
        <w:pStyle w:val="ListParagraph"/>
        <w:numPr>
          <w:ilvl w:val="0"/>
          <w:numId w:val="8"/>
        </w:numPr>
      </w:pPr>
      <w:r>
        <w:t>Human, Elf, and Dwarf c</w:t>
      </w:r>
      <w:r w:rsidR="00C9445A">
        <w:t>haracters</w:t>
      </w:r>
      <w:r>
        <w:t xml:space="preserve"> continue</w:t>
      </w:r>
      <w:r w:rsidR="00C9445A">
        <w:t xml:space="preserve"> to perform </w:t>
      </w:r>
      <w:r>
        <w:t xml:space="preserve">their </w:t>
      </w:r>
      <w:r w:rsidR="00C9445A">
        <w:t xml:space="preserve">actions, </w:t>
      </w:r>
      <w:r>
        <w:t>communicate,</w:t>
      </w:r>
      <w:r w:rsidR="00C9445A">
        <w:t xml:space="preserve"> and display their </w:t>
      </w:r>
      <w:r>
        <w:t>statistics</w:t>
      </w:r>
      <w:r w:rsidR="00C9445A">
        <w:t xml:space="preserve"> correctly</w:t>
      </w:r>
      <w:r>
        <w:t xml:space="preserve"> through the existing game menu</w:t>
      </w:r>
      <w:r w:rsidR="00C9445A">
        <w:t>.</w:t>
      </w:r>
    </w:p>
    <w:p w14:paraId="01730716" w14:textId="31A27DDF" w:rsidR="002929C8" w:rsidRDefault="002929C8" w:rsidP="002929C8">
      <w:pPr>
        <w:pStyle w:val="ListParagraph"/>
        <w:numPr>
          <w:ilvl w:val="0"/>
          <w:numId w:val="8"/>
        </w:numPr>
      </w:pPr>
      <w:r>
        <w:t xml:space="preserve">Human, Elf, and Dwarf </w:t>
      </w:r>
      <w:r>
        <w:t xml:space="preserve">characters can still apply </w:t>
      </w:r>
      <w:r w:rsidR="00C9445A">
        <w:t xml:space="preserve">Warrior and Mage </w:t>
      </w:r>
      <w:r>
        <w:t>s</w:t>
      </w:r>
      <w:r w:rsidR="00C9445A">
        <w:t>pecializations</w:t>
      </w:r>
      <w:r>
        <w:t xml:space="preserve"> and perform existing inventory operations without errors.</w:t>
      </w:r>
    </w:p>
    <w:p w14:paraId="06B26D0B" w14:textId="3D1ADD66" w:rsidR="002929C8" w:rsidRPr="002929C8" w:rsidRDefault="002929C8" w:rsidP="002929C8">
      <w:pPr>
        <w:pStyle w:val="Heading2"/>
        <w:rPr>
          <w:b/>
          <w:bCs/>
          <w:color w:val="auto"/>
          <w:u w:val="single"/>
        </w:rPr>
      </w:pPr>
      <w:r w:rsidRPr="002929C8">
        <w:rPr>
          <w:b/>
          <w:bCs/>
          <w:color w:val="auto"/>
          <w:u w:val="single"/>
        </w:rPr>
        <w:lastRenderedPageBreak/>
        <w:t>Methodology Reflection</w:t>
      </w:r>
    </w:p>
    <w:p w14:paraId="50612825" w14:textId="1B741139" w:rsidR="002929C8" w:rsidRDefault="009D482A" w:rsidP="002929C8">
      <w:r>
        <w:t>Creating User Stories before implementation helps developers view the product from the user's perspective and understand what users expect from the system. Rather than focusing solely on the technical implementation, User Stories help developers identify features that deliver value to users. For this assignment, User Stories shifted the focus to what players should be able to do with a Splorg character, rather than implementing the Adapter pattern.</w:t>
      </w:r>
    </w:p>
    <w:p w14:paraId="6AAAB8B8" w14:textId="5DC7330B" w:rsidR="005B776C" w:rsidRPr="002929C8" w:rsidRDefault="009D482A" w:rsidP="002929C8">
      <w:r>
        <w:t xml:space="preserve">Clear acceptance criteria help developers ensure that new features meet specific requirements and </w:t>
      </w:r>
      <w:proofErr w:type="gramStart"/>
      <w:r>
        <w:t>are marked</w:t>
      </w:r>
      <w:proofErr w:type="gramEnd"/>
      <w:r>
        <w:t xml:space="preserve"> complete once those conditions are satisfied. They also help verify that new features are compatible with existing systems without affecting their functionality. For example, acceptance criteria help ensure that the Splorg character works with the existing Character class, the Decorator Pattern, and the Inventory Façade without modifying the legacy Splorg class or breaking existing code.</w:t>
      </w:r>
    </w:p>
    <w:sectPr w:rsidR="005B776C" w:rsidRPr="002929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DE4"/>
    <w:multiLevelType w:val="hybridMultilevel"/>
    <w:tmpl w:val="E10AF8B0"/>
    <w:lvl w:ilvl="0" w:tplc="341EB8B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859695A"/>
    <w:multiLevelType w:val="hybridMultilevel"/>
    <w:tmpl w:val="10CCB9BE"/>
    <w:lvl w:ilvl="0" w:tplc="FEA0F0B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17C749D"/>
    <w:multiLevelType w:val="hybridMultilevel"/>
    <w:tmpl w:val="8E90BE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21A294A"/>
    <w:multiLevelType w:val="hybridMultilevel"/>
    <w:tmpl w:val="E0780648"/>
    <w:lvl w:ilvl="0" w:tplc="2982C34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50D66A2D"/>
    <w:multiLevelType w:val="hybridMultilevel"/>
    <w:tmpl w:val="61EC0FF0"/>
    <w:lvl w:ilvl="0" w:tplc="55749CA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5A135D04"/>
    <w:multiLevelType w:val="hybridMultilevel"/>
    <w:tmpl w:val="97008312"/>
    <w:lvl w:ilvl="0" w:tplc="4EC8BD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61C0422E"/>
    <w:multiLevelType w:val="hybridMultilevel"/>
    <w:tmpl w:val="04E88B80"/>
    <w:lvl w:ilvl="0" w:tplc="6608B10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64CF169D"/>
    <w:multiLevelType w:val="hybridMultilevel"/>
    <w:tmpl w:val="090EA802"/>
    <w:lvl w:ilvl="0" w:tplc="1EBC86E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352612655">
    <w:abstractNumId w:val="2"/>
  </w:num>
  <w:num w:numId="2" w16cid:durableId="447436738">
    <w:abstractNumId w:val="1"/>
  </w:num>
  <w:num w:numId="3" w16cid:durableId="1289313573">
    <w:abstractNumId w:val="3"/>
  </w:num>
  <w:num w:numId="4" w16cid:durableId="260653207">
    <w:abstractNumId w:val="7"/>
  </w:num>
  <w:num w:numId="5" w16cid:durableId="786389502">
    <w:abstractNumId w:val="6"/>
  </w:num>
  <w:num w:numId="6" w16cid:durableId="1541670605">
    <w:abstractNumId w:val="0"/>
  </w:num>
  <w:num w:numId="7" w16cid:durableId="1424060517">
    <w:abstractNumId w:val="5"/>
  </w:num>
  <w:num w:numId="8" w16cid:durableId="1479152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8E"/>
    <w:rsid w:val="0005728A"/>
    <w:rsid w:val="00146FCC"/>
    <w:rsid w:val="00174975"/>
    <w:rsid w:val="00181C8E"/>
    <w:rsid w:val="00203EC3"/>
    <w:rsid w:val="00217845"/>
    <w:rsid w:val="00253D43"/>
    <w:rsid w:val="002929C8"/>
    <w:rsid w:val="002E5509"/>
    <w:rsid w:val="00323D67"/>
    <w:rsid w:val="004A7026"/>
    <w:rsid w:val="005B776C"/>
    <w:rsid w:val="0075201F"/>
    <w:rsid w:val="007B6E60"/>
    <w:rsid w:val="00852EC1"/>
    <w:rsid w:val="008E0A9C"/>
    <w:rsid w:val="00900C13"/>
    <w:rsid w:val="009D482A"/>
    <w:rsid w:val="00B42C84"/>
    <w:rsid w:val="00BD3D98"/>
    <w:rsid w:val="00C23EDB"/>
    <w:rsid w:val="00C66C2F"/>
    <w:rsid w:val="00C9445A"/>
    <w:rsid w:val="00C948B0"/>
    <w:rsid w:val="00D05A84"/>
    <w:rsid w:val="00D84A2E"/>
    <w:rsid w:val="00DC4E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D552"/>
  <w15:chartTrackingRefBased/>
  <w15:docId w15:val="{578C6B88-A0E3-459F-9B88-24039710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8E"/>
    <w:rPr>
      <w:rFonts w:eastAsiaTheme="majorEastAsia" w:cstheme="majorBidi"/>
      <w:color w:val="272727" w:themeColor="text1" w:themeTint="D8"/>
    </w:rPr>
  </w:style>
  <w:style w:type="paragraph" w:styleId="Title">
    <w:name w:val="Title"/>
    <w:basedOn w:val="Normal"/>
    <w:next w:val="Normal"/>
    <w:link w:val="TitleChar"/>
    <w:uiPriority w:val="10"/>
    <w:qFormat/>
    <w:rsid w:val="00181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8E"/>
    <w:pPr>
      <w:spacing w:before="160"/>
      <w:jc w:val="center"/>
    </w:pPr>
    <w:rPr>
      <w:i/>
      <w:iCs/>
      <w:color w:val="404040" w:themeColor="text1" w:themeTint="BF"/>
    </w:rPr>
  </w:style>
  <w:style w:type="character" w:customStyle="1" w:styleId="QuoteChar">
    <w:name w:val="Quote Char"/>
    <w:basedOn w:val="DefaultParagraphFont"/>
    <w:link w:val="Quote"/>
    <w:uiPriority w:val="29"/>
    <w:rsid w:val="00181C8E"/>
    <w:rPr>
      <w:i/>
      <w:iCs/>
      <w:color w:val="404040" w:themeColor="text1" w:themeTint="BF"/>
    </w:rPr>
  </w:style>
  <w:style w:type="paragraph" w:styleId="ListParagraph">
    <w:name w:val="List Paragraph"/>
    <w:basedOn w:val="Normal"/>
    <w:uiPriority w:val="34"/>
    <w:qFormat/>
    <w:rsid w:val="00181C8E"/>
    <w:pPr>
      <w:ind w:left="720"/>
      <w:contextualSpacing/>
    </w:pPr>
  </w:style>
  <w:style w:type="character" w:styleId="IntenseEmphasis">
    <w:name w:val="Intense Emphasis"/>
    <w:basedOn w:val="DefaultParagraphFont"/>
    <w:uiPriority w:val="21"/>
    <w:qFormat/>
    <w:rsid w:val="00181C8E"/>
    <w:rPr>
      <w:i/>
      <w:iCs/>
      <w:color w:val="0F4761" w:themeColor="accent1" w:themeShade="BF"/>
    </w:rPr>
  </w:style>
  <w:style w:type="paragraph" w:styleId="IntenseQuote">
    <w:name w:val="Intense Quote"/>
    <w:basedOn w:val="Normal"/>
    <w:next w:val="Normal"/>
    <w:link w:val="IntenseQuoteChar"/>
    <w:uiPriority w:val="30"/>
    <w:qFormat/>
    <w:rsid w:val="00181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C8E"/>
    <w:rPr>
      <w:i/>
      <w:iCs/>
      <w:color w:val="0F4761" w:themeColor="accent1" w:themeShade="BF"/>
    </w:rPr>
  </w:style>
  <w:style w:type="character" w:styleId="IntenseReference">
    <w:name w:val="Intense Reference"/>
    <w:basedOn w:val="DefaultParagraphFont"/>
    <w:uiPriority w:val="32"/>
    <w:qFormat/>
    <w:rsid w:val="00181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1800</TotalTime>
  <Pages>3</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Fejiro Abere</dc:creator>
  <cp:keywords/>
  <dc:description/>
  <cp:lastModifiedBy>Fejiro Abere</cp:lastModifiedBy>
  <cp:revision>4</cp:revision>
  <dcterms:created xsi:type="dcterms:W3CDTF">2026-10-19T19:16:00Z</dcterms:created>
  <dcterms:modified xsi:type="dcterms:W3CDTF">2026-10-21T16:42:00Z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ccb376a6-da61-452a-94ca-923e12e97ee5</vt:lpwstr>
  </property>
</Properties>
</file>