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7C37" w14:textId="3278D509" w:rsidR="008A7184" w:rsidRDefault="654FAB0E" w:rsidP="654FAB0E">
      <w:pPr>
        <w:shd w:val="clear" w:color="auto" w:fill="FFFFFF" w:themeFill="background1"/>
        <w:spacing w:after="300"/>
        <w:jc w:val="center"/>
        <w:rPr>
          <w:rFonts w:ascii="system-ui" w:eastAsia="system-ui" w:hAnsi="system-ui" w:cs="system-ui"/>
          <w:b/>
          <w:bCs/>
          <w:color w:val="374151"/>
          <w:sz w:val="48"/>
          <w:szCs w:val="48"/>
        </w:rPr>
      </w:pPr>
      <w:r w:rsidRPr="654FAB0E">
        <w:rPr>
          <w:rFonts w:ascii="system-ui" w:eastAsia="system-ui" w:hAnsi="system-ui" w:cs="system-ui"/>
          <w:b/>
          <w:bCs/>
          <w:color w:val="374151"/>
          <w:sz w:val="48"/>
          <w:szCs w:val="48"/>
        </w:rPr>
        <w:t>Projekt Dokumentáció</w:t>
      </w:r>
    </w:p>
    <w:p w14:paraId="2E9BBCF7" w14:textId="54A0D795" w:rsidR="008A7184" w:rsidRDefault="654FAB0E" w:rsidP="654FAB0E">
      <w:pPr>
        <w:ind w:left="2832"/>
      </w:pPr>
      <w:r w:rsidRPr="654FAB0E">
        <w:rPr>
          <w:sz w:val="40"/>
          <w:szCs w:val="40"/>
        </w:rPr>
        <w:t>Komplex feladat</w:t>
      </w:r>
      <w:r w:rsidR="00000000">
        <w:tab/>
      </w:r>
    </w:p>
    <w:p w14:paraId="71F97F56" w14:textId="476FAA38" w:rsidR="008A7184" w:rsidRDefault="008A7184" w:rsidP="654FAB0E">
      <w:pPr>
        <w:jc w:val="both"/>
        <w:rPr>
          <w:rFonts w:ascii="system-ui" w:eastAsia="system-ui" w:hAnsi="system-ui" w:cs="system-ui"/>
          <w:color w:val="374151"/>
          <w:sz w:val="28"/>
          <w:szCs w:val="28"/>
        </w:rPr>
      </w:pPr>
    </w:p>
    <w:p w14:paraId="5218B5CE" w14:textId="404CA410" w:rsidR="008A7184" w:rsidRDefault="008A7184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</w:p>
    <w:p w14:paraId="29B63463" w14:textId="0A710D55" w:rsidR="008A7184" w:rsidRDefault="654FAB0E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Ebben a projektcsoportban alapvető weboldalakat hoztunk létre HTML, CSS, AI, JavaScript és </w:t>
      </w:r>
      <w:proofErr w:type="spellStart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>BootStrap</w:t>
      </w:r>
      <w:proofErr w:type="spellEnd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felhasználásával. A projektcsoport során több kihívással szembesültünk, amelyek közül néhányat könnyedén megoldottunk, míg mások nehézséget okoztak.</w:t>
      </w:r>
    </w:p>
    <w:p w14:paraId="1E93FF60" w14:textId="4CD115A6" w:rsidR="000A529D" w:rsidRDefault="654FAB0E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  <w:r w:rsidRPr="654FAB0E">
        <w:rPr>
          <w:rFonts w:ascii="system-ui" w:eastAsia="system-ui" w:hAnsi="system-ui" w:cs="system-ui"/>
          <w:b/>
          <w:bCs/>
          <w:sz w:val="28"/>
          <w:szCs w:val="28"/>
        </w:rPr>
        <w:t>Design Elkészítése:</w:t>
      </w:r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A weboldalak tervezése során viszonylag könnyen megtaláltuk a megfelelő színpalettákat és elrendezéseket. A CSS segítségével sikerült a tervezett design-</w:t>
      </w:r>
      <w:proofErr w:type="spellStart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>okat</w:t>
      </w:r>
      <w:proofErr w:type="spellEnd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valósággá formálnunk. Az elemek elhelyezése és a </w:t>
      </w:r>
      <w:proofErr w:type="gramStart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>kinézet  megformálása</w:t>
      </w:r>
      <w:proofErr w:type="gramEnd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könnyű feladat volt, ami gördülékenyen haladt előre. A háttér design-ját egy AI program segítségével generáltunk le, amit aztán tovább formáltunk </w:t>
      </w:r>
      <w:proofErr w:type="gramStart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a  </w:t>
      </w:r>
      <w:proofErr w:type="spellStart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>PhotoShop</w:t>
      </w:r>
      <w:proofErr w:type="spellEnd"/>
      <w:proofErr w:type="gramEnd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programmal. </w:t>
      </w:r>
    </w:p>
    <w:p w14:paraId="7FEAC085" w14:textId="6BD0D7CB" w:rsidR="000A529D" w:rsidRDefault="000A529D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  <w:r>
        <w:rPr>
          <w:rFonts w:ascii="system-ui" w:eastAsia="system-ui" w:hAnsi="system-ui" w:cs="system-ui"/>
          <w:noProof/>
          <w:color w:val="374151"/>
          <w:sz w:val="28"/>
          <w:szCs w:val="28"/>
        </w:rPr>
        <w:drawing>
          <wp:inline distT="0" distB="0" distL="0" distR="0" wp14:anchorId="45F37BC9" wp14:editId="38114CF5">
            <wp:extent cx="5731510" cy="3027045"/>
            <wp:effectExtent l="0" t="0" r="2540" b="1905"/>
            <wp:docPr id="2" name="Kép 2" descr="A képen Magenta, ibolya, víz, li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Magenta, ibolya, víz, lila látható&#10;&#10;Automatikusan generált leírá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686" w14:textId="567108B6" w:rsidR="000A529D" w:rsidRDefault="000A529D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  <w:r>
        <w:rPr>
          <w:rFonts w:ascii="system-ui" w:eastAsia="system-ui" w:hAnsi="system-ui" w:cs="system-ui"/>
          <w:color w:val="374151"/>
          <w:sz w:val="28"/>
          <w:szCs w:val="28"/>
        </w:rPr>
        <w:br w:type="page"/>
      </w:r>
    </w:p>
    <w:p w14:paraId="53D5ADA8" w14:textId="12EB3B82" w:rsidR="654FAB0E" w:rsidRDefault="654FAB0E" w:rsidP="654FAB0E">
      <w:pPr>
        <w:rPr>
          <w:rFonts w:ascii="system-ui" w:eastAsia="system-ui" w:hAnsi="system-ui" w:cs="system-ui"/>
          <w:b/>
          <w:bCs/>
          <w:sz w:val="28"/>
          <w:szCs w:val="28"/>
        </w:rPr>
      </w:pPr>
      <w:r w:rsidRPr="654FAB0E">
        <w:rPr>
          <w:rFonts w:ascii="system-ui" w:eastAsia="system-ui" w:hAnsi="system-ui" w:cs="system-ui"/>
          <w:b/>
          <w:bCs/>
          <w:sz w:val="28"/>
          <w:szCs w:val="28"/>
        </w:rPr>
        <w:lastRenderedPageBreak/>
        <w:t>HTML Kód Elkészítése:</w:t>
      </w:r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Az HTML kódolás szintén viszonylag egyszerű volt. A weboldalak struktúrájának felépítése és az alapvető elemek (fejlécek, navigációs sávok, tartalom részek) elkészítése nem okozott különösebb nehézséget. Az HTML szabványoknak való megfelelés és a kód tisztaságának fenntartása a fő szempontok közé tartozott.</w:t>
      </w:r>
      <w:r w:rsidRPr="654FAB0E">
        <w:rPr>
          <w:rFonts w:ascii="system-ui" w:eastAsia="system-ui" w:hAnsi="system-ui" w:cs="system-ui"/>
          <w:b/>
          <w:bCs/>
          <w:sz w:val="28"/>
          <w:szCs w:val="28"/>
        </w:rPr>
        <w:t xml:space="preserve"> </w:t>
      </w:r>
    </w:p>
    <w:p w14:paraId="518B917E" w14:textId="6BDE1765" w:rsidR="000A529D" w:rsidRDefault="000A529D" w:rsidP="654FAB0E">
      <w:pPr>
        <w:rPr>
          <w:rFonts w:ascii="system-ui" w:eastAsia="system-ui" w:hAnsi="system-ui" w:cs="system-ui"/>
          <w:b/>
          <w:bCs/>
          <w:sz w:val="28"/>
          <w:szCs w:val="28"/>
        </w:rPr>
      </w:pPr>
      <w:r>
        <w:rPr>
          <w:rFonts w:ascii="system-ui" w:eastAsia="system-ui" w:hAnsi="system-ui" w:cs="system-ui"/>
          <w:b/>
          <w:bCs/>
          <w:noProof/>
          <w:sz w:val="28"/>
          <w:szCs w:val="28"/>
        </w:rPr>
        <w:drawing>
          <wp:inline distT="0" distB="0" distL="0" distR="0" wp14:anchorId="4234616C" wp14:editId="14B9D446">
            <wp:extent cx="5731510" cy="3023870"/>
            <wp:effectExtent l="0" t="0" r="2540" b="5080"/>
            <wp:docPr id="3" name="Kép 3" descr="A képen képernyőkép, Magenta, ibolya, li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képernyőkép, Magenta, ibolya, lila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E296" w14:textId="77777777" w:rsidR="000A529D" w:rsidRDefault="000A529D" w:rsidP="654FAB0E">
      <w:pPr>
        <w:rPr>
          <w:rFonts w:ascii="system-ui" w:eastAsia="system-ui" w:hAnsi="system-ui" w:cs="system-ui"/>
          <w:b/>
          <w:bCs/>
          <w:sz w:val="28"/>
          <w:szCs w:val="28"/>
        </w:rPr>
      </w:pPr>
    </w:p>
    <w:p w14:paraId="2943BEE3" w14:textId="4A705FBF" w:rsidR="654FAB0E" w:rsidRDefault="654FAB0E" w:rsidP="654FAB0E">
      <w:pPr>
        <w:rPr>
          <w:rFonts w:ascii="system-ui" w:eastAsia="system-ui" w:hAnsi="system-ui" w:cs="system-ui"/>
          <w:sz w:val="28"/>
          <w:szCs w:val="28"/>
        </w:rPr>
      </w:pPr>
      <w:r w:rsidRPr="654FAB0E">
        <w:rPr>
          <w:rFonts w:ascii="system-ui" w:eastAsia="system-ui" w:hAnsi="system-ui" w:cs="system-ui"/>
          <w:b/>
          <w:bCs/>
          <w:sz w:val="28"/>
          <w:szCs w:val="28"/>
        </w:rPr>
        <w:t>JavaScript Funkciók Kivitelezése:</w:t>
      </w:r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A legnagyobb kihívás a JavaScript rész volt. A különböző interaktív funkciók implementálása kód formájában már nehezebb feladatnak bizonyult. A felhasználó adatbekérésénél való, kötelező és helyesen kitöltendő része némi problémát okozott. Az eseménykezelő helyes beállítása, az adatok megfelelő kezelése és a dinamikus tartalom frissítése a felhasználói interakciókra válaszul sok időt és figyelmet igényelt. Különféle módszereket kellett alkalmaznunk az optimális teljesítmény eléréséhez.</w:t>
      </w:r>
    </w:p>
    <w:p w14:paraId="1B72C556" w14:textId="5259A6F1" w:rsidR="654FAB0E" w:rsidRDefault="000A529D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  <w:r>
        <w:rPr>
          <w:rFonts w:ascii="system-ui" w:eastAsia="system-ui" w:hAnsi="system-ui" w:cs="system-ui"/>
          <w:noProof/>
          <w:color w:val="374151"/>
          <w:sz w:val="28"/>
          <w:szCs w:val="28"/>
        </w:rPr>
        <w:lastRenderedPageBreak/>
        <w:drawing>
          <wp:inline distT="0" distB="0" distL="0" distR="0" wp14:anchorId="546654C0" wp14:editId="1BDD52AF">
            <wp:extent cx="5731510" cy="3023870"/>
            <wp:effectExtent l="0" t="0" r="2540" b="5080"/>
            <wp:docPr id="4" name="Kép 4" descr="A képen képernyőkép, Magenta, ibolya, li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képernyőkép, Magenta, ibolya, lila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EC4E" w14:textId="77777777" w:rsidR="654FAB0E" w:rsidRDefault="654FAB0E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</w:p>
    <w:p w14:paraId="53127328" w14:textId="48B98D00" w:rsidR="654FAB0E" w:rsidRDefault="654FAB0E" w:rsidP="654FAB0E">
      <w:pPr>
        <w:rPr>
          <w:rFonts w:ascii="system-ui" w:eastAsia="system-ui" w:hAnsi="system-ui" w:cs="system-ui"/>
          <w:b/>
          <w:bCs/>
          <w:color w:val="374151"/>
          <w:sz w:val="28"/>
          <w:szCs w:val="28"/>
        </w:rPr>
      </w:pPr>
      <w:r w:rsidRPr="654FAB0E">
        <w:rPr>
          <w:rFonts w:ascii="system-ui" w:eastAsia="system-ui" w:hAnsi="system-ui" w:cs="system-ui"/>
          <w:b/>
          <w:bCs/>
          <w:color w:val="374151"/>
          <w:sz w:val="28"/>
          <w:szCs w:val="28"/>
        </w:rPr>
        <w:t>Problémák és Megoldások:</w:t>
      </w:r>
    </w:p>
    <w:p w14:paraId="291685BA" w14:textId="29339DD2" w:rsidR="654FAB0E" w:rsidRDefault="654FAB0E" w:rsidP="654FAB0E">
      <w:r w:rsidRPr="654FAB0E">
        <w:rPr>
          <w:rFonts w:ascii="system-ui" w:eastAsia="system-ui" w:hAnsi="system-ui" w:cs="system-ui"/>
          <w:color w:val="374151"/>
          <w:sz w:val="28"/>
          <w:szCs w:val="28"/>
        </w:rPr>
        <w:t>A projektcsoport során számos problémával szembesültünk. Az egyik fő nehézség az volt, hogy az egyes JavaScript funkciók megfelelően működjenek együtt. Egyes esetekben a változók helytelen kezelése vagy az események sorrendjének hibás meghatározása hibákat okozott. Ezeket a problémákat alapos hibakereséssel és kódolás újra tervezésével sikerült megoldanunk.</w:t>
      </w:r>
    </w:p>
    <w:p w14:paraId="61BCC4D2" w14:textId="1001E56D" w:rsidR="654FAB0E" w:rsidRDefault="654FAB0E" w:rsidP="654FAB0E"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Aránylag könnyű volt a projektcsoport során az, hogy az alapvető HTML és CSS ismereteink segítségével gyorsan elkészíthettük a weboldalak vázát és megjelenésüket. A </w:t>
      </w:r>
      <w:proofErr w:type="spellStart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>valid</w:t>
      </w:r>
      <w:proofErr w:type="spellEnd"/>
      <w:r w:rsidRPr="654FAB0E">
        <w:rPr>
          <w:rFonts w:ascii="system-ui" w:eastAsia="system-ui" w:hAnsi="system-ui" w:cs="system-ui"/>
          <w:color w:val="374151"/>
          <w:sz w:val="28"/>
          <w:szCs w:val="28"/>
        </w:rPr>
        <w:t xml:space="preserve"> HTML és CSS kód megírása számunkra természetes folyamat volt, segített a projektcsoport kezdeti kódolási szakaszában.</w:t>
      </w:r>
    </w:p>
    <w:p w14:paraId="23B967AB" w14:textId="7817E80A" w:rsidR="654FAB0E" w:rsidRDefault="654FAB0E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</w:p>
    <w:p w14:paraId="46EF8841" w14:textId="4F06F526" w:rsidR="654FAB0E" w:rsidRDefault="654FAB0E" w:rsidP="654FAB0E">
      <w:pPr>
        <w:rPr>
          <w:rFonts w:ascii="system-ui" w:eastAsia="system-ui" w:hAnsi="system-ui" w:cs="system-ui"/>
          <w:b/>
          <w:bCs/>
          <w:color w:val="374151"/>
          <w:sz w:val="28"/>
          <w:szCs w:val="28"/>
        </w:rPr>
      </w:pPr>
      <w:r w:rsidRPr="654FAB0E">
        <w:rPr>
          <w:rFonts w:ascii="system-ui" w:eastAsia="system-ui" w:hAnsi="system-ui" w:cs="system-ui"/>
          <w:b/>
          <w:bCs/>
          <w:color w:val="374151"/>
          <w:sz w:val="28"/>
          <w:szCs w:val="28"/>
        </w:rPr>
        <w:t>Összegzés:</w:t>
      </w:r>
    </w:p>
    <w:p w14:paraId="1B30B5AB" w14:textId="4A4C30B8" w:rsidR="654FAB0E" w:rsidRDefault="654FAB0E" w:rsidP="654FAB0E">
      <w:r w:rsidRPr="654FAB0E">
        <w:rPr>
          <w:rFonts w:ascii="system-ui" w:eastAsia="system-ui" w:hAnsi="system-ui" w:cs="system-ui"/>
          <w:color w:val="374151"/>
          <w:sz w:val="28"/>
          <w:szCs w:val="28"/>
        </w:rPr>
        <w:t>Ez a projektcsoport lehetőséget adott nekünk arra, hogy elmélyítsük ismereteinket a front-end fejlesztés területén. A kihívások ellenére sikerült elkészítenünk működőképes weboldalakat, és számos értékes tanulságot szereztünk az útközben. A projektcsoporton keresztül fejlődött a kreativitásunk, türelmünk és problémamegoldó képességünk, ami hozzá fog járulni a jövőbeli projektek sikeréhez is.</w:t>
      </w:r>
    </w:p>
    <w:p w14:paraId="3C883450" w14:textId="16C4EF51" w:rsidR="654FAB0E" w:rsidRDefault="654FAB0E" w:rsidP="654FAB0E">
      <w:pPr>
        <w:rPr>
          <w:rFonts w:ascii="system-ui" w:eastAsia="system-ui" w:hAnsi="system-ui" w:cs="system-ui"/>
          <w:color w:val="374151"/>
          <w:sz w:val="28"/>
          <w:szCs w:val="28"/>
        </w:rPr>
      </w:pPr>
    </w:p>
    <w:sectPr w:rsidR="654FA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6E9A3B"/>
    <w:rsid w:val="000A529D"/>
    <w:rsid w:val="008A7184"/>
    <w:rsid w:val="4C6E9A3B"/>
    <w:rsid w:val="654FA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9A3B"/>
  <w15:chartTrackingRefBased/>
  <w15:docId w15:val="{110D18F0-3C3A-4DB9-BDEC-F29EE8E4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Balázs</dc:creator>
  <cp:keywords/>
  <dc:description/>
  <cp:lastModifiedBy>Balázs Máté</cp:lastModifiedBy>
  <cp:revision>2</cp:revision>
  <dcterms:created xsi:type="dcterms:W3CDTF">2023-10-12T19:48:00Z</dcterms:created>
  <dcterms:modified xsi:type="dcterms:W3CDTF">2023-10-16T07:28:00Z</dcterms:modified>
</cp:coreProperties>
</file>