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EFCB" w14:textId="6C9877FA" w:rsidR="00157C53" w:rsidRPr="00D40842" w:rsidRDefault="00D40842" w:rsidP="00BB356A">
      <w:pPr>
        <w:spacing w:after="0"/>
        <w:jc w:val="center"/>
        <w:rPr>
          <w:b/>
          <w:bCs/>
          <w:sz w:val="40"/>
          <w:szCs w:val="40"/>
        </w:rPr>
      </w:pPr>
      <w:r w:rsidRPr="00D40842">
        <w:rPr>
          <w:b/>
          <w:bCs/>
          <w:sz w:val="40"/>
          <w:szCs w:val="40"/>
        </w:rPr>
        <w:t>A SubPart fejlesztői csapat projektfeladata</w:t>
      </w:r>
      <w:r>
        <w:rPr>
          <w:b/>
          <w:bCs/>
          <w:sz w:val="40"/>
          <w:szCs w:val="40"/>
        </w:rPr>
        <w:t>:</w:t>
      </w:r>
    </w:p>
    <w:p w14:paraId="616D4E41" w14:textId="395FEF67" w:rsidR="000A1B08" w:rsidRPr="00D40842" w:rsidRDefault="00D40842" w:rsidP="00BB356A">
      <w:pPr>
        <w:spacing w:after="1560"/>
        <w:jc w:val="center"/>
        <w:rPr>
          <w:b/>
          <w:bCs/>
          <w:sz w:val="42"/>
          <w:szCs w:val="42"/>
        </w:rPr>
      </w:pPr>
      <w:r w:rsidRPr="00D40842">
        <w:rPr>
          <w:b/>
          <w:bCs/>
          <w:sz w:val="42"/>
          <w:szCs w:val="42"/>
        </w:rPr>
        <w:t>A Trillance</w:t>
      </w:r>
    </w:p>
    <w:p w14:paraId="5200F6E8" w14:textId="77777777" w:rsidR="00BC3B2F" w:rsidRDefault="00D40842" w:rsidP="00BB356A">
      <w:pPr>
        <w:spacing w:after="960"/>
        <w:rPr>
          <w:sz w:val="32"/>
          <w:szCs w:val="32"/>
        </w:rPr>
      </w:pPr>
      <w:r>
        <w:rPr>
          <w:sz w:val="32"/>
          <w:szCs w:val="32"/>
        </w:rPr>
        <w:t>A Trillance-t egy olyan programnak képzeltük el, ami képes kielégíteni minden korosztály</w:t>
      </w:r>
      <w:r w:rsidR="002271EF">
        <w:rPr>
          <w:sz w:val="32"/>
          <w:szCs w:val="32"/>
        </w:rPr>
        <w:t>ú</w:t>
      </w:r>
      <w:r>
        <w:rPr>
          <w:sz w:val="32"/>
          <w:szCs w:val="32"/>
        </w:rPr>
        <w:t>, nem</w:t>
      </w:r>
      <w:r w:rsidR="002271EF">
        <w:rPr>
          <w:sz w:val="32"/>
          <w:szCs w:val="32"/>
        </w:rPr>
        <w:t>ű</w:t>
      </w:r>
      <w:r>
        <w:rPr>
          <w:sz w:val="32"/>
          <w:szCs w:val="32"/>
        </w:rPr>
        <w:t xml:space="preserve">, </w:t>
      </w:r>
      <w:r w:rsidR="002271EF">
        <w:rPr>
          <w:sz w:val="32"/>
          <w:szCs w:val="32"/>
        </w:rPr>
        <w:t xml:space="preserve">kultúrájú, és hangulatú ember igényét, hogy megtalálhassa a számára legmegfelelőbb zenét. </w:t>
      </w:r>
      <w:r w:rsidR="002271EF" w:rsidRPr="002271EF">
        <w:rPr>
          <w:sz w:val="32"/>
          <w:szCs w:val="32"/>
        </w:rPr>
        <w:t>Szerettünk volna egy diszkrét megoldást arra, hogy tudjunk a saját letöltött zenekönyvtárunkból, ingyenesen zenét streamelni az eszközeinkre, minimális helyigénnyel</w:t>
      </w:r>
      <w:r w:rsidR="002271EF">
        <w:rPr>
          <w:sz w:val="32"/>
          <w:szCs w:val="32"/>
        </w:rPr>
        <w:t>. Igyekszünk a szolgáltatásunkban nyújtott zene könyvtárat folyamatosan bővíteni, így nem maradhat le az előadók legfrissebb zenéiről. Szeretn</w:t>
      </w:r>
      <w:r w:rsidR="00480192">
        <w:rPr>
          <w:sz w:val="32"/>
          <w:szCs w:val="32"/>
        </w:rPr>
        <w:t>énk, ha a zenét hallgató felhasználó személyre szabhatná a megjelenési felületet, valamint a hangszínt. Ezekhez szükséges lesz fejlesztenünk egy weboldalt, ami egy adatbázishoz van kötve. Szeretnénk, ha minden eszközzel kompatibilis lenne weboldalunk.</w:t>
      </w:r>
      <w:r w:rsidR="000A1B08">
        <w:rPr>
          <w:sz w:val="32"/>
          <w:szCs w:val="32"/>
        </w:rPr>
        <w:t xml:space="preserve"> A fejlesztéshez használt programok és programnyelvek részletesebben:</w:t>
      </w:r>
    </w:p>
    <w:p w14:paraId="708DA1BC" w14:textId="77777777" w:rsidR="00BC3B2F" w:rsidRDefault="00391E0B" w:rsidP="00BB356A">
      <w:pPr>
        <w:spacing w:after="96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Microsoft Visual Studio Code:</w:t>
      </w:r>
      <w:r>
        <w:rPr>
          <w:sz w:val="32"/>
          <w:szCs w:val="32"/>
        </w:rPr>
        <w:t xml:space="preserve"> Ez az egyik leggyakrabban használt felhasználói környezet az általa támogatott széleskörű programnyelvek és operációs rendszereknek köszönhetően. A fejlesztők kedvükre bővíthetik a programot, hogy minél </w:t>
      </w:r>
      <w:r w:rsidR="00BC3B2F">
        <w:rPr>
          <w:sz w:val="32"/>
          <w:szCs w:val="32"/>
        </w:rPr>
        <w:t>egyszerűbbé tehesse a munkájukat. Azért is szeretik, mert ezt bárki ingyen letöltheti, és használhatja. Tartalmazza az általunk használt verziókezelőt, a Git-et is. Ebben a programban írjuk meg a HTML, CSS, JavaScript, és React részét projektünknek.</w:t>
      </w:r>
    </w:p>
    <w:p w14:paraId="1FD37188" w14:textId="43EB1A61" w:rsidR="00BC3B2F" w:rsidRDefault="00BC3B2F" w:rsidP="00BB356A">
      <w:pPr>
        <w:spacing w:after="156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Microsoft Visual Studio:</w:t>
      </w:r>
      <w:r w:rsidRPr="00F21438">
        <w:rPr>
          <w:sz w:val="32"/>
          <w:szCs w:val="32"/>
        </w:rPr>
        <w:t xml:space="preserve"> A nevéből következtethetően ezt a terméket is a Microsoft fejlesztette, </w:t>
      </w:r>
      <w:r w:rsidR="00F21438" w:rsidRPr="00F21438">
        <w:rPr>
          <w:sz w:val="32"/>
          <w:szCs w:val="32"/>
        </w:rPr>
        <w:t xml:space="preserve">ez a fejlesztői környezet a </w:t>
      </w:r>
      <w:r w:rsidR="00F21438" w:rsidRPr="00F21438">
        <w:rPr>
          <w:b/>
          <w:bCs/>
          <w:sz w:val="32"/>
          <w:szCs w:val="32"/>
        </w:rPr>
        <w:t>Code</w:t>
      </w:r>
      <w:r w:rsidR="00F21438" w:rsidRPr="00F21438">
        <w:rPr>
          <w:sz w:val="32"/>
          <w:szCs w:val="32"/>
        </w:rPr>
        <w:t xml:space="preserve"> </w:t>
      </w:r>
      <w:r w:rsidR="00F21438">
        <w:rPr>
          <w:sz w:val="32"/>
          <w:szCs w:val="32"/>
        </w:rPr>
        <w:t>változathoz képest inkább weblapokhoz képest asztali és mobil alkalmazások fejlesztésére alkalmas.</w:t>
      </w:r>
      <w:r w:rsidR="00046DCC">
        <w:rPr>
          <w:sz w:val="32"/>
          <w:szCs w:val="32"/>
        </w:rPr>
        <w:t xml:space="preserve"> Rendelkezik a .Net keretrendszer összes verziójával. Sok mindenben hasonlít a </w:t>
      </w:r>
      <w:r w:rsidR="00046DCC">
        <w:rPr>
          <w:b/>
          <w:bCs/>
          <w:sz w:val="32"/>
          <w:szCs w:val="32"/>
        </w:rPr>
        <w:t>Code</w:t>
      </w:r>
      <w:r w:rsidR="00046DCC">
        <w:rPr>
          <w:sz w:val="32"/>
          <w:szCs w:val="32"/>
        </w:rPr>
        <w:t xml:space="preserve"> változathoz, de ennek részletesebb a hibakezelése, és ez a program sajnos csak a Windows operációs rendszerrel használható. Rendelkezik grafikus tervezőkkel is, ami hasznos, ha nem csak a kódot szeretnénk látni, szerkeszteni.</w:t>
      </w:r>
      <w:r w:rsidR="00C011EC">
        <w:rPr>
          <w:sz w:val="32"/>
          <w:szCs w:val="32"/>
        </w:rPr>
        <w:t xml:space="preserve"> Ebben</w:t>
      </w:r>
      <w:r w:rsidR="005112FE">
        <w:rPr>
          <w:sz w:val="32"/>
          <w:szCs w:val="32"/>
        </w:rPr>
        <w:t xml:space="preserve"> írjuk projektünk ASP.NET Web API részét</w:t>
      </w:r>
      <w:r w:rsidR="00D058FB">
        <w:rPr>
          <w:sz w:val="32"/>
          <w:szCs w:val="32"/>
        </w:rPr>
        <w:t>, és a Xamarin-t</w:t>
      </w:r>
      <w:r w:rsidR="005112FE">
        <w:rPr>
          <w:sz w:val="32"/>
          <w:szCs w:val="32"/>
        </w:rPr>
        <w:t>.</w:t>
      </w:r>
    </w:p>
    <w:p w14:paraId="367A3087" w14:textId="6A8A5DB4" w:rsidR="00542DF2" w:rsidRPr="00542DF2" w:rsidRDefault="00542DF2" w:rsidP="00BB356A">
      <w:pPr>
        <w:spacing w:after="132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XAMPP:</w:t>
      </w:r>
      <w:r>
        <w:rPr>
          <w:sz w:val="32"/>
          <w:szCs w:val="32"/>
        </w:rPr>
        <w:t xml:space="preserve"> A XAMPP egy szoftvercsomag, amiben Apache helyi szervert futtatunk, és a MySQL adatbázis-kezelő programmal</w:t>
      </w:r>
      <w:r w:rsidR="0070533F">
        <w:rPr>
          <w:sz w:val="32"/>
          <w:szCs w:val="32"/>
        </w:rPr>
        <w:t>, a phpMyAdmin felületén keresztül</w:t>
      </w:r>
      <w:r>
        <w:rPr>
          <w:sz w:val="32"/>
          <w:szCs w:val="32"/>
        </w:rPr>
        <w:t xml:space="preserve"> készítjük el projektünk adatbázisát</w:t>
      </w:r>
      <w:r w:rsidR="001209DD">
        <w:rPr>
          <w:sz w:val="32"/>
          <w:szCs w:val="32"/>
        </w:rPr>
        <w:t>, annak tábláit, az adatszerkezetet, és itt is készíthetünk nézeteket lekérdezésekkel.</w:t>
      </w:r>
    </w:p>
    <w:p w14:paraId="2B49435E" w14:textId="2F09C10E" w:rsidR="00D40842" w:rsidRDefault="00DB49BD" w:rsidP="00BB356A">
      <w:pPr>
        <w:spacing w:after="1320"/>
        <w:rPr>
          <w:sz w:val="32"/>
          <w:szCs w:val="32"/>
        </w:rPr>
      </w:pPr>
      <w:r w:rsidRPr="00DB49BD">
        <w:rPr>
          <w:b/>
          <w:bCs/>
          <w:sz w:val="32"/>
          <w:szCs w:val="32"/>
          <w:u w:val="single"/>
        </w:rPr>
        <w:t>Hypertext Markup Language(HTML):</w:t>
      </w:r>
      <w:r>
        <w:rPr>
          <w:sz w:val="32"/>
          <w:szCs w:val="32"/>
        </w:rPr>
        <w:t xml:space="preserve"> A HTML egy jelölő nyelv, amit weblapfejlesztésre használunk, a világ összes weboldalához nélkülözhetetlen a HTML használata. Ezt a nyelvet már 1991</w:t>
      </w:r>
      <w:r w:rsidR="00F21438">
        <w:rPr>
          <w:sz w:val="32"/>
          <w:szCs w:val="32"/>
        </w:rPr>
        <w:t>.</w:t>
      </w:r>
      <w:r>
        <w:rPr>
          <w:sz w:val="32"/>
          <w:szCs w:val="32"/>
        </w:rPr>
        <w:t xml:space="preserve"> óta használják, azóta már rengeteg fejlődésen ment keresztül, a jelenlegi legújabb verzió a HTML 5. Célja, a weboldal alap szerkezetének kivitelezése, és tartalmának összesítése. A HTML-t szinte mindig összekapcsoljuk más nyelvekkel, például a Cascading Style Sheets(CSS)-el, vagy a JavaScript-el. Ezekkel "életre kelthetjük" weboldalunkat.</w:t>
      </w:r>
    </w:p>
    <w:p w14:paraId="456CC25E" w14:textId="67806CA3" w:rsidR="00DB49BD" w:rsidRDefault="00033DD9" w:rsidP="00BB356A">
      <w:pPr>
        <w:spacing w:after="1320"/>
        <w:rPr>
          <w:sz w:val="32"/>
          <w:szCs w:val="32"/>
        </w:rPr>
      </w:pPr>
      <w:r w:rsidRPr="00033DD9">
        <w:rPr>
          <w:b/>
          <w:bCs/>
          <w:sz w:val="32"/>
          <w:szCs w:val="32"/>
          <w:u w:val="single"/>
        </w:rPr>
        <w:t>Cascading Style Sheets(CSS):</w:t>
      </w:r>
      <w:r>
        <w:rPr>
          <w:sz w:val="32"/>
          <w:szCs w:val="32"/>
        </w:rPr>
        <w:t xml:space="preserve"> A CSS </w:t>
      </w:r>
      <w:r w:rsidR="00523ED8">
        <w:rPr>
          <w:sz w:val="32"/>
          <w:szCs w:val="32"/>
        </w:rPr>
        <w:t>egy stílusleíró nyelv, mely alkalmas a korábbiakban említett HTML weboldal megjelenésének elkülönítése nélkül.</w:t>
      </w:r>
      <w:r w:rsidR="000E030E">
        <w:rPr>
          <w:sz w:val="32"/>
          <w:szCs w:val="32"/>
        </w:rPr>
        <w:t xml:space="preserve"> Ezzel sokkal egyszerűbben lehet az elemek stílusát változtatni, melyeket lehet elemtípus, osztály, és identitás alapján szűrni. A CSS-re hivatkoznunk kell pontos elérési útvonallal a HTML állományban, ha a CSS nem a HTML fájllal megegyező mappában van. Mostanság a Bootstrap helyettesítheti a CSS-t, mivel egyszerűbb díszes módosításokat gyorsan végrehajtani.</w:t>
      </w:r>
    </w:p>
    <w:p w14:paraId="2AA59FE0" w14:textId="459ED365" w:rsidR="000E030E" w:rsidRDefault="000E030E" w:rsidP="00BB356A">
      <w:pPr>
        <w:spacing w:after="1560"/>
        <w:rPr>
          <w:sz w:val="32"/>
          <w:szCs w:val="32"/>
        </w:rPr>
      </w:pPr>
      <w:r w:rsidRPr="000E030E">
        <w:rPr>
          <w:b/>
          <w:bCs/>
          <w:sz w:val="32"/>
          <w:szCs w:val="32"/>
          <w:u w:val="single"/>
        </w:rPr>
        <w:t>JavaScript(JS):</w:t>
      </w:r>
      <w:r>
        <w:rPr>
          <w:sz w:val="32"/>
          <w:szCs w:val="32"/>
        </w:rPr>
        <w:t xml:space="preserve"> A JavaScript egy </w:t>
      </w:r>
      <w:r w:rsidR="00FA72CE">
        <w:rPr>
          <w:sz w:val="32"/>
          <w:szCs w:val="32"/>
        </w:rPr>
        <w:t>programozási nyelv, melyet általában weboldal fejlesztéskor szoktunk használni. Sokan gondolják, azonban a JavaScript-nek nincs semmi kötődése a Java programozási nyelvhez. A JS segít megvalósítani a reszponzivitást, az interaktív funkciókat, mint például egy csúszka, vagy egy animáció. Lehetővé teszi azt is, hogy ne kelljen mindig ú</w:t>
      </w:r>
      <w:r w:rsidR="00F21438">
        <w:rPr>
          <w:sz w:val="32"/>
          <w:szCs w:val="32"/>
        </w:rPr>
        <w:t>j</w:t>
      </w:r>
      <w:r w:rsidR="00FA72CE">
        <w:rPr>
          <w:sz w:val="32"/>
          <w:szCs w:val="32"/>
        </w:rPr>
        <w:t xml:space="preserve"> weboldalt betölteni a tartalom megváltoz</w:t>
      </w:r>
      <w:r w:rsidR="00F21438">
        <w:rPr>
          <w:sz w:val="32"/>
          <w:szCs w:val="32"/>
        </w:rPr>
        <w:t>á</w:t>
      </w:r>
      <w:r w:rsidR="00FA72CE">
        <w:rPr>
          <w:sz w:val="32"/>
          <w:szCs w:val="32"/>
        </w:rPr>
        <w:t>sakor, tehát egybe lehet ágyazni több weboldalt is. Az utóbbi három nyelv nélkül, vagy valamilyen alternatívájuk nélkül a weboldal nem számít</w:t>
      </w:r>
      <w:r w:rsidR="00096DDC">
        <w:rPr>
          <w:sz w:val="32"/>
          <w:szCs w:val="32"/>
        </w:rPr>
        <w:t xml:space="preserve"> elég fejlettnek, mert nem képes minden funkciót megvalósítani, amit egy manapság használt híresebb weboldal igen.</w:t>
      </w:r>
    </w:p>
    <w:p w14:paraId="5D36055B" w14:textId="51DEA284" w:rsidR="008D4E82" w:rsidRDefault="00140565" w:rsidP="00BB356A">
      <w:pPr>
        <w:spacing w:after="144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React:</w:t>
      </w:r>
      <w:r>
        <w:rPr>
          <w:sz w:val="32"/>
          <w:szCs w:val="32"/>
        </w:rPr>
        <w:t xml:space="preserve"> A React az egy JavaScript könyvtár, ami jelentősen megkönnyíti a weblapfejlesztést. Ez a Facebook által fejlesztett könyvtár magába foglalja az eddig említett nyelveket, így nincs szükségünk összekötni </w:t>
      </w:r>
      <w:r w:rsidR="004D711F">
        <w:rPr>
          <w:sz w:val="32"/>
          <w:szCs w:val="32"/>
        </w:rPr>
        <w:t>külön mind a három állományt. Ez a nyelv deklaratív, ami azt jelenti, hogy ellentétben az eddig felsorolt imperatív nyelvekkel, itt nem szükséges lépésről lépésre leírni a számítógép utasításait, itt elég azt leírni, hogy mi legyen a végeredmény. Természetesen mindezt a React szintaktikáján belül kell kivitelezni.</w:t>
      </w:r>
    </w:p>
    <w:p w14:paraId="796B068D" w14:textId="30D14DD5" w:rsidR="00E96A69" w:rsidRDefault="00DD0FC2" w:rsidP="00BB356A">
      <w:pPr>
        <w:spacing w:after="1440"/>
        <w:rPr>
          <w:sz w:val="32"/>
          <w:szCs w:val="32"/>
        </w:rPr>
      </w:pPr>
      <w:r w:rsidRPr="00F916A1">
        <w:rPr>
          <w:b/>
          <w:bCs/>
          <w:sz w:val="32"/>
          <w:szCs w:val="32"/>
          <w:u w:val="single"/>
        </w:rPr>
        <w:t>MySQL:</w:t>
      </w:r>
      <w:r w:rsidRPr="00E96A69">
        <w:rPr>
          <w:sz w:val="32"/>
          <w:szCs w:val="32"/>
        </w:rPr>
        <w:t xml:space="preserve"> </w:t>
      </w:r>
      <w:r w:rsidR="0037758A" w:rsidRPr="00E96A69">
        <w:rPr>
          <w:sz w:val="32"/>
          <w:szCs w:val="32"/>
        </w:rPr>
        <w:t>Ez egy adatbázis-kezelő rendszer, ami relációs adatbázisok létrehozására, módosítására, és adatok lekérdezésére</w:t>
      </w:r>
      <w:r w:rsidR="0037758A">
        <w:rPr>
          <w:sz w:val="32"/>
          <w:szCs w:val="32"/>
        </w:rPr>
        <w:t xml:space="preserve"> alkalmas.</w:t>
      </w:r>
      <w:r w:rsidR="006A0F01">
        <w:rPr>
          <w:sz w:val="32"/>
          <w:szCs w:val="32"/>
        </w:rPr>
        <w:t xml:space="preserve"> A MySQL szerverként használható, sok különböző felületen elérhető ez a szerver, de a leggyakrabban használt felület az a </w:t>
      </w:r>
      <w:r w:rsidR="00E96A69">
        <w:rPr>
          <w:sz w:val="32"/>
          <w:szCs w:val="32"/>
        </w:rPr>
        <w:t>phpMyAdmin</w:t>
      </w:r>
      <w:r w:rsidR="00E96A69" w:rsidRPr="00E96A69">
        <w:rPr>
          <w:sz w:val="32"/>
          <w:szCs w:val="32"/>
        </w:rPr>
        <w:t>.</w:t>
      </w:r>
      <w:r w:rsidR="00E96A69">
        <w:rPr>
          <w:sz w:val="32"/>
          <w:szCs w:val="32"/>
        </w:rPr>
        <w:t xml:space="preserve"> Az adatbázissal rendelkező alkalmazásunkhoz nélkülözhetetlen egy adatbázis-kezelő rendszer használata, mivel segít az adatok közötti kapcsolatok felismerésében, a hozzáféréskezelésben, és a megfelelő adatok megtalálásában lekérdezésekkel.</w:t>
      </w:r>
      <w:r w:rsidR="00BC0B40">
        <w:rPr>
          <w:sz w:val="32"/>
          <w:szCs w:val="32"/>
        </w:rPr>
        <w:t xml:space="preserve"> </w:t>
      </w:r>
      <w:r w:rsidR="00F916A1">
        <w:rPr>
          <w:sz w:val="32"/>
          <w:szCs w:val="32"/>
        </w:rPr>
        <w:t xml:space="preserve">Az alkalmazásunk, és az adatbázis között az </w:t>
      </w:r>
      <w:r w:rsidR="00F916A1" w:rsidRPr="00F916A1">
        <w:rPr>
          <w:sz w:val="32"/>
          <w:szCs w:val="32"/>
        </w:rPr>
        <w:t>Objektum-relációs leképzés(ORM) biztosít egy köztes nyelvet, amit mindkét nyelv le tud fordítani</w:t>
      </w:r>
      <w:r w:rsidR="00AC71B2">
        <w:rPr>
          <w:sz w:val="32"/>
          <w:szCs w:val="32"/>
        </w:rPr>
        <w:t>. Mi a</w:t>
      </w:r>
      <w:r w:rsidR="00F47EC4">
        <w:rPr>
          <w:sz w:val="32"/>
          <w:szCs w:val="32"/>
        </w:rPr>
        <w:t xml:space="preserve"> .NET Entity Framework-öt használjuk.</w:t>
      </w:r>
    </w:p>
    <w:p w14:paraId="50673706" w14:textId="070B160D" w:rsidR="00DD0FC2" w:rsidRDefault="00F47EC4" w:rsidP="00BB356A">
      <w:pPr>
        <w:spacing w:after="1440"/>
        <w:rPr>
          <w:sz w:val="32"/>
          <w:szCs w:val="32"/>
        </w:rPr>
      </w:pPr>
      <w:r w:rsidRPr="00F47EC4">
        <w:rPr>
          <w:b/>
          <w:bCs/>
          <w:sz w:val="32"/>
          <w:szCs w:val="32"/>
          <w:u w:val="single"/>
        </w:rPr>
        <w:t>ASP.NET Web API:</w:t>
      </w:r>
      <w:r w:rsidRPr="00F47EC4">
        <w:rPr>
          <w:sz w:val="32"/>
          <w:szCs w:val="32"/>
        </w:rPr>
        <w:t xml:space="preserve"> Ez egy </w:t>
      </w:r>
      <w:r w:rsidR="00D904AD">
        <w:rPr>
          <w:sz w:val="32"/>
          <w:szCs w:val="32"/>
        </w:rPr>
        <w:t xml:space="preserve">keretrendszer, amely meg tud adatokat osztani a felhasználó böngészőjével. Az ASP.NET Web API képes a kliens által a webszerver felé küldött HTTP kéréseit </w:t>
      </w:r>
      <w:r w:rsidR="00A97315">
        <w:rPr>
          <w:sz w:val="32"/>
          <w:szCs w:val="32"/>
        </w:rPr>
        <w:t xml:space="preserve">kezelni és feldolgozni. Sokkal könnyebben meg tudjuk előzni vele a hacker támogatásokat, mint például az SQL injekció. Ez a </w:t>
      </w:r>
      <w:r w:rsidR="00A97315" w:rsidRPr="00A97315">
        <w:rPr>
          <w:sz w:val="32"/>
          <w:szCs w:val="32"/>
        </w:rPr>
        <w:t>Representational State Transfer</w:t>
      </w:r>
      <w:r w:rsidR="00A97315">
        <w:rPr>
          <w:sz w:val="32"/>
          <w:szCs w:val="32"/>
        </w:rPr>
        <w:t>(REST)-en alapul, JSON fájlt is tud kezelni. Az ASP.NET Web API működését a Swagger eszközkészlet segíti.</w:t>
      </w:r>
    </w:p>
    <w:p w14:paraId="5A83F3F1" w14:textId="399F6AC7" w:rsidR="009B276B" w:rsidRPr="004B4F62" w:rsidRDefault="004B4F62" w:rsidP="00BB356A">
      <w:pPr>
        <w:spacing w:after="156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Xamarin:</w:t>
      </w:r>
      <w:r>
        <w:rPr>
          <w:sz w:val="32"/>
          <w:szCs w:val="32"/>
        </w:rPr>
        <w:t xml:space="preserve"> A Xamarin egy olyan keretrendszer, mely képes átalakítani számítógépre írt programokat kódbázis segítségével úgy, hogy az natív Android alkalmazássá váljon. A Xamarin használatával a szoftverfejlesztőknek nem kell annyi erőfeszítést belefektetni mindkét verzió frissítésébe, és karbantartásába.</w:t>
      </w:r>
    </w:p>
    <w:sectPr w:rsidR="009B276B" w:rsidRPr="004B4F62" w:rsidSect="001209DD">
      <w:pgSz w:w="12240" w:h="15840"/>
      <w:pgMar w:top="153" w:right="720" w:bottom="153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BD"/>
    <w:rsid w:val="00033DD9"/>
    <w:rsid w:val="00046DCC"/>
    <w:rsid w:val="00096DDC"/>
    <w:rsid w:val="000A1B08"/>
    <w:rsid w:val="000E030E"/>
    <w:rsid w:val="001209DD"/>
    <w:rsid w:val="00140565"/>
    <w:rsid w:val="00157C53"/>
    <w:rsid w:val="002271EF"/>
    <w:rsid w:val="0037758A"/>
    <w:rsid w:val="00391E0B"/>
    <w:rsid w:val="00480192"/>
    <w:rsid w:val="004B4F62"/>
    <w:rsid w:val="004D711F"/>
    <w:rsid w:val="005112FE"/>
    <w:rsid w:val="00523ED8"/>
    <w:rsid w:val="00542DF2"/>
    <w:rsid w:val="006A0F01"/>
    <w:rsid w:val="0070533F"/>
    <w:rsid w:val="007C6A40"/>
    <w:rsid w:val="007F20B9"/>
    <w:rsid w:val="008D4E82"/>
    <w:rsid w:val="00904D1B"/>
    <w:rsid w:val="009B276B"/>
    <w:rsid w:val="00A31CDE"/>
    <w:rsid w:val="00A97315"/>
    <w:rsid w:val="00AC71B2"/>
    <w:rsid w:val="00B973BD"/>
    <w:rsid w:val="00BB356A"/>
    <w:rsid w:val="00BC0B40"/>
    <w:rsid w:val="00BC3B2F"/>
    <w:rsid w:val="00C011EC"/>
    <w:rsid w:val="00D058FB"/>
    <w:rsid w:val="00D40842"/>
    <w:rsid w:val="00D904AD"/>
    <w:rsid w:val="00DB49BD"/>
    <w:rsid w:val="00DD0FC2"/>
    <w:rsid w:val="00E57CE8"/>
    <w:rsid w:val="00E96A69"/>
    <w:rsid w:val="00F21438"/>
    <w:rsid w:val="00F21487"/>
    <w:rsid w:val="00F47EC4"/>
    <w:rsid w:val="00F916A1"/>
    <w:rsid w:val="00FA72CE"/>
    <w:rsid w:val="00FD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AB54"/>
  <w15:chartTrackingRefBased/>
  <w15:docId w15:val="{B617C68B-7111-4A19-894A-E195069D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E96A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E96A69"/>
    <w:rPr>
      <w:rFonts w:ascii="Times New Roman" w:eastAsia="Times New Roman" w:hAnsi="Times New Roman" w:cs="Times New Roman"/>
      <w:b/>
      <w:bCs/>
      <w:sz w:val="27"/>
      <w:szCs w:val="27"/>
      <w:lang w:eastAsia="hu-HU"/>
      <w14:ligatures w14:val="none"/>
    </w:rPr>
  </w:style>
  <w:style w:type="character" w:styleId="Hiperhivatkozs">
    <w:name w:val="Hyperlink"/>
    <w:basedOn w:val="Bekezdsalapbettpusa"/>
    <w:uiPriority w:val="99"/>
    <w:semiHidden/>
    <w:unhideWhenUsed/>
    <w:rsid w:val="00E96A69"/>
    <w:rPr>
      <w:color w:val="0000FF"/>
      <w:u w:val="single"/>
    </w:rPr>
  </w:style>
  <w:style w:type="character" w:styleId="Kiemels2">
    <w:name w:val="Strong"/>
    <w:basedOn w:val="Bekezdsalapbettpusa"/>
    <w:uiPriority w:val="22"/>
    <w:qFormat/>
    <w:rsid w:val="00F916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3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743</Words>
  <Characters>5132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Krisztián Takács</dc:creator>
  <cp:keywords/>
  <dc:description/>
  <cp:lastModifiedBy>Krisztián Takács</cp:lastModifiedBy>
  <cp:revision>21</cp:revision>
  <dcterms:created xsi:type="dcterms:W3CDTF">2023-11-23T20:07:00Z</dcterms:created>
  <dcterms:modified xsi:type="dcterms:W3CDTF">2023-11-24T21:57:00Z</dcterms:modified>
</cp:coreProperties>
</file>