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8528" w14:textId="77777777" w:rsidR="00A01AFB" w:rsidRPr="001D65A6" w:rsidRDefault="00A01AFB">
      <w:pPr>
        <w:rPr>
          <w:rFonts w:ascii="Times New Roman"/>
          <w:sz w:val="24"/>
          <w:szCs w:val="24"/>
          <w:lang w:val="pt-BR"/>
        </w:rPr>
      </w:pPr>
    </w:p>
    <w:p w14:paraId="5EA52C84" w14:textId="77777777" w:rsidR="00A01AFB" w:rsidRPr="001D65A6" w:rsidRDefault="00A01AFB">
      <w:pPr>
        <w:rPr>
          <w:rFonts w:ascii="Times New Roman"/>
          <w:sz w:val="24"/>
          <w:szCs w:val="24"/>
          <w:lang w:val="pt-BR"/>
        </w:rPr>
      </w:pPr>
    </w:p>
    <w:p w14:paraId="4CD2BFFC" w14:textId="77777777" w:rsidR="00A478EE" w:rsidRPr="001D65A6" w:rsidRDefault="00A478EE">
      <w:pPr>
        <w:rPr>
          <w:rFonts w:ascii="Times New Roman"/>
          <w:sz w:val="24"/>
          <w:szCs w:val="24"/>
          <w:lang w:val="pt-BR"/>
        </w:rPr>
      </w:pPr>
    </w:p>
    <w:p w14:paraId="47A43317" w14:textId="77777777" w:rsidR="00A478EE" w:rsidRPr="00A478EE" w:rsidRDefault="00A478EE" w:rsidP="00A478EE">
      <w:pPr>
        <w:jc w:val="center"/>
        <w:rPr>
          <w:rFonts w:ascii="Times New Roman"/>
          <w:sz w:val="24"/>
          <w:szCs w:val="24"/>
          <w:lang w:val="pt-BR"/>
        </w:rPr>
      </w:pPr>
      <w:bookmarkStart w:id="0" w:name="_Hlk192511694"/>
      <w:r w:rsidRPr="00A478EE">
        <w:rPr>
          <w:rFonts w:ascii="Times New Roman"/>
          <w:b/>
          <w:sz w:val="24"/>
          <w:szCs w:val="24"/>
          <w:lang w:val="pt-BR"/>
        </w:rPr>
        <w:t>CONTRATO DE PRESTA</w:t>
      </w:r>
      <w:r w:rsidRPr="00A478EE">
        <w:rPr>
          <w:rFonts w:ascii="Times New Roman"/>
          <w:b/>
          <w:sz w:val="24"/>
          <w:szCs w:val="24"/>
          <w:lang w:val="pt-BR"/>
        </w:rPr>
        <w:t>ÇÃ</w:t>
      </w:r>
      <w:r w:rsidRPr="00A478EE">
        <w:rPr>
          <w:rFonts w:ascii="Times New Roman"/>
          <w:b/>
          <w:sz w:val="24"/>
          <w:szCs w:val="24"/>
          <w:lang w:val="pt-BR"/>
        </w:rPr>
        <w:t>O DE SERVI</w:t>
      </w:r>
      <w:r w:rsidRPr="00A478EE">
        <w:rPr>
          <w:rFonts w:ascii="Times New Roman"/>
          <w:b/>
          <w:sz w:val="24"/>
          <w:szCs w:val="24"/>
          <w:lang w:val="pt-BR"/>
        </w:rPr>
        <w:t>Ç</w:t>
      </w:r>
      <w:r w:rsidRPr="00A478EE">
        <w:rPr>
          <w:rFonts w:ascii="Times New Roman"/>
          <w:b/>
          <w:sz w:val="24"/>
          <w:szCs w:val="24"/>
          <w:lang w:val="pt-BR"/>
        </w:rPr>
        <w:t>OS DE FORNECIMENTO DE BUFFET</w:t>
      </w:r>
    </w:p>
    <w:p w14:paraId="0148CE7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125DEFB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04E83A06" w14:textId="16F1B37E" w:rsid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CONTRATANTE: </w:t>
      </w:r>
      <w:r w:rsidR="003977A1">
        <w:rPr>
          <w:rFonts w:ascii="Times New Roman"/>
          <w:b/>
          <w:sz w:val="24"/>
          <w:szCs w:val="24"/>
          <w:lang w:val="pt-BR"/>
        </w:rPr>
        <w:t>FRANCISCA LORENA SANTIAGO DE SOUZA MELO</w:t>
      </w:r>
      <w:r w:rsidR="004A46D6" w:rsidRPr="001D65A6">
        <w:rPr>
          <w:rFonts w:ascii="Times New Roman"/>
          <w:sz w:val="24"/>
          <w:szCs w:val="24"/>
          <w:lang w:val="pt-BR"/>
        </w:rPr>
        <w:t>,</w:t>
      </w:r>
      <w:r w:rsidRPr="00A478EE">
        <w:rPr>
          <w:rFonts w:ascii="Times New Roman"/>
          <w:sz w:val="24"/>
          <w:szCs w:val="24"/>
          <w:lang w:val="pt-BR"/>
        </w:rPr>
        <w:t xml:space="preserve"> inscrita no CPF sob o n</w:t>
      </w:r>
      <w:r w:rsidRPr="00A478EE">
        <w:rPr>
          <w:rFonts w:ascii="Times New Roman"/>
          <w:sz w:val="24"/>
          <w:szCs w:val="24"/>
          <w:lang w:val="pt-BR"/>
        </w:rPr>
        <w:t>º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="004A46D6" w:rsidRPr="001D65A6">
        <w:rPr>
          <w:rFonts w:ascii="Times New Roman"/>
          <w:sz w:val="24"/>
          <w:szCs w:val="24"/>
          <w:lang w:val="pt-BR"/>
        </w:rPr>
        <w:t>0</w:t>
      </w:r>
      <w:r w:rsidR="003977A1">
        <w:rPr>
          <w:rFonts w:ascii="Times New Roman"/>
          <w:sz w:val="24"/>
          <w:szCs w:val="24"/>
          <w:lang w:val="pt-BR"/>
        </w:rPr>
        <w:t>50.733.923-10</w:t>
      </w:r>
      <w:r w:rsidRPr="00A478EE">
        <w:rPr>
          <w:rFonts w:ascii="Times New Roman"/>
          <w:sz w:val="24"/>
          <w:szCs w:val="24"/>
          <w:lang w:val="pt-BR"/>
        </w:rPr>
        <w:t>, o evento realizar-se-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no Endere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 xml:space="preserve">o: </w:t>
      </w:r>
      <w:r w:rsidR="003977A1">
        <w:rPr>
          <w:rFonts w:ascii="Times New Roman"/>
          <w:sz w:val="24"/>
          <w:szCs w:val="24"/>
          <w:lang w:val="pt-BR"/>
        </w:rPr>
        <w:t>Avenida Coronel Jos</w:t>
      </w:r>
      <w:r w:rsidR="003977A1">
        <w:rPr>
          <w:rFonts w:ascii="Times New Roman"/>
          <w:sz w:val="24"/>
          <w:szCs w:val="24"/>
          <w:lang w:val="pt-BR"/>
        </w:rPr>
        <w:t>é</w:t>
      </w:r>
      <w:r w:rsidR="003977A1">
        <w:rPr>
          <w:rFonts w:ascii="Times New Roman"/>
          <w:sz w:val="24"/>
          <w:szCs w:val="24"/>
          <w:lang w:val="pt-BR"/>
        </w:rPr>
        <w:t xml:space="preserve"> Philomeno Gomes</w:t>
      </w:r>
      <w:r w:rsidR="000A56A4">
        <w:rPr>
          <w:rFonts w:ascii="Times New Roman"/>
          <w:sz w:val="24"/>
          <w:szCs w:val="24"/>
          <w:lang w:val="pt-BR"/>
        </w:rPr>
        <w:t>, N</w:t>
      </w:r>
      <w:r w:rsidR="000A56A4">
        <w:rPr>
          <w:rFonts w:ascii="Times New Roman"/>
          <w:sz w:val="24"/>
          <w:szCs w:val="24"/>
          <w:lang w:val="pt-BR"/>
        </w:rPr>
        <w:t>º</w:t>
      </w:r>
      <w:r w:rsidR="000A56A4">
        <w:rPr>
          <w:rFonts w:ascii="Times New Roman"/>
          <w:sz w:val="24"/>
          <w:szCs w:val="24"/>
          <w:lang w:val="pt-BR"/>
        </w:rPr>
        <w:t xml:space="preserve"> </w:t>
      </w:r>
      <w:r w:rsidR="003977A1">
        <w:rPr>
          <w:rFonts w:ascii="Times New Roman"/>
          <w:sz w:val="24"/>
          <w:szCs w:val="24"/>
          <w:lang w:val="pt-BR"/>
        </w:rPr>
        <w:t>1510, bairro</w:t>
      </w:r>
      <w:r w:rsidR="000A56A4">
        <w:rPr>
          <w:rFonts w:ascii="Times New Roman"/>
          <w:sz w:val="24"/>
          <w:szCs w:val="24"/>
          <w:lang w:val="pt-BR"/>
        </w:rPr>
        <w:t xml:space="preserve"> </w:t>
      </w:r>
      <w:r w:rsidR="009A7C2F">
        <w:rPr>
          <w:rFonts w:ascii="Times New Roman"/>
          <w:sz w:val="24"/>
          <w:szCs w:val="24"/>
          <w:lang w:val="pt-BR"/>
        </w:rPr>
        <w:t>Luciano Cavalcante</w:t>
      </w:r>
      <w:r w:rsidR="000A56A4">
        <w:rPr>
          <w:rFonts w:ascii="Times New Roman"/>
          <w:sz w:val="24"/>
          <w:szCs w:val="24"/>
          <w:lang w:val="pt-BR"/>
        </w:rPr>
        <w:t>.</w:t>
      </w:r>
      <w:r w:rsidR="004A46D6" w:rsidRPr="001D65A6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="000A56A4">
        <w:rPr>
          <w:rFonts w:ascii="Times New Roman"/>
          <w:sz w:val="24"/>
          <w:szCs w:val="24"/>
          <w:lang w:val="pt-BR"/>
        </w:rPr>
        <w:t>C</w:t>
      </w:r>
      <w:r w:rsidRPr="00A478EE">
        <w:rPr>
          <w:rFonts w:ascii="Times New Roman"/>
          <w:sz w:val="24"/>
          <w:szCs w:val="24"/>
          <w:lang w:val="pt-BR"/>
        </w:rPr>
        <w:t>ep: 6</w:t>
      </w:r>
      <w:r w:rsidR="004A46D6" w:rsidRPr="001D65A6">
        <w:rPr>
          <w:rFonts w:ascii="Times New Roman"/>
          <w:sz w:val="24"/>
          <w:szCs w:val="24"/>
          <w:lang w:val="pt-BR"/>
        </w:rPr>
        <w:t>0.</w:t>
      </w:r>
      <w:r w:rsidR="009A7C2F">
        <w:rPr>
          <w:rFonts w:ascii="Times New Roman"/>
          <w:sz w:val="24"/>
          <w:szCs w:val="24"/>
          <w:lang w:val="pt-BR"/>
        </w:rPr>
        <w:t>813</w:t>
      </w:r>
      <w:r w:rsidR="000A56A4">
        <w:rPr>
          <w:rFonts w:ascii="Times New Roman"/>
          <w:sz w:val="24"/>
          <w:szCs w:val="24"/>
          <w:lang w:val="pt-BR"/>
        </w:rPr>
        <w:t>-</w:t>
      </w:r>
      <w:r w:rsidR="009A7C2F">
        <w:rPr>
          <w:rFonts w:ascii="Times New Roman"/>
          <w:sz w:val="24"/>
          <w:szCs w:val="24"/>
          <w:lang w:val="pt-BR"/>
        </w:rPr>
        <w:t>820</w:t>
      </w:r>
      <w:r w:rsidR="000A56A4">
        <w:rPr>
          <w:rFonts w:ascii="Times New Roman"/>
          <w:sz w:val="24"/>
          <w:szCs w:val="24"/>
          <w:lang w:val="pt-BR"/>
        </w:rPr>
        <w:t xml:space="preserve"> </w:t>
      </w:r>
      <w:r w:rsidR="004A46D6" w:rsidRPr="001D65A6">
        <w:rPr>
          <w:rFonts w:ascii="Times New Roman"/>
          <w:sz w:val="24"/>
          <w:szCs w:val="24"/>
          <w:lang w:val="pt-BR"/>
        </w:rPr>
        <w:t>Fortaleza - CE</w:t>
      </w:r>
      <w:r w:rsidRPr="00A478EE">
        <w:rPr>
          <w:rFonts w:ascii="Times New Roman"/>
          <w:sz w:val="24"/>
          <w:szCs w:val="24"/>
          <w:lang w:val="pt-BR"/>
        </w:rPr>
        <w:t>.</w:t>
      </w:r>
    </w:p>
    <w:p w14:paraId="6687AEEA" w14:textId="77777777" w:rsidR="001D65A6" w:rsidRPr="00A478EE" w:rsidRDefault="001D65A6" w:rsidP="00A478EE">
      <w:pPr>
        <w:rPr>
          <w:rFonts w:ascii="Times New Roman"/>
          <w:sz w:val="24"/>
          <w:szCs w:val="24"/>
          <w:lang w:val="pt-BR"/>
        </w:rPr>
      </w:pPr>
    </w:p>
    <w:p w14:paraId="5C06BA44" w14:textId="527D2904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CONTRATADA: </w:t>
      </w:r>
      <w:r w:rsidR="004A46D6" w:rsidRPr="001D65A6">
        <w:rPr>
          <w:rFonts w:ascii="Times New Roman"/>
          <w:b/>
          <w:sz w:val="24"/>
          <w:szCs w:val="24"/>
          <w:lang w:val="pt-BR"/>
        </w:rPr>
        <w:t>DRINKE EVENTOS E SERVICOS LTDA</w:t>
      </w:r>
      <w:r w:rsidRPr="00A478EE">
        <w:rPr>
          <w:rFonts w:ascii="Times New Roman"/>
          <w:b/>
          <w:sz w:val="24"/>
          <w:szCs w:val="24"/>
          <w:lang w:val="pt-BR"/>
        </w:rPr>
        <w:t xml:space="preserve">, </w:t>
      </w:r>
      <w:r w:rsidRPr="00A478EE">
        <w:rPr>
          <w:rFonts w:ascii="Times New Roman"/>
          <w:sz w:val="24"/>
          <w:szCs w:val="24"/>
          <w:lang w:val="pt-BR"/>
        </w:rPr>
        <w:t>pessoa jur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dica de direito privado, inscrita no CNPJ sob n</w:t>
      </w:r>
      <w:r w:rsidR="004A46D6" w:rsidRPr="001D65A6">
        <w:rPr>
          <w:rFonts w:ascii="Times New Roman"/>
          <w:sz w:val="24"/>
          <w:szCs w:val="24"/>
          <w:lang w:val="pt-BR"/>
        </w:rPr>
        <w:t>º</w:t>
      </w:r>
      <w:r w:rsidR="004A46D6" w:rsidRPr="001D65A6">
        <w:rPr>
          <w:rFonts w:ascii="Times New Roman"/>
          <w:sz w:val="24"/>
          <w:szCs w:val="24"/>
          <w:lang w:val="pt-BR"/>
        </w:rPr>
        <w:t xml:space="preserve"> 51.880.357/0001-42</w:t>
      </w:r>
      <w:r w:rsidRPr="00A478EE">
        <w:rPr>
          <w:rFonts w:ascii="Times New Roman"/>
          <w:sz w:val="24"/>
          <w:szCs w:val="24"/>
          <w:lang w:val="pt-BR"/>
        </w:rPr>
        <w:t xml:space="preserve">, com sede na </w:t>
      </w:r>
      <w:r w:rsidR="004A46D6" w:rsidRPr="001D65A6">
        <w:rPr>
          <w:rFonts w:ascii="Times New Roman"/>
          <w:sz w:val="24"/>
          <w:szCs w:val="24"/>
          <w:lang w:val="pt-BR"/>
        </w:rPr>
        <w:t>alameda das Ang</w:t>
      </w:r>
      <w:r w:rsidR="004A46D6" w:rsidRPr="001D65A6">
        <w:rPr>
          <w:rFonts w:ascii="Times New Roman"/>
          <w:sz w:val="24"/>
          <w:szCs w:val="24"/>
          <w:lang w:val="pt-BR"/>
        </w:rPr>
        <w:t>é</w:t>
      </w:r>
      <w:r w:rsidR="004A46D6" w:rsidRPr="001D65A6">
        <w:rPr>
          <w:rFonts w:ascii="Times New Roman"/>
          <w:sz w:val="24"/>
          <w:szCs w:val="24"/>
          <w:lang w:val="pt-BR"/>
        </w:rPr>
        <w:t>licas</w:t>
      </w:r>
      <w:r w:rsidRPr="00A478EE">
        <w:rPr>
          <w:rFonts w:ascii="Times New Roman"/>
          <w:sz w:val="24"/>
          <w:szCs w:val="24"/>
          <w:lang w:val="pt-BR"/>
        </w:rPr>
        <w:t xml:space="preserve">, </w:t>
      </w:r>
      <w:r w:rsidR="004A46D6" w:rsidRPr="001D65A6">
        <w:rPr>
          <w:rFonts w:ascii="Times New Roman"/>
          <w:sz w:val="24"/>
          <w:szCs w:val="24"/>
          <w:lang w:val="pt-BR"/>
        </w:rPr>
        <w:t>298</w:t>
      </w:r>
      <w:r w:rsidRPr="00A478EE">
        <w:rPr>
          <w:rFonts w:ascii="Times New Roman"/>
          <w:sz w:val="24"/>
          <w:szCs w:val="24"/>
          <w:lang w:val="pt-BR"/>
        </w:rPr>
        <w:t xml:space="preserve">, </w:t>
      </w:r>
      <w:r w:rsidR="004A46D6" w:rsidRPr="001D65A6">
        <w:rPr>
          <w:rFonts w:ascii="Times New Roman"/>
          <w:sz w:val="24"/>
          <w:szCs w:val="24"/>
          <w:lang w:val="pt-BR"/>
        </w:rPr>
        <w:t>Cidade 2000</w:t>
      </w:r>
      <w:r w:rsidRPr="00A478EE">
        <w:rPr>
          <w:rFonts w:ascii="Times New Roman"/>
          <w:sz w:val="24"/>
          <w:szCs w:val="24"/>
          <w:lang w:val="pt-BR"/>
        </w:rPr>
        <w:t>, Fortaleza, Cear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, neste ato representada pel</w:t>
      </w:r>
      <w:r w:rsidR="004A46D6" w:rsidRPr="001D65A6">
        <w:rPr>
          <w:rFonts w:ascii="Times New Roman"/>
          <w:sz w:val="24"/>
          <w:szCs w:val="24"/>
          <w:lang w:val="pt-BR"/>
        </w:rPr>
        <w:t>o S</w:t>
      </w:r>
      <w:r w:rsidR="004A46D6" w:rsidRPr="001D65A6">
        <w:rPr>
          <w:rFonts w:ascii="Times New Roman"/>
          <w:sz w:val="24"/>
          <w:szCs w:val="24"/>
          <w:lang w:val="pt-BR"/>
        </w:rPr>
        <w:t>ó</w:t>
      </w:r>
      <w:r w:rsidR="004A46D6" w:rsidRPr="001D65A6">
        <w:rPr>
          <w:rFonts w:ascii="Times New Roman"/>
          <w:sz w:val="24"/>
          <w:szCs w:val="24"/>
          <w:lang w:val="pt-BR"/>
        </w:rPr>
        <w:t>cio FRANCISCO TAUNAY ANDRADE DE ALENCAR</w:t>
      </w:r>
      <w:r w:rsidRPr="00A478EE">
        <w:rPr>
          <w:rFonts w:ascii="Times New Roman"/>
          <w:sz w:val="24"/>
          <w:szCs w:val="24"/>
          <w:lang w:val="pt-BR"/>
        </w:rPr>
        <w:t>.</w:t>
      </w:r>
    </w:p>
    <w:p w14:paraId="0924A47D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5DC7047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As partes acima identificadas t</w:t>
      </w:r>
      <w:r w:rsidRPr="00A478EE">
        <w:rPr>
          <w:rFonts w:ascii="Times New Roman"/>
          <w:sz w:val="24"/>
          <w:szCs w:val="24"/>
          <w:lang w:val="pt-BR"/>
        </w:rPr>
        <w:t>ê</w:t>
      </w:r>
      <w:r w:rsidRPr="00A478EE">
        <w:rPr>
          <w:rFonts w:ascii="Times New Roman"/>
          <w:sz w:val="24"/>
          <w:szCs w:val="24"/>
          <w:lang w:val="pt-BR"/>
        </w:rPr>
        <w:t>m, entre si, justo e acertado o presente Contrato de Presta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de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os de Fornecimento de Buffet, que se reger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pelas 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usulas seguintes e pelas condi</w:t>
      </w:r>
      <w:r w:rsidRPr="00A478EE">
        <w:rPr>
          <w:rFonts w:ascii="Times New Roman"/>
          <w:sz w:val="24"/>
          <w:szCs w:val="24"/>
          <w:lang w:val="pt-BR"/>
        </w:rPr>
        <w:t>çõ</w:t>
      </w:r>
      <w:r w:rsidRPr="00A478EE">
        <w:rPr>
          <w:rFonts w:ascii="Times New Roman"/>
          <w:sz w:val="24"/>
          <w:szCs w:val="24"/>
          <w:lang w:val="pt-BR"/>
        </w:rPr>
        <w:t>es de pre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 xml:space="preserve">o, forma e termo de pagamento descritas no presente. </w:t>
      </w:r>
    </w:p>
    <w:p w14:paraId="3702ED6C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065B17D0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6FAD364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DO OBJETO DO CONTRATO </w:t>
      </w:r>
    </w:p>
    <w:p w14:paraId="6308A9C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 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00BAFBCB" w14:textId="272FB9B5" w:rsidR="00754705" w:rsidRPr="001D65A6" w:rsidRDefault="00A478EE" w:rsidP="002E45A5">
      <w:pPr>
        <w:rPr>
          <w:rFonts w:ascii="Times New Roman"/>
          <w:b/>
          <w:i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 xml:space="preserve">. 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 xml:space="preserve"> objeto do presente contrato a presta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 xml:space="preserve">o pela CONTRATADA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CONTRATANTE dos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os de fornecimento de Buffet</w:t>
      </w:r>
      <w:r w:rsidR="002E45A5" w:rsidRPr="001D65A6">
        <w:rPr>
          <w:rFonts w:ascii="Times New Roman"/>
          <w:sz w:val="24"/>
          <w:szCs w:val="24"/>
          <w:lang w:val="pt-BR"/>
        </w:rPr>
        <w:t xml:space="preserve"> para </w:t>
      </w:r>
      <w:r w:rsidR="009A7C2F">
        <w:rPr>
          <w:rFonts w:ascii="Times New Roman"/>
          <w:sz w:val="24"/>
          <w:szCs w:val="24"/>
          <w:lang w:val="pt-BR"/>
        </w:rPr>
        <w:t>6</w:t>
      </w:r>
      <w:r w:rsidR="003977A1">
        <w:rPr>
          <w:rFonts w:ascii="Times New Roman"/>
          <w:sz w:val="24"/>
          <w:szCs w:val="24"/>
          <w:lang w:val="pt-BR"/>
        </w:rPr>
        <w:t>0</w:t>
      </w:r>
      <w:r w:rsidR="00754705" w:rsidRPr="001D65A6">
        <w:rPr>
          <w:rFonts w:ascii="Times New Roman"/>
          <w:sz w:val="24"/>
          <w:szCs w:val="24"/>
          <w:lang w:val="pt-BR"/>
        </w:rPr>
        <w:t xml:space="preserve"> pessoas.</w:t>
      </w:r>
      <w:r w:rsidR="002E45A5" w:rsidRPr="001D65A6">
        <w:rPr>
          <w:rFonts w:ascii="Times New Roman"/>
          <w:b/>
          <w:i/>
          <w:sz w:val="24"/>
          <w:szCs w:val="24"/>
          <w:lang w:val="pt-BR"/>
        </w:rPr>
        <w:t xml:space="preserve"> </w:t>
      </w:r>
    </w:p>
    <w:p w14:paraId="0FD2846B" w14:textId="77777777" w:rsidR="00754705" w:rsidRPr="001D65A6" w:rsidRDefault="00754705" w:rsidP="002E45A5">
      <w:pPr>
        <w:rPr>
          <w:rFonts w:ascii="Times New Roman"/>
          <w:b/>
          <w:i/>
          <w:sz w:val="24"/>
          <w:szCs w:val="24"/>
          <w:lang w:val="pt-BR"/>
        </w:rPr>
      </w:pPr>
    </w:p>
    <w:p w14:paraId="2E237B95" w14:textId="41EF0297" w:rsidR="002E45A5" w:rsidRPr="001D65A6" w:rsidRDefault="000A56A4" w:rsidP="002E45A5">
      <w:pPr>
        <w:rPr>
          <w:rFonts w:ascii="Times New Roman"/>
          <w:bCs/>
          <w:iCs/>
          <w:sz w:val="24"/>
          <w:szCs w:val="24"/>
          <w:lang w:val="pt-BR"/>
        </w:rPr>
      </w:pPr>
      <w:r>
        <w:rPr>
          <w:rFonts w:ascii="Times New Roman"/>
          <w:bCs/>
          <w:iCs/>
          <w:sz w:val="24"/>
          <w:szCs w:val="24"/>
          <w:lang w:val="pt-BR"/>
        </w:rPr>
        <w:t>ALMO</w:t>
      </w:r>
      <w:r>
        <w:rPr>
          <w:rFonts w:ascii="Times New Roman"/>
          <w:bCs/>
          <w:iCs/>
          <w:sz w:val="24"/>
          <w:szCs w:val="24"/>
          <w:lang w:val="pt-BR"/>
        </w:rPr>
        <w:t>Ç</w:t>
      </w:r>
      <w:r>
        <w:rPr>
          <w:rFonts w:ascii="Times New Roman"/>
          <w:bCs/>
          <w:iCs/>
          <w:sz w:val="24"/>
          <w:szCs w:val="24"/>
          <w:lang w:val="pt-BR"/>
        </w:rPr>
        <w:t xml:space="preserve">O INTIMISTA </w:t>
      </w:r>
    </w:p>
    <w:p w14:paraId="2248CD89" w14:textId="77777777" w:rsidR="002E45A5" w:rsidRPr="002E45A5" w:rsidRDefault="002E45A5" w:rsidP="002E45A5">
      <w:pPr>
        <w:rPr>
          <w:rFonts w:ascii="Times New Roman"/>
          <w:bCs/>
          <w:iCs/>
          <w:sz w:val="24"/>
          <w:szCs w:val="24"/>
          <w:lang w:val="pt-BR"/>
        </w:rPr>
      </w:pPr>
      <w:r w:rsidRPr="002E45A5">
        <w:rPr>
          <w:rFonts w:ascii="Times New Roman"/>
          <w:bCs/>
          <w:iCs/>
          <w:sz w:val="24"/>
          <w:szCs w:val="24"/>
          <w:lang w:val="pt-BR"/>
        </w:rPr>
        <w:t> </w:t>
      </w:r>
    </w:p>
    <w:p w14:paraId="706B5839" w14:textId="0B6E9E6B" w:rsidR="000A56A4" w:rsidRDefault="003977A1" w:rsidP="000A56A4">
      <w:pPr>
        <w:rPr>
          <w:rFonts w:ascii="Times New Roman"/>
          <w:sz w:val="24"/>
          <w:szCs w:val="24"/>
          <w:lang w:val="pt-BR"/>
        </w:rPr>
      </w:pPr>
      <w:r>
        <w:rPr>
          <w:rFonts w:ascii="Times New Roman"/>
          <w:sz w:val="24"/>
          <w:szCs w:val="24"/>
          <w:lang w:val="pt-BR"/>
        </w:rPr>
        <w:t>Buffet de brunch - Batizado</w:t>
      </w:r>
    </w:p>
    <w:p w14:paraId="32077FD3" w14:textId="77777777" w:rsidR="003977A1" w:rsidRPr="003977A1" w:rsidRDefault="003977A1" w:rsidP="003977A1">
      <w:pPr>
        <w:rPr>
          <w:rFonts w:ascii="Times New Roman"/>
          <w:sz w:val="24"/>
          <w:szCs w:val="24"/>
          <w:lang w:val="pt-BR"/>
        </w:rPr>
      </w:pPr>
    </w:p>
    <w:p w14:paraId="59C542C1" w14:textId="77777777" w:rsidR="003977A1" w:rsidRPr="003977A1" w:rsidRDefault="003977A1" w:rsidP="003977A1">
      <w:pPr>
        <w:rPr>
          <w:rFonts w:ascii="Times New Roman"/>
          <w:sz w:val="24"/>
          <w:szCs w:val="24"/>
          <w:lang w:val="pt-BR"/>
        </w:rPr>
      </w:pPr>
    </w:p>
    <w:p w14:paraId="2D469D7E" w14:textId="78F358CE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Mesa fixa </w:t>
      </w:r>
      <w:r>
        <w:rPr>
          <w:rFonts w:ascii="Times New Roman"/>
          <w:sz w:val="24"/>
          <w:szCs w:val="24"/>
          <w:lang w:val="pt-BR"/>
        </w:rPr>
        <w:t>–</w:t>
      </w:r>
      <w:r w:rsidRPr="003977A1">
        <w:rPr>
          <w:rFonts w:ascii="Times New Roman"/>
          <w:sz w:val="24"/>
          <w:szCs w:val="24"/>
          <w:lang w:val="pt-BR"/>
        </w:rPr>
        <w:t xml:space="preserve"> Brunch</w:t>
      </w:r>
    </w:p>
    <w:p w14:paraId="2B451D0C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Mini sandu</w:t>
      </w:r>
      <w:r w:rsidRPr="003977A1">
        <w:rPr>
          <w:rFonts w:ascii="Times New Roman"/>
          <w:sz w:val="24"/>
          <w:szCs w:val="24"/>
          <w:lang w:val="pt-BR"/>
        </w:rPr>
        <w:t>í</w:t>
      </w:r>
      <w:r w:rsidRPr="003977A1">
        <w:rPr>
          <w:rFonts w:ascii="Times New Roman"/>
          <w:sz w:val="24"/>
          <w:szCs w:val="24"/>
          <w:lang w:val="pt-BR"/>
        </w:rPr>
        <w:t>ches</w:t>
      </w:r>
    </w:p>
    <w:p w14:paraId="78EF6A81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Mini croissants </w:t>
      </w:r>
    </w:p>
    <w:p w14:paraId="0BB72F60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Torta de frango cremoso </w:t>
      </w:r>
    </w:p>
    <w:p w14:paraId="7A5D57A2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Quiche de queijo do reino com geleia de pimenta </w:t>
      </w:r>
    </w:p>
    <w:p w14:paraId="62F903AA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Brie folhado mel trufado e nuts </w:t>
      </w:r>
    </w:p>
    <w:p w14:paraId="1DE60D54" w14:textId="77777777" w:rsidR="003977A1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To</w:t>
      </w:r>
      <w:r>
        <w:rPr>
          <w:rFonts w:ascii="Times New Roman"/>
          <w:sz w:val="24"/>
          <w:szCs w:val="24"/>
          <w:lang w:val="pt-BR"/>
        </w:rPr>
        <w:t>r</w:t>
      </w:r>
      <w:r w:rsidRPr="003977A1">
        <w:rPr>
          <w:rFonts w:ascii="Times New Roman"/>
          <w:sz w:val="24"/>
          <w:szCs w:val="24"/>
          <w:lang w:val="pt-BR"/>
        </w:rPr>
        <w:t xml:space="preserve">re de Camembert caramelo salgado e morango </w:t>
      </w:r>
    </w:p>
    <w:p w14:paraId="282188EE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Bu</w:t>
      </w:r>
      <w:r w:rsidR="00B740EB">
        <w:rPr>
          <w:rFonts w:ascii="Times New Roman"/>
          <w:sz w:val="24"/>
          <w:szCs w:val="24"/>
          <w:lang w:val="pt-BR"/>
        </w:rPr>
        <w:t>r</w:t>
      </w:r>
      <w:r w:rsidRPr="003977A1">
        <w:rPr>
          <w:rFonts w:ascii="Times New Roman"/>
          <w:sz w:val="24"/>
          <w:szCs w:val="24"/>
          <w:lang w:val="pt-BR"/>
        </w:rPr>
        <w:t xml:space="preserve">rata </w:t>
      </w:r>
      <w:r w:rsidR="00B740EB" w:rsidRPr="003977A1">
        <w:rPr>
          <w:rFonts w:ascii="Times New Roman"/>
          <w:sz w:val="24"/>
          <w:szCs w:val="24"/>
          <w:lang w:val="pt-BR"/>
        </w:rPr>
        <w:t>descontru</w:t>
      </w:r>
      <w:r w:rsidR="00B740EB" w:rsidRPr="003977A1">
        <w:rPr>
          <w:rFonts w:ascii="Times New Roman"/>
          <w:sz w:val="24"/>
          <w:szCs w:val="24"/>
          <w:lang w:val="pt-BR"/>
        </w:rPr>
        <w:t>í</w:t>
      </w:r>
      <w:r w:rsidR="00B740EB" w:rsidRPr="003977A1">
        <w:rPr>
          <w:rFonts w:ascii="Times New Roman"/>
          <w:sz w:val="24"/>
          <w:szCs w:val="24"/>
          <w:lang w:val="pt-BR"/>
        </w:rPr>
        <w:t>da</w:t>
      </w:r>
      <w:r w:rsidRPr="003977A1">
        <w:rPr>
          <w:rFonts w:ascii="Times New Roman"/>
          <w:sz w:val="24"/>
          <w:szCs w:val="24"/>
          <w:lang w:val="pt-BR"/>
        </w:rPr>
        <w:t xml:space="preserve"> </w:t>
      </w:r>
    </w:p>
    <w:p w14:paraId="43C6310D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Te</w:t>
      </w:r>
      <w:r w:rsidR="00B740EB">
        <w:rPr>
          <w:rFonts w:ascii="Times New Roman"/>
          <w:sz w:val="24"/>
          <w:szCs w:val="24"/>
          <w:lang w:val="pt-BR"/>
        </w:rPr>
        <w:t>r</w:t>
      </w:r>
      <w:r w:rsidRPr="003977A1">
        <w:rPr>
          <w:rFonts w:ascii="Times New Roman"/>
          <w:sz w:val="24"/>
          <w:szCs w:val="24"/>
          <w:lang w:val="pt-BR"/>
        </w:rPr>
        <w:t>rine de bacon, Parma, damasco, cranbe</w:t>
      </w:r>
      <w:r w:rsidR="00B740EB">
        <w:rPr>
          <w:rFonts w:ascii="Times New Roman"/>
          <w:sz w:val="24"/>
          <w:szCs w:val="24"/>
          <w:lang w:val="pt-BR"/>
        </w:rPr>
        <w:t>r</w:t>
      </w:r>
      <w:r w:rsidRPr="003977A1">
        <w:rPr>
          <w:rFonts w:ascii="Times New Roman"/>
          <w:sz w:val="24"/>
          <w:szCs w:val="24"/>
          <w:lang w:val="pt-BR"/>
        </w:rPr>
        <w:t xml:space="preserve">ry e nuts </w:t>
      </w:r>
    </w:p>
    <w:p w14:paraId="3C121E46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Tabua de frios e frutas </w:t>
      </w:r>
    </w:p>
    <w:p w14:paraId="56AA486D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Wafles com Mel e frutas vermelhas </w:t>
      </w:r>
    </w:p>
    <w:p w14:paraId="1166219C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Cesta de p</w:t>
      </w:r>
      <w:r w:rsidRPr="003977A1">
        <w:rPr>
          <w:rFonts w:ascii="Times New Roman"/>
          <w:sz w:val="24"/>
          <w:szCs w:val="24"/>
          <w:lang w:val="pt-BR"/>
        </w:rPr>
        <w:t>ã</w:t>
      </w:r>
      <w:r w:rsidRPr="003977A1">
        <w:rPr>
          <w:rFonts w:ascii="Times New Roman"/>
          <w:sz w:val="24"/>
          <w:szCs w:val="24"/>
          <w:lang w:val="pt-BR"/>
        </w:rPr>
        <w:t xml:space="preserve">es e grissinis </w:t>
      </w:r>
    </w:p>
    <w:p w14:paraId="7F0C237C" w14:textId="77777777" w:rsidR="00B740EB" w:rsidRDefault="00B740EB" w:rsidP="003977A1">
      <w:pPr>
        <w:rPr>
          <w:rFonts w:ascii="Times New Roman"/>
          <w:sz w:val="24"/>
          <w:szCs w:val="24"/>
          <w:lang w:val="pt-BR"/>
        </w:rPr>
      </w:pPr>
    </w:p>
    <w:p w14:paraId="77C733AF" w14:textId="6D6110A9" w:rsidR="00B740EB" w:rsidRDefault="00B740EB" w:rsidP="003977A1">
      <w:pPr>
        <w:rPr>
          <w:rFonts w:ascii="Times New Roman"/>
          <w:sz w:val="24"/>
          <w:szCs w:val="24"/>
          <w:lang w:val="pt-BR"/>
        </w:rPr>
      </w:pPr>
      <w:r>
        <w:rPr>
          <w:rFonts w:ascii="Times New Roman"/>
          <w:sz w:val="24"/>
          <w:szCs w:val="24"/>
          <w:lang w:val="pt-BR"/>
        </w:rPr>
        <w:t>Volantes</w:t>
      </w:r>
    </w:p>
    <w:p w14:paraId="1DF1592C" w14:textId="77777777" w:rsidR="00B740EB" w:rsidRDefault="00B740EB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canap</w:t>
      </w:r>
      <w:r w:rsidRPr="003977A1">
        <w:rPr>
          <w:rFonts w:ascii="Times New Roman"/>
          <w:sz w:val="24"/>
          <w:szCs w:val="24"/>
          <w:lang w:val="pt-BR"/>
        </w:rPr>
        <w:t>ê</w:t>
      </w:r>
      <w:r w:rsidRPr="003977A1">
        <w:rPr>
          <w:rFonts w:ascii="Times New Roman"/>
          <w:sz w:val="24"/>
          <w:szCs w:val="24"/>
          <w:lang w:val="pt-BR"/>
        </w:rPr>
        <w:t>s</w:t>
      </w:r>
      <w:r w:rsidR="003977A1" w:rsidRPr="003977A1">
        <w:rPr>
          <w:rFonts w:ascii="Times New Roman"/>
          <w:sz w:val="24"/>
          <w:szCs w:val="24"/>
          <w:lang w:val="pt-BR"/>
        </w:rPr>
        <w:t xml:space="preserve"> finos </w:t>
      </w:r>
    </w:p>
    <w:p w14:paraId="07FF1C9F" w14:textId="77777777" w:rsidR="00B740EB" w:rsidRDefault="00B740EB" w:rsidP="003977A1">
      <w:pPr>
        <w:rPr>
          <w:rFonts w:ascii="Times New Roman"/>
          <w:sz w:val="24"/>
          <w:szCs w:val="24"/>
          <w:lang w:val="pt-BR"/>
        </w:rPr>
      </w:pPr>
      <w:r>
        <w:rPr>
          <w:rFonts w:ascii="Times New Roman"/>
          <w:sz w:val="24"/>
          <w:szCs w:val="24"/>
          <w:lang w:val="pt-BR"/>
        </w:rPr>
        <w:t>P</w:t>
      </w:r>
      <w:r w:rsidRPr="003977A1">
        <w:rPr>
          <w:rFonts w:ascii="Times New Roman"/>
          <w:sz w:val="24"/>
          <w:szCs w:val="24"/>
          <w:lang w:val="pt-BR"/>
        </w:rPr>
        <w:t>aste</w:t>
      </w:r>
      <w:r>
        <w:rPr>
          <w:rFonts w:ascii="Times New Roman"/>
          <w:sz w:val="24"/>
          <w:szCs w:val="24"/>
          <w:lang w:val="pt-BR"/>
        </w:rPr>
        <w:t>i</w:t>
      </w:r>
      <w:r w:rsidRPr="003977A1">
        <w:rPr>
          <w:rFonts w:ascii="Times New Roman"/>
          <w:sz w:val="24"/>
          <w:szCs w:val="24"/>
          <w:lang w:val="pt-BR"/>
        </w:rPr>
        <w:t>zinhos</w:t>
      </w:r>
      <w:r w:rsidR="003977A1" w:rsidRPr="003977A1">
        <w:rPr>
          <w:rFonts w:ascii="Times New Roman"/>
          <w:sz w:val="24"/>
          <w:szCs w:val="24"/>
          <w:lang w:val="pt-BR"/>
        </w:rPr>
        <w:t xml:space="preserve">  </w:t>
      </w:r>
    </w:p>
    <w:p w14:paraId="3CBCC0F9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 xml:space="preserve">Casquinha de </w:t>
      </w:r>
      <w:r w:rsidR="00B740EB" w:rsidRPr="003977A1">
        <w:rPr>
          <w:rFonts w:ascii="Times New Roman"/>
          <w:sz w:val="24"/>
          <w:szCs w:val="24"/>
          <w:lang w:val="pt-BR"/>
        </w:rPr>
        <w:t>caranguejo</w:t>
      </w:r>
      <w:r w:rsidRPr="003977A1">
        <w:rPr>
          <w:rFonts w:ascii="Times New Roman"/>
          <w:sz w:val="24"/>
          <w:szCs w:val="24"/>
          <w:lang w:val="pt-BR"/>
        </w:rPr>
        <w:t xml:space="preserve"> </w:t>
      </w:r>
    </w:p>
    <w:p w14:paraId="3694AD66" w14:textId="77777777" w:rsidR="00B740EB" w:rsidRDefault="003977A1" w:rsidP="003977A1">
      <w:pPr>
        <w:rPr>
          <w:rFonts w:ascii="Times New Roman"/>
          <w:sz w:val="24"/>
          <w:szCs w:val="24"/>
          <w:lang w:val="pt-BR"/>
        </w:rPr>
      </w:pPr>
      <w:r w:rsidRPr="003977A1">
        <w:rPr>
          <w:rFonts w:ascii="Times New Roman"/>
          <w:sz w:val="24"/>
          <w:szCs w:val="24"/>
          <w:lang w:val="pt-BR"/>
        </w:rPr>
        <w:t>Penne aos quatro queijos com iscas de fil</w:t>
      </w:r>
      <w:r w:rsidRPr="003977A1">
        <w:rPr>
          <w:rFonts w:ascii="Times New Roman"/>
          <w:sz w:val="24"/>
          <w:szCs w:val="24"/>
          <w:lang w:val="pt-BR"/>
        </w:rPr>
        <w:t>é</w:t>
      </w:r>
      <w:r w:rsidRPr="003977A1">
        <w:rPr>
          <w:rFonts w:ascii="Times New Roman"/>
          <w:sz w:val="24"/>
          <w:szCs w:val="24"/>
          <w:lang w:val="pt-BR"/>
        </w:rPr>
        <w:t xml:space="preserve"> </w:t>
      </w:r>
    </w:p>
    <w:p w14:paraId="4F369C69" w14:textId="77777777" w:rsidR="00B740EB" w:rsidRDefault="00B740EB" w:rsidP="003977A1">
      <w:pPr>
        <w:rPr>
          <w:rFonts w:ascii="Times New Roman"/>
          <w:sz w:val="24"/>
          <w:szCs w:val="24"/>
          <w:lang w:val="pt-BR"/>
        </w:rPr>
      </w:pPr>
    </w:p>
    <w:p w14:paraId="1BA507D4" w14:textId="1C946B14" w:rsidR="00B740EB" w:rsidRDefault="00B740EB" w:rsidP="00B740EB">
      <w:pPr>
        <w:pStyle w:val="PargrafodaLista"/>
        <w:numPr>
          <w:ilvl w:val="0"/>
          <w:numId w:val="5"/>
        </w:num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B</w:t>
      </w:r>
      <w:r w:rsidR="003977A1" w:rsidRPr="00B740EB">
        <w:rPr>
          <w:rFonts w:ascii="Times New Roman"/>
          <w:sz w:val="24"/>
          <w:szCs w:val="24"/>
          <w:lang w:val="pt-BR"/>
        </w:rPr>
        <w:t>ebidas n</w:t>
      </w:r>
      <w:r w:rsidR="003977A1" w:rsidRPr="00B740EB">
        <w:rPr>
          <w:rFonts w:ascii="Times New Roman"/>
          <w:sz w:val="24"/>
          <w:szCs w:val="24"/>
          <w:lang w:val="pt-BR"/>
        </w:rPr>
        <w:t>ã</w:t>
      </w:r>
      <w:r w:rsidR="003977A1" w:rsidRPr="00B740EB">
        <w:rPr>
          <w:rFonts w:ascii="Times New Roman"/>
          <w:sz w:val="24"/>
          <w:szCs w:val="24"/>
          <w:lang w:val="pt-BR"/>
        </w:rPr>
        <w:t>o alco</w:t>
      </w:r>
      <w:r w:rsidR="003977A1" w:rsidRPr="00B740EB">
        <w:rPr>
          <w:rFonts w:ascii="Times New Roman"/>
          <w:sz w:val="24"/>
          <w:szCs w:val="24"/>
          <w:lang w:val="pt-BR"/>
        </w:rPr>
        <w:t>ó</w:t>
      </w:r>
      <w:r w:rsidR="003977A1" w:rsidRPr="00B740EB">
        <w:rPr>
          <w:rFonts w:ascii="Times New Roman"/>
          <w:sz w:val="24"/>
          <w:szCs w:val="24"/>
          <w:lang w:val="pt-BR"/>
        </w:rPr>
        <w:t xml:space="preserve">licas </w:t>
      </w:r>
    </w:p>
    <w:p w14:paraId="4C53018D" w14:textId="77777777" w:rsidR="00B740EB" w:rsidRP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2092EC60" w14:textId="77777777" w:rsidR="00B740EB" w:rsidRPr="00B740EB" w:rsidRDefault="003977A1" w:rsidP="00B740EB">
      <w:pPr>
        <w:pStyle w:val="PargrafodaLista"/>
        <w:numPr>
          <w:ilvl w:val="0"/>
          <w:numId w:val="5"/>
        </w:num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Ornamenta</w:t>
      </w:r>
      <w:r w:rsidRPr="00B740EB">
        <w:rPr>
          <w:rFonts w:ascii="Times New Roman"/>
          <w:sz w:val="24"/>
          <w:szCs w:val="24"/>
          <w:lang w:val="pt-BR"/>
        </w:rPr>
        <w:t>çã</w:t>
      </w:r>
      <w:r w:rsidRPr="00B740EB">
        <w:rPr>
          <w:rFonts w:ascii="Times New Roman"/>
          <w:sz w:val="24"/>
          <w:szCs w:val="24"/>
          <w:lang w:val="pt-BR"/>
        </w:rPr>
        <w:t xml:space="preserve">o </w:t>
      </w:r>
    </w:p>
    <w:p w14:paraId="18CF783E" w14:textId="35ECF8D4" w:rsidR="00B740EB" w:rsidRDefault="003977A1" w:rsidP="00B740EB">
      <w:p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Pe</w:t>
      </w:r>
      <w:r w:rsidRPr="00B740EB">
        <w:rPr>
          <w:rFonts w:ascii="Times New Roman"/>
          <w:sz w:val="24"/>
          <w:szCs w:val="24"/>
          <w:lang w:val="pt-BR"/>
        </w:rPr>
        <w:t>ç</w:t>
      </w:r>
      <w:r w:rsidRPr="00B740EB">
        <w:rPr>
          <w:rFonts w:ascii="Times New Roman"/>
          <w:sz w:val="24"/>
          <w:szCs w:val="24"/>
          <w:lang w:val="pt-BR"/>
        </w:rPr>
        <w:t xml:space="preserve">as para compor a mesa </w:t>
      </w:r>
    </w:p>
    <w:p w14:paraId="69F578A3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638BF78F" w14:textId="77777777" w:rsidR="00B740EB" w:rsidRPr="00B740EB" w:rsidRDefault="003977A1" w:rsidP="00B740EB">
      <w:pPr>
        <w:pStyle w:val="PargrafodaLista"/>
        <w:numPr>
          <w:ilvl w:val="0"/>
          <w:numId w:val="6"/>
        </w:num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Lou</w:t>
      </w:r>
      <w:r w:rsidRPr="00B740EB">
        <w:rPr>
          <w:rFonts w:ascii="Times New Roman"/>
          <w:sz w:val="24"/>
          <w:szCs w:val="24"/>
          <w:lang w:val="pt-BR"/>
        </w:rPr>
        <w:t>ç</w:t>
      </w:r>
      <w:r w:rsidRPr="00B740EB">
        <w:rPr>
          <w:rFonts w:ascii="Times New Roman"/>
          <w:sz w:val="24"/>
          <w:szCs w:val="24"/>
          <w:lang w:val="pt-BR"/>
        </w:rPr>
        <w:t>as e material para realizarmos o servi</w:t>
      </w:r>
      <w:r w:rsidRPr="00B740EB">
        <w:rPr>
          <w:rFonts w:ascii="Times New Roman"/>
          <w:sz w:val="24"/>
          <w:szCs w:val="24"/>
          <w:lang w:val="pt-BR"/>
        </w:rPr>
        <w:t>ç</w:t>
      </w:r>
      <w:r w:rsidRPr="00B740EB">
        <w:rPr>
          <w:rFonts w:ascii="Times New Roman"/>
          <w:sz w:val="24"/>
          <w:szCs w:val="24"/>
          <w:lang w:val="pt-BR"/>
        </w:rPr>
        <w:t xml:space="preserve">o </w:t>
      </w:r>
    </w:p>
    <w:p w14:paraId="591E4718" w14:textId="0888A5E9" w:rsidR="00B740EB" w:rsidRDefault="003977A1" w:rsidP="00B740EB">
      <w:p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Pratos</w:t>
      </w:r>
      <w:r w:rsidR="00B740EB">
        <w:rPr>
          <w:rFonts w:ascii="Times New Roman"/>
          <w:sz w:val="24"/>
          <w:szCs w:val="24"/>
          <w:lang w:val="pt-BR"/>
        </w:rPr>
        <w:t xml:space="preserve">, </w:t>
      </w:r>
      <w:r w:rsidRPr="00B740EB">
        <w:rPr>
          <w:rFonts w:ascii="Times New Roman"/>
          <w:sz w:val="24"/>
          <w:szCs w:val="24"/>
          <w:lang w:val="pt-BR"/>
        </w:rPr>
        <w:t>talheres</w:t>
      </w:r>
      <w:r w:rsidR="00B740EB">
        <w:rPr>
          <w:rFonts w:ascii="Times New Roman"/>
          <w:sz w:val="24"/>
          <w:szCs w:val="24"/>
          <w:lang w:val="pt-BR"/>
        </w:rPr>
        <w:t xml:space="preserve"> e </w:t>
      </w:r>
      <w:r w:rsidRPr="00B740EB">
        <w:rPr>
          <w:rFonts w:ascii="Times New Roman"/>
          <w:sz w:val="24"/>
          <w:szCs w:val="24"/>
          <w:lang w:val="pt-BR"/>
        </w:rPr>
        <w:t>guardanapos</w:t>
      </w:r>
      <w:r w:rsidR="00B740EB">
        <w:rPr>
          <w:rFonts w:ascii="Times New Roman"/>
          <w:sz w:val="24"/>
          <w:szCs w:val="24"/>
          <w:lang w:val="pt-BR"/>
        </w:rPr>
        <w:t>.</w:t>
      </w:r>
    </w:p>
    <w:p w14:paraId="4ADCC5A8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5ADB4C81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2F97FA50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377D3E85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19E492F4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4F359C39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4A4D0226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60E1D7B2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0BEBDC4B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2418FFBB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3CDE0A95" w14:textId="77777777" w:rsidR="00B740EB" w:rsidRDefault="00B740EB" w:rsidP="00B740EB">
      <w:pPr>
        <w:rPr>
          <w:rFonts w:ascii="Times New Roman"/>
          <w:sz w:val="24"/>
          <w:szCs w:val="24"/>
          <w:lang w:val="pt-BR"/>
        </w:rPr>
      </w:pPr>
    </w:p>
    <w:p w14:paraId="314BD9AD" w14:textId="77777777" w:rsidR="00B740EB" w:rsidRPr="00B740EB" w:rsidRDefault="003977A1" w:rsidP="00B740EB">
      <w:pPr>
        <w:pStyle w:val="PargrafodaLista"/>
        <w:numPr>
          <w:ilvl w:val="0"/>
          <w:numId w:val="6"/>
        </w:num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 xml:space="preserve">Equipe </w:t>
      </w:r>
    </w:p>
    <w:p w14:paraId="545DC0DE" w14:textId="77777777" w:rsidR="00B740EB" w:rsidRDefault="003977A1" w:rsidP="00B740EB">
      <w:p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 xml:space="preserve">2 copeiras </w:t>
      </w:r>
    </w:p>
    <w:p w14:paraId="0CF1245C" w14:textId="45EA9B89" w:rsidR="000A56A4" w:rsidRPr="00B740EB" w:rsidRDefault="003977A1" w:rsidP="00B740EB">
      <w:pPr>
        <w:rPr>
          <w:rFonts w:ascii="Times New Roman"/>
          <w:sz w:val="24"/>
          <w:szCs w:val="24"/>
          <w:lang w:val="pt-BR"/>
        </w:rPr>
      </w:pPr>
      <w:r w:rsidRPr="00B740EB">
        <w:rPr>
          <w:rFonts w:ascii="Times New Roman"/>
          <w:sz w:val="24"/>
          <w:szCs w:val="24"/>
          <w:lang w:val="pt-BR"/>
        </w:rPr>
        <w:t>2 gar</w:t>
      </w:r>
      <w:r w:rsidRPr="00B740EB">
        <w:rPr>
          <w:rFonts w:ascii="Times New Roman"/>
          <w:sz w:val="24"/>
          <w:szCs w:val="24"/>
          <w:lang w:val="pt-BR"/>
        </w:rPr>
        <w:t>ç</w:t>
      </w:r>
      <w:r w:rsidRPr="00B740EB">
        <w:rPr>
          <w:rFonts w:ascii="Times New Roman"/>
          <w:sz w:val="24"/>
          <w:szCs w:val="24"/>
          <w:lang w:val="pt-BR"/>
        </w:rPr>
        <w:t>ons</w:t>
      </w:r>
    </w:p>
    <w:p w14:paraId="32BACF42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5C18CA49" w14:textId="77777777" w:rsidR="003C2B5B" w:rsidRDefault="003C2B5B" w:rsidP="00A478EE">
      <w:pPr>
        <w:rPr>
          <w:rFonts w:ascii="Times New Roman"/>
          <w:b/>
          <w:sz w:val="24"/>
          <w:szCs w:val="24"/>
          <w:lang w:val="pt-BR"/>
        </w:rPr>
      </w:pPr>
    </w:p>
    <w:p w14:paraId="43ADDA0A" w14:textId="2E070CB8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DO EVENTO </w:t>
      </w:r>
    </w:p>
    <w:p w14:paraId="7F927AE9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31822F36" w14:textId="050C6B30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2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O evento, para cuja realiza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s</w:t>
      </w:r>
      <w:r w:rsidRPr="00A478EE">
        <w:rPr>
          <w:rFonts w:ascii="Times New Roman"/>
          <w:sz w:val="24"/>
          <w:szCs w:val="24"/>
          <w:lang w:val="pt-BR"/>
        </w:rPr>
        <w:t>ã</w:t>
      </w:r>
      <w:r w:rsidRPr="00A478EE">
        <w:rPr>
          <w:rFonts w:ascii="Times New Roman"/>
          <w:sz w:val="24"/>
          <w:szCs w:val="24"/>
          <w:lang w:val="pt-BR"/>
        </w:rPr>
        <w:t>o contratados os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os, se realizar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na data de </w:t>
      </w:r>
      <w:r w:rsidR="00B740EB">
        <w:rPr>
          <w:rFonts w:ascii="Times New Roman"/>
          <w:sz w:val="24"/>
          <w:szCs w:val="24"/>
          <w:lang w:val="pt-BR"/>
        </w:rPr>
        <w:t>20</w:t>
      </w:r>
      <w:r w:rsidRPr="00A478EE">
        <w:rPr>
          <w:rFonts w:ascii="Times New Roman"/>
          <w:sz w:val="24"/>
          <w:szCs w:val="24"/>
          <w:lang w:val="pt-BR"/>
        </w:rPr>
        <w:t xml:space="preserve"> de </w:t>
      </w:r>
      <w:r w:rsidR="00B740EB">
        <w:rPr>
          <w:rFonts w:ascii="Times New Roman"/>
          <w:sz w:val="24"/>
          <w:szCs w:val="24"/>
          <w:lang w:val="pt-BR"/>
        </w:rPr>
        <w:t>setembro</w:t>
      </w:r>
      <w:r w:rsidRPr="00A478EE">
        <w:rPr>
          <w:rFonts w:ascii="Times New Roman"/>
          <w:sz w:val="24"/>
          <w:szCs w:val="24"/>
          <w:lang w:val="pt-BR"/>
        </w:rPr>
        <w:t xml:space="preserve"> de 202</w:t>
      </w:r>
      <w:r w:rsidR="00754705" w:rsidRPr="001D65A6">
        <w:rPr>
          <w:rFonts w:ascii="Times New Roman"/>
          <w:sz w:val="24"/>
          <w:szCs w:val="24"/>
          <w:lang w:val="pt-BR"/>
        </w:rPr>
        <w:t>5</w:t>
      </w:r>
      <w:r w:rsidRPr="00A478EE">
        <w:rPr>
          <w:rFonts w:ascii="Times New Roman"/>
          <w:sz w:val="24"/>
          <w:szCs w:val="24"/>
          <w:lang w:val="pt-BR"/>
        </w:rPr>
        <w:t>, com in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 xml:space="preserve">cio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s </w:t>
      </w:r>
      <w:r w:rsidR="003C2B5B">
        <w:rPr>
          <w:rFonts w:ascii="Times New Roman"/>
          <w:sz w:val="24"/>
          <w:szCs w:val="24"/>
          <w:lang w:val="pt-BR"/>
        </w:rPr>
        <w:t>1</w:t>
      </w:r>
      <w:r w:rsidR="00B740EB">
        <w:rPr>
          <w:rFonts w:ascii="Times New Roman"/>
          <w:sz w:val="24"/>
          <w:szCs w:val="24"/>
          <w:lang w:val="pt-BR"/>
        </w:rPr>
        <w:t>0</w:t>
      </w:r>
      <w:r w:rsidRPr="00A478EE">
        <w:rPr>
          <w:rFonts w:ascii="Times New Roman"/>
          <w:sz w:val="24"/>
          <w:szCs w:val="24"/>
          <w:lang w:val="pt-BR"/>
        </w:rPr>
        <w:t>:</w:t>
      </w:r>
      <w:r w:rsidR="003C2B5B">
        <w:rPr>
          <w:rFonts w:ascii="Times New Roman"/>
          <w:sz w:val="24"/>
          <w:szCs w:val="24"/>
          <w:lang w:val="pt-BR"/>
        </w:rPr>
        <w:t>3</w:t>
      </w:r>
      <w:r w:rsidRPr="00A478EE">
        <w:rPr>
          <w:rFonts w:ascii="Times New Roman"/>
          <w:sz w:val="24"/>
          <w:szCs w:val="24"/>
          <w:lang w:val="pt-BR"/>
        </w:rPr>
        <w:t>0h, no endere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 constante no pre</w:t>
      </w:r>
      <w:r w:rsidRPr="00A478EE">
        <w:rPr>
          <w:rFonts w:ascii="Times New Roman"/>
          <w:sz w:val="24"/>
          <w:szCs w:val="24"/>
          <w:lang w:val="pt-BR"/>
        </w:rPr>
        <w:t>â</w:t>
      </w:r>
      <w:r w:rsidRPr="00A478EE">
        <w:rPr>
          <w:rFonts w:ascii="Times New Roman"/>
          <w:sz w:val="24"/>
          <w:szCs w:val="24"/>
          <w:lang w:val="pt-BR"/>
        </w:rPr>
        <w:t>mbulo.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6A59FA1D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 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</w:t>
      </w:r>
    </w:p>
    <w:p w14:paraId="18DD2007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762258D3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OBRIGA</w:t>
      </w:r>
      <w:r w:rsidRPr="00A478EE">
        <w:rPr>
          <w:rFonts w:ascii="Times New Roman"/>
          <w:b/>
          <w:sz w:val="24"/>
          <w:szCs w:val="24"/>
          <w:lang w:val="pt-BR"/>
        </w:rPr>
        <w:t>ÇÕ</w:t>
      </w:r>
      <w:r w:rsidRPr="00A478EE">
        <w:rPr>
          <w:rFonts w:ascii="Times New Roman"/>
          <w:b/>
          <w:sz w:val="24"/>
          <w:szCs w:val="24"/>
          <w:lang w:val="pt-BR"/>
        </w:rPr>
        <w:t>ES DA CONTRATANTE</w:t>
      </w:r>
      <w:r w:rsidRPr="00A478EE">
        <w:rPr>
          <w:rFonts w:ascii="Times New Roman"/>
          <w:b/>
          <w:sz w:val="24"/>
          <w:szCs w:val="24"/>
          <w:lang w:val="pt-BR"/>
        </w:rPr>
        <w:t>      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</w:t>
      </w:r>
    </w:p>
    <w:p w14:paraId="1EB67DE8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5A08EC7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3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A CONTRATANTE dever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fornecer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CONTRATADA todas as informa</w:t>
      </w:r>
      <w:r w:rsidRPr="00A478EE">
        <w:rPr>
          <w:rFonts w:ascii="Times New Roman"/>
          <w:sz w:val="24"/>
          <w:szCs w:val="24"/>
          <w:lang w:val="pt-BR"/>
        </w:rPr>
        <w:t>çõ</w:t>
      </w:r>
      <w:r w:rsidRPr="00A478EE">
        <w:rPr>
          <w:rFonts w:ascii="Times New Roman"/>
          <w:sz w:val="24"/>
          <w:szCs w:val="24"/>
          <w:lang w:val="pt-BR"/>
        </w:rPr>
        <w:t>es necess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rias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realiza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adequada do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 de fornecimento de buffet, devendo especificar os detalhes do evento, necess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rios ao perfeito fornecimento do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o, e a forma como este dever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ser prestado. </w:t>
      </w:r>
    </w:p>
    <w:p w14:paraId="2363AFF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4262C623" w14:textId="7FCA139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4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A CONTRATANTE dever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efetuar o pagamento na forma e condi</w:t>
      </w:r>
      <w:r w:rsidRPr="00A478EE">
        <w:rPr>
          <w:rFonts w:ascii="Times New Roman"/>
          <w:sz w:val="24"/>
          <w:szCs w:val="24"/>
          <w:lang w:val="pt-BR"/>
        </w:rPr>
        <w:t>çõ</w:t>
      </w:r>
      <w:r w:rsidRPr="00A478EE">
        <w:rPr>
          <w:rFonts w:ascii="Times New Roman"/>
          <w:sz w:val="24"/>
          <w:szCs w:val="24"/>
          <w:lang w:val="pt-BR"/>
        </w:rPr>
        <w:t>es estabelecidas na 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10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 xml:space="preserve">. </w:t>
      </w:r>
    </w:p>
    <w:p w14:paraId="62580F0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</w:p>
    <w:p w14:paraId="60CF4602" w14:textId="4F91F1A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OBRIGA</w:t>
      </w:r>
      <w:r w:rsidRPr="00A478EE">
        <w:rPr>
          <w:rFonts w:ascii="Times New Roman"/>
          <w:b/>
          <w:sz w:val="24"/>
          <w:szCs w:val="24"/>
          <w:lang w:val="pt-BR"/>
        </w:rPr>
        <w:t>ÇÕ</w:t>
      </w:r>
      <w:r w:rsidRPr="00A478EE">
        <w:rPr>
          <w:rFonts w:ascii="Times New Roman"/>
          <w:b/>
          <w:sz w:val="24"/>
          <w:szCs w:val="24"/>
          <w:lang w:val="pt-BR"/>
        </w:rPr>
        <w:t xml:space="preserve">ES DA CONTRATADA </w:t>
      </w:r>
    </w:p>
    <w:p w14:paraId="0ABDB34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2A93DB53" w14:textId="1E9F887B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5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 xml:space="preserve">. 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 xml:space="preserve"> dever da CONTRATADA oferecer um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 de fornecimento de buffet de acordo com as especifica</w:t>
      </w:r>
      <w:r w:rsidRPr="00A478EE">
        <w:rPr>
          <w:rFonts w:ascii="Times New Roman"/>
          <w:sz w:val="24"/>
          <w:szCs w:val="24"/>
          <w:lang w:val="pt-BR"/>
        </w:rPr>
        <w:t>çõ</w:t>
      </w:r>
      <w:r w:rsidRPr="00A478EE">
        <w:rPr>
          <w:rFonts w:ascii="Times New Roman"/>
          <w:sz w:val="24"/>
          <w:szCs w:val="24"/>
          <w:lang w:val="pt-BR"/>
        </w:rPr>
        <w:t>es da CONTRATANTE, devendo 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 xml:space="preserve">o iniciar-se as </w:t>
      </w:r>
      <w:r w:rsidR="003C2B5B">
        <w:rPr>
          <w:rFonts w:ascii="Times New Roman"/>
          <w:sz w:val="24"/>
          <w:szCs w:val="24"/>
          <w:lang w:val="pt-BR"/>
        </w:rPr>
        <w:t>1</w:t>
      </w:r>
      <w:r w:rsidR="00B740EB">
        <w:rPr>
          <w:rFonts w:ascii="Times New Roman"/>
          <w:sz w:val="24"/>
          <w:szCs w:val="24"/>
          <w:lang w:val="pt-BR"/>
        </w:rPr>
        <w:t>0</w:t>
      </w:r>
      <w:r w:rsidRPr="00A478EE">
        <w:rPr>
          <w:rFonts w:ascii="Times New Roman"/>
          <w:sz w:val="24"/>
          <w:szCs w:val="24"/>
          <w:lang w:val="pt-BR"/>
        </w:rPr>
        <w:t>:</w:t>
      </w:r>
      <w:r w:rsidR="003C2B5B">
        <w:rPr>
          <w:rFonts w:ascii="Times New Roman"/>
          <w:sz w:val="24"/>
          <w:szCs w:val="24"/>
          <w:lang w:val="pt-BR"/>
        </w:rPr>
        <w:t>3</w:t>
      </w:r>
      <w:r w:rsidRPr="00A478EE">
        <w:rPr>
          <w:rFonts w:ascii="Times New Roman"/>
          <w:sz w:val="24"/>
          <w:szCs w:val="24"/>
          <w:lang w:val="pt-BR"/>
        </w:rPr>
        <w:t>0h at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s </w:t>
      </w:r>
      <w:r w:rsidR="003C2B5B">
        <w:rPr>
          <w:rFonts w:ascii="Times New Roman"/>
          <w:sz w:val="24"/>
          <w:szCs w:val="24"/>
          <w:lang w:val="pt-BR"/>
        </w:rPr>
        <w:t>1</w:t>
      </w:r>
      <w:r w:rsidR="00B740EB">
        <w:rPr>
          <w:rFonts w:ascii="Times New Roman"/>
          <w:sz w:val="24"/>
          <w:szCs w:val="24"/>
          <w:lang w:val="pt-BR"/>
        </w:rPr>
        <w:t>3</w:t>
      </w:r>
      <w:r w:rsidRPr="00A478EE">
        <w:rPr>
          <w:rFonts w:ascii="Times New Roman"/>
          <w:sz w:val="24"/>
          <w:szCs w:val="24"/>
          <w:lang w:val="pt-BR"/>
        </w:rPr>
        <w:t>:</w:t>
      </w:r>
      <w:r w:rsidR="003C2B5B">
        <w:rPr>
          <w:rFonts w:ascii="Times New Roman"/>
          <w:sz w:val="24"/>
          <w:szCs w:val="24"/>
          <w:lang w:val="pt-BR"/>
        </w:rPr>
        <w:t>3</w:t>
      </w:r>
      <w:r w:rsidRPr="00A478EE">
        <w:rPr>
          <w:rFonts w:ascii="Times New Roman"/>
          <w:sz w:val="24"/>
          <w:szCs w:val="24"/>
          <w:lang w:val="pt-BR"/>
        </w:rPr>
        <w:t>0h.</w:t>
      </w:r>
    </w:p>
    <w:p w14:paraId="0551D6E6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2FADDD91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Par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grafo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nico. A CONTRATADA est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obrigada a fornecer aos convidados dos CONTRATANTES produtos de alta qualidade, que dever</w:t>
      </w:r>
      <w:r w:rsidRPr="00A478EE">
        <w:rPr>
          <w:rFonts w:ascii="Times New Roman"/>
          <w:sz w:val="24"/>
          <w:szCs w:val="24"/>
          <w:lang w:val="pt-BR"/>
        </w:rPr>
        <w:t>ã</w:t>
      </w:r>
      <w:r w:rsidRPr="00A478EE">
        <w:rPr>
          <w:rFonts w:ascii="Times New Roman"/>
          <w:sz w:val="24"/>
          <w:szCs w:val="24"/>
          <w:lang w:val="pt-BR"/>
        </w:rPr>
        <w:t xml:space="preserve">o ser preparados e servidos dentro de rigorosas normas de higiene e limpeza. </w:t>
      </w:r>
    </w:p>
    <w:p w14:paraId="3C19DD5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474E22E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6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A CONTRATADA ser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respons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vel pela organiza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e disposi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em utens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lios pr</w:t>
      </w:r>
      <w:r w:rsidRPr="00A478EE">
        <w:rPr>
          <w:rFonts w:ascii="Times New Roman"/>
          <w:sz w:val="24"/>
          <w:szCs w:val="24"/>
          <w:lang w:val="pt-BR"/>
        </w:rPr>
        <w:t>ó</w:t>
      </w:r>
      <w:r w:rsidRPr="00A478EE">
        <w:rPr>
          <w:rFonts w:ascii="Times New Roman"/>
          <w:sz w:val="24"/>
          <w:szCs w:val="24"/>
          <w:lang w:val="pt-BR"/>
        </w:rPr>
        <w:t>prios.</w:t>
      </w:r>
    </w:p>
    <w:p w14:paraId="1B9D19BC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74F10EC5" w14:textId="058460B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7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 xml:space="preserve">. A CONTRATADA compromete-se a chegar no local do evento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s </w:t>
      </w:r>
      <w:r w:rsidR="00DD6BDE">
        <w:rPr>
          <w:rFonts w:ascii="Times New Roman"/>
          <w:sz w:val="24"/>
          <w:szCs w:val="24"/>
          <w:lang w:val="pt-BR"/>
        </w:rPr>
        <w:t>09</w:t>
      </w:r>
      <w:r w:rsidRPr="00A478EE">
        <w:rPr>
          <w:rFonts w:ascii="Times New Roman"/>
          <w:sz w:val="24"/>
          <w:szCs w:val="24"/>
          <w:lang w:val="pt-BR"/>
        </w:rPr>
        <w:t>:</w:t>
      </w:r>
      <w:r w:rsidR="003C2B5B">
        <w:rPr>
          <w:rFonts w:ascii="Times New Roman"/>
          <w:sz w:val="24"/>
          <w:szCs w:val="24"/>
          <w:lang w:val="pt-BR"/>
        </w:rPr>
        <w:t>3</w:t>
      </w:r>
      <w:r w:rsidRPr="00A478EE">
        <w:rPr>
          <w:rFonts w:ascii="Times New Roman"/>
          <w:sz w:val="24"/>
          <w:szCs w:val="24"/>
          <w:lang w:val="pt-BR"/>
        </w:rPr>
        <w:t>0h, a fim de arrumar os utens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lios do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o.</w:t>
      </w:r>
    </w:p>
    <w:p w14:paraId="5ED094B9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02E67279" w14:textId="4002836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8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A CONTRATADA ser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a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nica e exclusiva respons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vel por todos os seus empregados que trabalharem no evento, cabendo a ela o cumprimento das obriga</w:t>
      </w:r>
      <w:r w:rsidRPr="00A478EE">
        <w:rPr>
          <w:rFonts w:ascii="Times New Roman"/>
          <w:sz w:val="24"/>
          <w:szCs w:val="24"/>
          <w:lang w:val="pt-BR"/>
        </w:rPr>
        <w:t>çõ</w:t>
      </w:r>
      <w:r w:rsidRPr="00A478EE">
        <w:rPr>
          <w:rFonts w:ascii="Times New Roman"/>
          <w:sz w:val="24"/>
          <w:szCs w:val="24"/>
          <w:lang w:val="pt-BR"/>
        </w:rPr>
        <w:t>es sociais, trabalhistas, previdenci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rias, tribut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rias, entre outras, referentes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presta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dos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os ora contratados.</w:t>
      </w:r>
    </w:p>
    <w:p w14:paraId="5DC249B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01922549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9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A CONTRATADA ir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retirar todo o material utilizado, fornecido por ela, logo ap</w:t>
      </w:r>
      <w:r w:rsidRPr="00A478EE">
        <w:rPr>
          <w:rFonts w:ascii="Times New Roman"/>
          <w:sz w:val="24"/>
          <w:szCs w:val="24"/>
          <w:lang w:val="pt-BR"/>
        </w:rPr>
        <w:t>ó</w:t>
      </w:r>
      <w:r w:rsidRPr="00A478EE">
        <w:rPr>
          <w:rFonts w:ascii="Times New Roman"/>
          <w:sz w:val="24"/>
          <w:szCs w:val="24"/>
          <w:lang w:val="pt-BR"/>
        </w:rPr>
        <w:t>s o evento.</w:t>
      </w:r>
    </w:p>
    <w:p w14:paraId="5EAD100C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304D94D9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2B540AC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DO PRE</w:t>
      </w:r>
      <w:r w:rsidRPr="00A478EE">
        <w:rPr>
          <w:rFonts w:ascii="Times New Roman"/>
          <w:b/>
          <w:sz w:val="24"/>
          <w:szCs w:val="24"/>
          <w:lang w:val="pt-BR"/>
        </w:rPr>
        <w:t>Ç</w:t>
      </w:r>
      <w:r w:rsidRPr="00A478EE">
        <w:rPr>
          <w:rFonts w:ascii="Times New Roman"/>
          <w:b/>
          <w:sz w:val="24"/>
          <w:szCs w:val="24"/>
          <w:lang w:val="pt-BR"/>
        </w:rPr>
        <w:t>O E DAS CONDI</w:t>
      </w:r>
      <w:r w:rsidRPr="00A478EE">
        <w:rPr>
          <w:rFonts w:ascii="Times New Roman"/>
          <w:b/>
          <w:sz w:val="24"/>
          <w:szCs w:val="24"/>
          <w:lang w:val="pt-BR"/>
        </w:rPr>
        <w:t>ÇÕ</w:t>
      </w:r>
      <w:r w:rsidRPr="00A478EE">
        <w:rPr>
          <w:rFonts w:ascii="Times New Roman"/>
          <w:b/>
          <w:sz w:val="24"/>
          <w:szCs w:val="24"/>
          <w:lang w:val="pt-BR"/>
        </w:rPr>
        <w:t xml:space="preserve">ES DE PAGAMENTO </w:t>
      </w:r>
    </w:p>
    <w:p w14:paraId="522DFB69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 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4912CECD" w14:textId="00C7C328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10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 contratado no presente instrumento ser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remunerado pela quantia de </w:t>
      </w:r>
      <w:r w:rsidRPr="00A478EE">
        <w:rPr>
          <w:rFonts w:ascii="Times New Roman"/>
          <w:b/>
          <w:sz w:val="24"/>
          <w:szCs w:val="24"/>
          <w:lang w:val="pt-BR"/>
        </w:rPr>
        <w:t xml:space="preserve">R$ </w:t>
      </w:r>
      <w:r w:rsidR="009A7C2F">
        <w:rPr>
          <w:rFonts w:ascii="Times New Roman"/>
          <w:b/>
          <w:sz w:val="24"/>
          <w:szCs w:val="24"/>
          <w:lang w:val="pt-BR"/>
        </w:rPr>
        <w:t>5</w:t>
      </w:r>
      <w:r w:rsidRPr="00A478EE">
        <w:rPr>
          <w:rFonts w:ascii="Times New Roman"/>
          <w:b/>
          <w:sz w:val="24"/>
          <w:szCs w:val="24"/>
          <w:lang w:val="pt-BR"/>
        </w:rPr>
        <w:t>.</w:t>
      </w:r>
      <w:r w:rsidR="009A7C2F">
        <w:rPr>
          <w:rFonts w:ascii="Times New Roman"/>
          <w:b/>
          <w:sz w:val="24"/>
          <w:szCs w:val="24"/>
          <w:lang w:val="pt-BR"/>
        </w:rPr>
        <w:t>50</w:t>
      </w:r>
      <w:r w:rsidR="00DD6BDE">
        <w:rPr>
          <w:rFonts w:ascii="Times New Roman"/>
          <w:b/>
          <w:sz w:val="24"/>
          <w:szCs w:val="24"/>
          <w:lang w:val="pt-BR"/>
        </w:rPr>
        <w:t>0</w:t>
      </w:r>
      <w:r w:rsidRPr="00A478EE">
        <w:rPr>
          <w:rFonts w:ascii="Times New Roman"/>
          <w:b/>
          <w:sz w:val="24"/>
          <w:szCs w:val="24"/>
          <w:lang w:val="pt-BR"/>
        </w:rPr>
        <w:t>,00</w:t>
      </w:r>
      <w:r w:rsidRPr="00A478EE">
        <w:rPr>
          <w:rFonts w:ascii="Times New Roman"/>
          <w:sz w:val="24"/>
          <w:szCs w:val="24"/>
          <w:lang w:val="pt-BR"/>
        </w:rPr>
        <w:t xml:space="preserve"> (</w:t>
      </w:r>
      <w:r w:rsidR="009A7C2F">
        <w:rPr>
          <w:rFonts w:ascii="Times New Roman"/>
          <w:sz w:val="24"/>
          <w:szCs w:val="24"/>
          <w:lang w:val="pt-BR"/>
        </w:rPr>
        <w:t>cinco mil e quinhentos</w:t>
      </w:r>
      <w:r w:rsidR="003C2B5B">
        <w:rPr>
          <w:rFonts w:ascii="Times New Roman"/>
          <w:sz w:val="24"/>
          <w:szCs w:val="24"/>
          <w:lang w:val="pt-BR"/>
        </w:rPr>
        <w:t xml:space="preserve"> reais</w:t>
      </w:r>
      <w:r w:rsidRPr="00A478EE">
        <w:rPr>
          <w:rFonts w:ascii="Times New Roman"/>
          <w:sz w:val="24"/>
          <w:szCs w:val="24"/>
          <w:lang w:val="pt-BR"/>
        </w:rPr>
        <w:t xml:space="preserve">) devendo ser paga a quantia correspondente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50% (cinquenta por cento) do valor no ato da assinatura do presente instrumento e o restante at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 xml:space="preserve"> o dia do evento.</w:t>
      </w:r>
    </w:p>
    <w:p w14:paraId="71945846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30B7269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4930FF16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Par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grafo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nico. O pagamento dever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ocorrer atrav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>s de transfer</w:t>
      </w:r>
      <w:r w:rsidRPr="00A478EE">
        <w:rPr>
          <w:rFonts w:ascii="Times New Roman"/>
          <w:sz w:val="24"/>
          <w:szCs w:val="24"/>
          <w:lang w:val="pt-BR"/>
        </w:rPr>
        <w:t>ê</w:t>
      </w:r>
      <w:r w:rsidRPr="00A478EE">
        <w:rPr>
          <w:rFonts w:ascii="Times New Roman"/>
          <w:sz w:val="24"/>
          <w:szCs w:val="24"/>
          <w:lang w:val="pt-BR"/>
        </w:rPr>
        <w:t>ncia banc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ria, na seguinte conta: </w:t>
      </w:r>
    </w:p>
    <w:p w14:paraId="77B6B9C4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0B444CCB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9576867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6F95A060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758F27C5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DA57D3E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359E78F6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7E46CAEE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2F4D105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44711FC5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26B97129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EA5212E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37E79D80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39DEB440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6AEE055B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0A30A6F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783A3293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546EB9E3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7F1BFA13" w14:textId="77777777" w:rsidR="00DD6BDE" w:rsidRDefault="00DD6BDE" w:rsidP="00A478EE">
      <w:pPr>
        <w:rPr>
          <w:rFonts w:ascii="Times New Roman"/>
          <w:sz w:val="24"/>
          <w:szCs w:val="24"/>
          <w:lang w:val="pt-BR"/>
        </w:rPr>
      </w:pPr>
    </w:p>
    <w:p w14:paraId="38019F0C" w14:textId="6F55B18C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BANCO </w:t>
      </w:r>
      <w:r w:rsidR="003C2B5B">
        <w:rPr>
          <w:rFonts w:ascii="Times New Roman"/>
          <w:sz w:val="24"/>
          <w:szCs w:val="24"/>
          <w:lang w:val="pt-BR"/>
        </w:rPr>
        <w:t>DO NORDESTE</w:t>
      </w:r>
    </w:p>
    <w:p w14:paraId="313F592A" w14:textId="77C77EC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AG </w:t>
      </w:r>
      <w:r w:rsidR="003C2B5B">
        <w:rPr>
          <w:rFonts w:ascii="Times New Roman"/>
          <w:sz w:val="24"/>
          <w:szCs w:val="24"/>
          <w:lang w:val="pt-BR"/>
        </w:rPr>
        <w:t>300</w:t>
      </w:r>
    </w:p>
    <w:p w14:paraId="664C76DF" w14:textId="5005CB88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CONTA </w:t>
      </w:r>
      <w:r w:rsidR="003C2B5B">
        <w:rPr>
          <w:rFonts w:ascii="Times New Roman"/>
          <w:sz w:val="24"/>
          <w:szCs w:val="24"/>
          <w:lang w:val="pt-BR"/>
        </w:rPr>
        <w:t>29059-4</w:t>
      </w:r>
    </w:p>
    <w:p w14:paraId="1E794851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2DD81635" w14:textId="4C19B262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PIX: </w:t>
      </w:r>
      <w:r w:rsidR="001D65A6" w:rsidRPr="001D65A6">
        <w:rPr>
          <w:rFonts w:ascii="Times New Roman"/>
          <w:sz w:val="24"/>
          <w:szCs w:val="24"/>
          <w:lang w:val="pt-BR"/>
        </w:rPr>
        <w:t>51880357000142</w:t>
      </w:r>
    </w:p>
    <w:p w14:paraId="55D8AD5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47FDF3D" w14:textId="5E788394" w:rsidR="00A478EE" w:rsidRPr="00A478EE" w:rsidRDefault="001D65A6" w:rsidP="00A478EE">
      <w:pPr>
        <w:rPr>
          <w:rFonts w:ascii="Times New Roman"/>
          <w:sz w:val="24"/>
          <w:szCs w:val="24"/>
          <w:lang w:val="pt-BR"/>
        </w:rPr>
      </w:pPr>
      <w:r w:rsidRPr="001D65A6">
        <w:rPr>
          <w:rFonts w:ascii="Times New Roman"/>
          <w:sz w:val="24"/>
          <w:szCs w:val="24"/>
          <w:lang w:val="pt-BR"/>
        </w:rPr>
        <w:t>FRANCISCO TAUNAY ANDRADE DE ALENCAR</w:t>
      </w:r>
    </w:p>
    <w:p w14:paraId="68A41D2C" w14:textId="54ED765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CNPJ:</w:t>
      </w:r>
      <w:r w:rsidR="001D65A6" w:rsidRPr="001D65A6">
        <w:rPr>
          <w:rFonts w:ascii="Times New Roman"/>
          <w:sz w:val="24"/>
          <w:szCs w:val="24"/>
          <w:lang w:val="pt-BR"/>
        </w:rPr>
        <w:t xml:space="preserve"> 51.880.357/0001-42</w:t>
      </w:r>
    </w:p>
    <w:p w14:paraId="7AFFFE1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       </w:t>
      </w:r>
    </w:p>
    <w:p w14:paraId="45B3E654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5CF4D286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6A2E8262" w14:textId="2197F092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DO INADIMPLEMENTO </w:t>
      </w:r>
    </w:p>
    <w:p w14:paraId="154CD1FB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3F203EA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530FAC62" w14:textId="0B1434C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11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Em caso de inadimplemento por parte do CONTRATANTE quanto ao pagamento do servi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o prestado, dever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incidir sobre o valor do presente instrumento, multa pecuni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ria de 2%, juros de mora de 1% ao m</w:t>
      </w:r>
      <w:r w:rsidRPr="00A478EE">
        <w:rPr>
          <w:rFonts w:ascii="Times New Roman"/>
          <w:sz w:val="24"/>
          <w:szCs w:val="24"/>
          <w:lang w:val="pt-BR"/>
        </w:rPr>
        <w:t>ê</w:t>
      </w:r>
      <w:r w:rsidRPr="00A478EE">
        <w:rPr>
          <w:rFonts w:ascii="Times New Roman"/>
          <w:sz w:val="24"/>
          <w:szCs w:val="24"/>
          <w:lang w:val="pt-BR"/>
        </w:rPr>
        <w:t>s e corre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monet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ria. </w:t>
      </w:r>
    </w:p>
    <w:p w14:paraId="1B551C2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                             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2B258A8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Par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grafo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nico. Em caso de cobran</w:t>
      </w:r>
      <w:r w:rsidRPr="00A478EE">
        <w:rPr>
          <w:rFonts w:ascii="Times New Roman"/>
          <w:sz w:val="24"/>
          <w:szCs w:val="24"/>
          <w:lang w:val="pt-BR"/>
        </w:rPr>
        <w:t>ç</w:t>
      </w:r>
      <w:r w:rsidRPr="00A478EE">
        <w:rPr>
          <w:rFonts w:ascii="Times New Roman"/>
          <w:sz w:val="24"/>
          <w:szCs w:val="24"/>
          <w:lang w:val="pt-BR"/>
        </w:rPr>
        <w:t>a judicial, devem ser acrescidas custas processuais e 20% de honor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rios advocat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 xml:space="preserve">cios. </w:t>
      </w:r>
    </w:p>
    <w:p w14:paraId="5A409477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A8C8C3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</w:p>
    <w:p w14:paraId="7CED1FC1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2FE82B6C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DA DEVOLU</w:t>
      </w:r>
      <w:r w:rsidRPr="00A478EE">
        <w:rPr>
          <w:rFonts w:ascii="Times New Roman"/>
          <w:b/>
          <w:sz w:val="24"/>
          <w:szCs w:val="24"/>
          <w:lang w:val="pt-BR"/>
        </w:rPr>
        <w:t>ÇÃ</w:t>
      </w:r>
      <w:r w:rsidRPr="00A478EE">
        <w:rPr>
          <w:rFonts w:ascii="Times New Roman"/>
          <w:b/>
          <w:sz w:val="24"/>
          <w:szCs w:val="24"/>
          <w:lang w:val="pt-BR"/>
        </w:rPr>
        <w:t xml:space="preserve">O </w:t>
      </w:r>
    </w:p>
    <w:p w14:paraId="78D68EE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5F7FC3CE" w14:textId="77777777" w:rsidR="003C2B5B" w:rsidRDefault="003C2B5B" w:rsidP="00A478EE">
      <w:pPr>
        <w:rPr>
          <w:rFonts w:ascii="Times New Roman"/>
          <w:sz w:val="24"/>
          <w:szCs w:val="24"/>
          <w:lang w:val="pt-BR"/>
        </w:rPr>
      </w:pPr>
    </w:p>
    <w:p w14:paraId="39368FAE" w14:textId="54F56B7C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12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Todos os utens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lios e objetos fornecidos pela CONTRATADA, dever</w:t>
      </w:r>
      <w:r w:rsidRPr="00A478EE">
        <w:rPr>
          <w:rFonts w:ascii="Times New Roman"/>
          <w:sz w:val="24"/>
          <w:szCs w:val="24"/>
          <w:lang w:val="pt-BR"/>
        </w:rPr>
        <w:t>ã</w:t>
      </w:r>
      <w:r w:rsidRPr="00A478EE">
        <w:rPr>
          <w:rFonts w:ascii="Times New Roman"/>
          <w:sz w:val="24"/>
          <w:szCs w:val="24"/>
          <w:lang w:val="pt-BR"/>
        </w:rPr>
        <w:t>o ser devolvidos em perfeito estado de conserva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o, sob pena da CONTRATANTE arcar com os respectivos valores de reposi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o.</w:t>
      </w:r>
    </w:p>
    <w:p w14:paraId="7D32D794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22855303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FCE528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Par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grafo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nico. Os valores de reposi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dever</w:t>
      </w:r>
      <w:r w:rsidRPr="00A478EE">
        <w:rPr>
          <w:rFonts w:ascii="Times New Roman"/>
          <w:sz w:val="24"/>
          <w:szCs w:val="24"/>
          <w:lang w:val="pt-BR"/>
        </w:rPr>
        <w:t>ã</w:t>
      </w:r>
      <w:r w:rsidRPr="00A478EE">
        <w:rPr>
          <w:rFonts w:ascii="Times New Roman"/>
          <w:sz w:val="24"/>
          <w:szCs w:val="24"/>
          <w:lang w:val="pt-BR"/>
        </w:rPr>
        <w:t>o ser pagos at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 xml:space="preserve"> um dia ap</w:t>
      </w:r>
      <w:r w:rsidRPr="00A478EE">
        <w:rPr>
          <w:rFonts w:ascii="Times New Roman"/>
          <w:sz w:val="24"/>
          <w:szCs w:val="24"/>
          <w:lang w:val="pt-BR"/>
        </w:rPr>
        <w:t>ó</w:t>
      </w:r>
      <w:r w:rsidRPr="00A478EE">
        <w:rPr>
          <w:rFonts w:ascii="Times New Roman"/>
          <w:sz w:val="24"/>
          <w:szCs w:val="24"/>
          <w:lang w:val="pt-BR"/>
        </w:rPr>
        <w:t>s a realiza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do evento, sob pena de incidir a aplica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da multa, dos juros e da corre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monet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ria, previstos na 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anterior.</w:t>
      </w:r>
    </w:p>
    <w:p w14:paraId="59403CD0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1069CD82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310E7F6F" w14:textId="683FFC28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DA RESCIS</w:t>
      </w:r>
      <w:r w:rsidRPr="00A478EE">
        <w:rPr>
          <w:rFonts w:ascii="Times New Roman"/>
          <w:b/>
          <w:sz w:val="24"/>
          <w:szCs w:val="24"/>
          <w:lang w:val="pt-BR"/>
        </w:rPr>
        <w:t>Ã</w:t>
      </w:r>
      <w:r w:rsidRPr="00A478EE">
        <w:rPr>
          <w:rFonts w:ascii="Times New Roman"/>
          <w:b/>
          <w:sz w:val="24"/>
          <w:szCs w:val="24"/>
          <w:lang w:val="pt-BR"/>
        </w:rPr>
        <w:t xml:space="preserve">O </w:t>
      </w:r>
    </w:p>
    <w:p w14:paraId="143B801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0B56DE3B" w14:textId="081CD3C9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13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="003C2B5B">
        <w:rPr>
          <w:rFonts w:ascii="Times New Roman"/>
          <w:sz w:val="24"/>
          <w:szCs w:val="24"/>
          <w:lang w:val="pt-BR"/>
        </w:rPr>
        <w:t xml:space="preserve">. </w:t>
      </w:r>
      <w:r w:rsidRPr="00A478EE">
        <w:rPr>
          <w:rFonts w:ascii="Times New Roman"/>
          <w:sz w:val="24"/>
          <w:szCs w:val="24"/>
          <w:lang w:val="pt-BR"/>
        </w:rPr>
        <w:t>O presente contrato poder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ser rescindido unilateralmente pela CONTRATANTE, estando ciente de que o valor </w:t>
      </w:r>
    </w:p>
    <w:p w14:paraId="1E982346" w14:textId="1ABB1AB4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de 50% (cinquenta por cento) pago </w:t>
      </w:r>
      <w:r w:rsidRPr="00A478EE">
        <w:rPr>
          <w:rFonts w:ascii="Times New Roman"/>
          <w:b/>
          <w:sz w:val="24"/>
          <w:szCs w:val="24"/>
          <w:lang w:val="pt-BR"/>
        </w:rPr>
        <w:t>ser</w:t>
      </w:r>
      <w:r w:rsidRPr="00A478EE">
        <w:rPr>
          <w:rFonts w:ascii="Times New Roman"/>
          <w:b/>
          <w:sz w:val="24"/>
          <w:szCs w:val="24"/>
          <w:lang w:val="pt-BR"/>
        </w:rPr>
        <w:t>á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retido</w:t>
      </w:r>
      <w:r w:rsidRPr="00A478EE">
        <w:rPr>
          <w:rFonts w:ascii="Times New Roman"/>
          <w:sz w:val="24"/>
          <w:szCs w:val="24"/>
          <w:lang w:val="pt-BR"/>
        </w:rPr>
        <w:t xml:space="preserve"> pela CONTRATADA, tendo em vista a reserva da data e os preju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zos arcados em decorr</w:t>
      </w:r>
      <w:r w:rsidRPr="00A478EE">
        <w:rPr>
          <w:rFonts w:ascii="Times New Roman"/>
          <w:sz w:val="24"/>
          <w:szCs w:val="24"/>
          <w:lang w:val="pt-BR"/>
        </w:rPr>
        <w:t>ê</w:t>
      </w:r>
      <w:r w:rsidRPr="00A478EE">
        <w:rPr>
          <w:rFonts w:ascii="Times New Roman"/>
          <w:sz w:val="24"/>
          <w:szCs w:val="24"/>
          <w:lang w:val="pt-BR"/>
        </w:rPr>
        <w:t>ncia disso.</w:t>
      </w:r>
    </w:p>
    <w:p w14:paraId="4D8E03D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5C36B0B7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Par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grafo </w:t>
      </w:r>
      <w:r w:rsidRPr="00A478EE">
        <w:rPr>
          <w:rFonts w:ascii="Times New Roman"/>
          <w:sz w:val="24"/>
          <w:szCs w:val="24"/>
          <w:lang w:val="pt-BR"/>
        </w:rPr>
        <w:t>ú</w:t>
      </w:r>
      <w:r w:rsidRPr="00A478EE">
        <w:rPr>
          <w:rFonts w:ascii="Times New Roman"/>
          <w:sz w:val="24"/>
          <w:szCs w:val="24"/>
          <w:lang w:val="pt-BR"/>
        </w:rPr>
        <w:t>nico. A CONTRATANTE poder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remarcar o evento, com anteced</w:t>
      </w:r>
      <w:r w:rsidRPr="00A478EE">
        <w:rPr>
          <w:rFonts w:ascii="Times New Roman"/>
          <w:sz w:val="24"/>
          <w:szCs w:val="24"/>
          <w:lang w:val="pt-BR"/>
        </w:rPr>
        <w:t>ê</w:t>
      </w:r>
      <w:r w:rsidRPr="00A478EE">
        <w:rPr>
          <w:rFonts w:ascii="Times New Roman"/>
          <w:sz w:val="24"/>
          <w:szCs w:val="24"/>
          <w:lang w:val="pt-BR"/>
        </w:rPr>
        <w:t>ncia m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nima de 15 (quinze) dias, de acordo com a disponibilidade da CONTRATADA.</w:t>
      </w:r>
    </w:p>
    <w:p w14:paraId="39263340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0988DEC4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2D6C7BD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4B982E3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DAS MULTAS CONTRATUAIS </w:t>
      </w:r>
    </w:p>
    <w:p w14:paraId="3BDF2784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 </w:t>
      </w:r>
      <w:r w:rsidRPr="00A478EE">
        <w:rPr>
          <w:rFonts w:ascii="Times New Roman"/>
          <w:b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7AFBBFC0" w14:textId="549E0534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14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>. Salvo o caso de rescis</w:t>
      </w:r>
      <w:r w:rsidRPr="00A478EE">
        <w:rPr>
          <w:rFonts w:ascii="Times New Roman"/>
          <w:sz w:val="24"/>
          <w:szCs w:val="24"/>
          <w:lang w:val="pt-BR"/>
        </w:rPr>
        <w:t>ã</w:t>
      </w:r>
      <w:r w:rsidRPr="00A478EE">
        <w:rPr>
          <w:rFonts w:ascii="Times New Roman"/>
          <w:sz w:val="24"/>
          <w:szCs w:val="24"/>
          <w:lang w:val="pt-BR"/>
        </w:rPr>
        <w:t>o j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previsto na 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imediatamente anterior, fica estabelecido que a parte infratora a quaisquer 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usulas do presente contrato, pagar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à</w:t>
      </w:r>
      <w:r w:rsidRPr="00A478EE">
        <w:rPr>
          <w:rFonts w:ascii="Times New Roman"/>
          <w:sz w:val="24"/>
          <w:szCs w:val="24"/>
          <w:lang w:val="pt-BR"/>
        </w:rPr>
        <w:t xml:space="preserve"> parte prejudicada multa equivalente a 20% (vinte por cento) sobre o valor do contrato, independente de a</w:t>
      </w:r>
      <w:r w:rsidRPr="00A478EE">
        <w:rPr>
          <w:rFonts w:ascii="Times New Roman"/>
          <w:sz w:val="24"/>
          <w:szCs w:val="24"/>
          <w:lang w:val="pt-BR"/>
        </w:rPr>
        <w:t>çã</w:t>
      </w:r>
      <w:r w:rsidRPr="00A478EE">
        <w:rPr>
          <w:rFonts w:ascii="Times New Roman"/>
          <w:sz w:val="24"/>
          <w:szCs w:val="24"/>
          <w:lang w:val="pt-BR"/>
        </w:rPr>
        <w:t>o judicial espec</w:t>
      </w:r>
      <w:r w:rsidRPr="00A478EE">
        <w:rPr>
          <w:rFonts w:ascii="Times New Roman"/>
          <w:sz w:val="24"/>
          <w:szCs w:val="24"/>
          <w:lang w:val="pt-BR"/>
        </w:rPr>
        <w:t>í</w:t>
      </w:r>
      <w:r w:rsidRPr="00A478EE">
        <w:rPr>
          <w:rFonts w:ascii="Times New Roman"/>
          <w:sz w:val="24"/>
          <w:szCs w:val="24"/>
          <w:lang w:val="pt-BR"/>
        </w:rPr>
        <w:t>fica para ressarcimento de perdas e danos que poder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 ser movida pela parte prejudicada. </w:t>
      </w:r>
    </w:p>
    <w:p w14:paraId="26F82FEC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</w:t>
      </w:r>
    </w:p>
    <w:p w14:paraId="1A533E4A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0689504A" w14:textId="77777777" w:rsidR="00A478EE" w:rsidRPr="00A478EE" w:rsidRDefault="00A478EE" w:rsidP="00A478EE">
      <w:pPr>
        <w:rPr>
          <w:rFonts w:ascii="Times New Roman"/>
          <w:b/>
          <w:sz w:val="24"/>
          <w:szCs w:val="24"/>
          <w:lang w:val="pt-BR"/>
        </w:rPr>
      </w:pPr>
    </w:p>
    <w:p w14:paraId="4703A611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09372C78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502795C3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0A22380B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113FBAF1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19AC03E3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51029DE8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3AB68BB1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60C959D2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1DC10505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0895288A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1EBC126F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37DB935A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0138B8E0" w14:textId="77777777" w:rsidR="00DD6BDE" w:rsidRDefault="00DD6BDE" w:rsidP="00A478EE">
      <w:pPr>
        <w:rPr>
          <w:rFonts w:ascii="Times New Roman"/>
          <w:b/>
          <w:sz w:val="24"/>
          <w:szCs w:val="24"/>
          <w:lang w:val="pt-BR"/>
        </w:rPr>
      </w:pPr>
    </w:p>
    <w:p w14:paraId="5CD9CB39" w14:textId="7DB0C313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 xml:space="preserve">DO FORO </w:t>
      </w:r>
    </w:p>
    <w:p w14:paraId="2A562738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462B5D3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Cl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>usula 15</w:t>
      </w:r>
      <w:r w:rsidRPr="00A478EE">
        <w:rPr>
          <w:rFonts w:ascii="Times New Roman"/>
          <w:sz w:val="24"/>
          <w:szCs w:val="24"/>
          <w:lang w:val="pt-BR"/>
        </w:rPr>
        <w:t>ª</w:t>
      </w:r>
      <w:r w:rsidRPr="00A478EE">
        <w:rPr>
          <w:rFonts w:ascii="Times New Roman"/>
          <w:sz w:val="24"/>
          <w:szCs w:val="24"/>
          <w:lang w:val="pt-BR"/>
        </w:rPr>
        <w:t xml:space="preserve"> . Para dirimir quaisquer controv</w:t>
      </w:r>
      <w:r w:rsidRPr="00A478EE">
        <w:rPr>
          <w:rFonts w:ascii="Times New Roman"/>
          <w:sz w:val="24"/>
          <w:szCs w:val="24"/>
          <w:lang w:val="pt-BR"/>
        </w:rPr>
        <w:t>é</w:t>
      </w:r>
      <w:r w:rsidRPr="00A478EE">
        <w:rPr>
          <w:rFonts w:ascii="Times New Roman"/>
          <w:sz w:val="24"/>
          <w:szCs w:val="24"/>
          <w:lang w:val="pt-BR"/>
        </w:rPr>
        <w:t>rsias oriundas do presente contrato, as partes elegem o foro da comarca de Fortaleza, Cear</w:t>
      </w:r>
      <w:r w:rsidRPr="00A478EE">
        <w:rPr>
          <w:rFonts w:ascii="Times New Roman"/>
          <w:sz w:val="24"/>
          <w:szCs w:val="24"/>
          <w:lang w:val="pt-BR"/>
        </w:rPr>
        <w:t>á</w:t>
      </w:r>
      <w:r w:rsidRPr="00A478EE">
        <w:rPr>
          <w:rFonts w:ascii="Times New Roman"/>
          <w:sz w:val="24"/>
          <w:szCs w:val="24"/>
          <w:lang w:val="pt-BR"/>
        </w:rPr>
        <w:t xml:space="preserve">. </w:t>
      </w:r>
    </w:p>
    <w:p w14:paraId="08A31671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73A0A744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53DE113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61F07C07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3BAB439C" w14:textId="0DBC530F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Por estarem assim justos e contratados, firmam o presente instrumento, em duas vias de igual teor, juntamente com 2 (duas) testemunhas. </w:t>
      </w:r>
    </w:p>
    <w:p w14:paraId="344D83CD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1CC617E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 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3D2D3D88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540BB27E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1A1FBD09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7C269389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1023F043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17C47283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05549880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3F87FE32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40C1DE8D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65D6B960" w14:textId="77777777" w:rsidR="003C2B5B" w:rsidRDefault="003C2B5B" w:rsidP="00A478EE">
      <w:pPr>
        <w:rPr>
          <w:rFonts w:ascii="Times New Roman"/>
          <w:sz w:val="24"/>
          <w:szCs w:val="24"/>
          <w:lang w:val="pt-BR"/>
        </w:rPr>
      </w:pPr>
    </w:p>
    <w:p w14:paraId="05041562" w14:textId="77777777" w:rsidR="003C2B5B" w:rsidRDefault="003C2B5B" w:rsidP="00A478EE">
      <w:pPr>
        <w:rPr>
          <w:rFonts w:ascii="Times New Roman"/>
          <w:sz w:val="24"/>
          <w:szCs w:val="24"/>
          <w:lang w:val="pt-BR"/>
        </w:rPr>
      </w:pPr>
    </w:p>
    <w:p w14:paraId="1F2DD8D0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788EEC4D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57DBBEDF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50D14B27" w14:textId="77777777" w:rsidR="00463F48" w:rsidRDefault="00463F48" w:rsidP="00A478EE">
      <w:pPr>
        <w:rPr>
          <w:rFonts w:ascii="Times New Roman"/>
          <w:sz w:val="24"/>
          <w:szCs w:val="24"/>
          <w:lang w:val="pt-BR"/>
        </w:rPr>
      </w:pPr>
    </w:p>
    <w:p w14:paraId="5D0207FA" w14:textId="39AAA498" w:rsidR="001D65A6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Fortaleza, </w:t>
      </w:r>
      <w:r w:rsidR="00DD6BDE">
        <w:rPr>
          <w:rFonts w:ascii="Times New Roman"/>
          <w:sz w:val="24"/>
          <w:szCs w:val="24"/>
          <w:lang w:val="pt-BR"/>
        </w:rPr>
        <w:t>02</w:t>
      </w:r>
      <w:r w:rsidRPr="00A478EE">
        <w:rPr>
          <w:rFonts w:ascii="Times New Roman"/>
          <w:sz w:val="24"/>
          <w:szCs w:val="24"/>
          <w:lang w:val="pt-BR"/>
        </w:rPr>
        <w:t xml:space="preserve"> de</w:t>
      </w:r>
      <w:r w:rsidR="003C2B5B">
        <w:rPr>
          <w:rFonts w:ascii="Times New Roman"/>
          <w:sz w:val="24"/>
          <w:szCs w:val="24"/>
          <w:lang w:val="pt-BR"/>
        </w:rPr>
        <w:t xml:space="preserve"> ju</w:t>
      </w:r>
      <w:r w:rsidR="00DD6BDE">
        <w:rPr>
          <w:rFonts w:ascii="Times New Roman"/>
          <w:sz w:val="24"/>
          <w:szCs w:val="24"/>
          <w:lang w:val="pt-BR"/>
        </w:rPr>
        <w:t>l</w:t>
      </w:r>
      <w:r w:rsidR="003C2B5B">
        <w:rPr>
          <w:rFonts w:ascii="Times New Roman"/>
          <w:sz w:val="24"/>
          <w:szCs w:val="24"/>
          <w:lang w:val="pt-BR"/>
        </w:rPr>
        <w:t>ho</w:t>
      </w:r>
      <w:r w:rsidRPr="00A478EE">
        <w:rPr>
          <w:rFonts w:ascii="Times New Roman"/>
          <w:sz w:val="24"/>
          <w:szCs w:val="24"/>
          <w:lang w:val="pt-BR"/>
        </w:rPr>
        <w:t xml:space="preserve"> de 202</w:t>
      </w:r>
      <w:r w:rsidR="001D65A6" w:rsidRPr="001D65A6">
        <w:rPr>
          <w:rFonts w:ascii="Times New Roman"/>
          <w:sz w:val="24"/>
          <w:szCs w:val="24"/>
          <w:lang w:val="pt-BR"/>
        </w:rPr>
        <w:t>5</w:t>
      </w:r>
    </w:p>
    <w:p w14:paraId="2CCB160E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0619DB33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28FAEB47" w14:textId="77777777" w:rsidR="00A478EE" w:rsidRPr="00A478EE" w:rsidRDefault="00A478EE" w:rsidP="001D65A6">
      <w:pPr>
        <w:jc w:val="center"/>
        <w:rPr>
          <w:rFonts w:ascii="Times New Roman"/>
          <w:sz w:val="24"/>
          <w:szCs w:val="24"/>
          <w:lang w:val="pt-BR"/>
        </w:rPr>
      </w:pPr>
    </w:p>
    <w:p w14:paraId="3D20BBAA" w14:textId="77777777" w:rsidR="00A478EE" w:rsidRPr="00A478EE" w:rsidRDefault="00A478EE" w:rsidP="001D65A6">
      <w:pPr>
        <w:jc w:val="center"/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_____________________________________</w:t>
      </w:r>
    </w:p>
    <w:p w14:paraId="2BCC3D6E" w14:textId="0D201A6C" w:rsidR="00A478EE" w:rsidRDefault="00DD6BDE" w:rsidP="001D65A6">
      <w:pPr>
        <w:jc w:val="center"/>
        <w:rPr>
          <w:rFonts w:ascii="Times New Roman"/>
          <w:b/>
          <w:sz w:val="24"/>
          <w:szCs w:val="24"/>
          <w:lang w:val="pt-BR"/>
        </w:rPr>
      </w:pPr>
      <w:r>
        <w:rPr>
          <w:rFonts w:ascii="Times New Roman"/>
          <w:b/>
          <w:sz w:val="24"/>
          <w:szCs w:val="24"/>
          <w:lang w:val="pt-BR"/>
        </w:rPr>
        <w:t>FRANCISCA LORENA SANTIAGO DE SOUZA MELO</w:t>
      </w:r>
    </w:p>
    <w:p w14:paraId="402EF006" w14:textId="77777777" w:rsidR="003C2B5B" w:rsidRDefault="003C2B5B" w:rsidP="001D65A6">
      <w:pPr>
        <w:jc w:val="center"/>
        <w:rPr>
          <w:rFonts w:ascii="Times New Roman"/>
          <w:b/>
          <w:sz w:val="24"/>
          <w:szCs w:val="24"/>
          <w:lang w:val="pt-BR"/>
        </w:rPr>
      </w:pPr>
    </w:p>
    <w:p w14:paraId="16E4327D" w14:textId="77777777" w:rsidR="003C2B5B" w:rsidRPr="00A478EE" w:rsidRDefault="003C2B5B" w:rsidP="001D65A6">
      <w:pPr>
        <w:jc w:val="center"/>
        <w:rPr>
          <w:rFonts w:ascii="Times New Roman"/>
          <w:b/>
          <w:sz w:val="24"/>
          <w:szCs w:val="24"/>
          <w:lang w:val="pt-BR"/>
        </w:rPr>
      </w:pPr>
    </w:p>
    <w:p w14:paraId="555D622D" w14:textId="77777777" w:rsidR="00A478EE" w:rsidRPr="00A478EE" w:rsidRDefault="00A478EE" w:rsidP="001D65A6">
      <w:pPr>
        <w:jc w:val="center"/>
        <w:rPr>
          <w:rFonts w:ascii="Times New Roman"/>
          <w:b/>
          <w:sz w:val="24"/>
          <w:szCs w:val="24"/>
          <w:lang w:val="pt-BR"/>
        </w:rPr>
      </w:pPr>
    </w:p>
    <w:p w14:paraId="7A8C418B" w14:textId="77777777" w:rsidR="00A478EE" w:rsidRPr="00A478EE" w:rsidRDefault="00A478EE" w:rsidP="001D65A6">
      <w:pPr>
        <w:jc w:val="center"/>
        <w:rPr>
          <w:rFonts w:ascii="Times New Roman"/>
          <w:b/>
          <w:sz w:val="24"/>
          <w:szCs w:val="24"/>
          <w:lang w:val="pt-BR"/>
        </w:rPr>
      </w:pPr>
    </w:p>
    <w:p w14:paraId="71BB7298" w14:textId="34D2A3C0" w:rsidR="00A478EE" w:rsidRPr="00A478EE" w:rsidRDefault="00A478EE" w:rsidP="001D65A6">
      <w:pPr>
        <w:jc w:val="center"/>
        <w:rPr>
          <w:rFonts w:ascii="Times New Roman"/>
          <w:b/>
          <w:sz w:val="24"/>
          <w:szCs w:val="24"/>
          <w:lang w:val="pt-BR"/>
        </w:rPr>
      </w:pPr>
      <w:r w:rsidRPr="00A478EE">
        <w:rPr>
          <w:rFonts w:ascii="Times New Roman"/>
          <w:b/>
          <w:sz w:val="24"/>
          <w:szCs w:val="24"/>
          <w:lang w:val="pt-BR"/>
        </w:rPr>
        <w:t>________________________________________</w:t>
      </w:r>
    </w:p>
    <w:p w14:paraId="3F283039" w14:textId="4779EE38" w:rsidR="00A478EE" w:rsidRPr="00A478EE" w:rsidRDefault="00FD27C7" w:rsidP="001D65A6">
      <w:pPr>
        <w:jc w:val="center"/>
        <w:rPr>
          <w:rFonts w:ascii="Times New Roman"/>
          <w:b/>
          <w:sz w:val="24"/>
          <w:szCs w:val="24"/>
          <w:lang w:val="pt-BR"/>
        </w:rPr>
      </w:pPr>
      <w:r>
        <w:rPr>
          <w:rFonts w:ascii="Times New Roman"/>
          <w:b/>
          <w:sz w:val="24"/>
          <w:szCs w:val="24"/>
          <w:lang w:val="pt-BR"/>
        </w:rPr>
        <w:t>CAJU CATERING</w:t>
      </w:r>
    </w:p>
    <w:p w14:paraId="03CED00E" w14:textId="77777777" w:rsidR="00A478EE" w:rsidRPr="00A478EE" w:rsidRDefault="00A478EE" w:rsidP="001D65A6">
      <w:pPr>
        <w:jc w:val="center"/>
        <w:rPr>
          <w:rFonts w:ascii="Times New Roman"/>
          <w:sz w:val="24"/>
          <w:szCs w:val="24"/>
          <w:lang w:val="pt-BR"/>
        </w:rPr>
      </w:pPr>
    </w:p>
    <w:p w14:paraId="3010584B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E17F95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8C5F62A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5D81AEDA" w14:textId="25FF9B1C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(Nome, RG e assinatura da Testemunha 1) </w:t>
      </w:r>
    </w:p>
    <w:p w14:paraId="531DDC4D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3B996085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0618B366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</w:p>
    <w:p w14:paraId="7CA704CD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  <w:r w:rsidRPr="00A478EE">
        <w:rPr>
          <w:rFonts w:ascii="Times New Roman"/>
          <w:sz w:val="24"/>
          <w:szCs w:val="24"/>
          <w:lang w:val="pt-BR"/>
        </w:rPr>
        <w:t>      </w:t>
      </w:r>
      <w:r w:rsidRPr="00A478EE">
        <w:rPr>
          <w:rFonts w:ascii="Times New Roman"/>
          <w:sz w:val="24"/>
          <w:szCs w:val="24"/>
          <w:lang w:val="pt-BR"/>
        </w:rPr>
        <w:t xml:space="preserve"> </w:t>
      </w:r>
    </w:p>
    <w:p w14:paraId="2E7027E2" w14:textId="77777777" w:rsidR="00A478EE" w:rsidRPr="00A478EE" w:rsidRDefault="00A478EE" w:rsidP="00A478EE">
      <w:pPr>
        <w:rPr>
          <w:rFonts w:ascii="Times New Roman"/>
          <w:sz w:val="24"/>
          <w:szCs w:val="24"/>
          <w:lang w:val="pt-BR"/>
        </w:rPr>
      </w:pPr>
      <w:r w:rsidRPr="00A478EE">
        <w:rPr>
          <w:rFonts w:ascii="Times New Roman"/>
          <w:sz w:val="24"/>
          <w:szCs w:val="24"/>
          <w:lang w:val="pt-BR"/>
        </w:rPr>
        <w:t xml:space="preserve">(Nome, RG e assinatura da Testemunha 2) </w:t>
      </w:r>
      <w:bookmarkEnd w:id="0"/>
    </w:p>
    <w:p w14:paraId="6CABC094" w14:textId="77777777" w:rsidR="00A478EE" w:rsidRDefault="00A478EE">
      <w:pPr>
        <w:rPr>
          <w:rFonts w:ascii="Times New Roman"/>
          <w:sz w:val="20"/>
          <w:lang w:val="pt-BR"/>
        </w:rPr>
      </w:pPr>
    </w:p>
    <w:p w14:paraId="0CA632D9" w14:textId="77777777" w:rsidR="00A478EE" w:rsidRDefault="00A478EE">
      <w:pPr>
        <w:rPr>
          <w:rFonts w:ascii="Times New Roman"/>
          <w:sz w:val="20"/>
          <w:lang w:val="pt-BR"/>
        </w:rPr>
      </w:pPr>
    </w:p>
    <w:p w14:paraId="20C45C4C" w14:textId="77777777" w:rsidR="00A478EE" w:rsidRDefault="00A478EE">
      <w:pPr>
        <w:rPr>
          <w:rFonts w:ascii="Times New Roman"/>
          <w:sz w:val="20"/>
          <w:lang w:val="pt-BR"/>
        </w:rPr>
      </w:pPr>
    </w:p>
    <w:p w14:paraId="5BF998AC" w14:textId="77777777" w:rsidR="00A478EE" w:rsidRDefault="00A478EE">
      <w:pPr>
        <w:rPr>
          <w:rFonts w:ascii="Times New Roman"/>
          <w:sz w:val="20"/>
          <w:lang w:val="pt-BR"/>
        </w:rPr>
      </w:pPr>
    </w:p>
    <w:p w14:paraId="19E644BF" w14:textId="77777777" w:rsidR="00A478EE" w:rsidRDefault="00A478EE">
      <w:pPr>
        <w:rPr>
          <w:rFonts w:ascii="Times New Roman"/>
          <w:sz w:val="20"/>
          <w:lang w:val="pt-BR"/>
        </w:rPr>
      </w:pPr>
    </w:p>
    <w:p w14:paraId="301C5E46" w14:textId="77777777" w:rsidR="00A478EE" w:rsidRDefault="00A478EE">
      <w:pPr>
        <w:rPr>
          <w:rFonts w:ascii="Times New Roman"/>
          <w:sz w:val="20"/>
          <w:lang w:val="pt-BR"/>
        </w:rPr>
      </w:pPr>
    </w:p>
    <w:p w14:paraId="4141C798" w14:textId="77777777" w:rsidR="00A478EE" w:rsidRDefault="00A478EE">
      <w:pPr>
        <w:rPr>
          <w:rFonts w:ascii="Times New Roman"/>
          <w:sz w:val="20"/>
          <w:lang w:val="pt-BR"/>
        </w:rPr>
      </w:pPr>
    </w:p>
    <w:p w14:paraId="0748A3AF" w14:textId="77777777" w:rsidR="00A478EE" w:rsidRDefault="00A478EE">
      <w:pPr>
        <w:rPr>
          <w:rFonts w:ascii="Times New Roman"/>
          <w:sz w:val="20"/>
          <w:lang w:val="pt-BR"/>
        </w:rPr>
      </w:pPr>
    </w:p>
    <w:p w14:paraId="35976EB2" w14:textId="77777777" w:rsidR="00A478EE" w:rsidRDefault="00A478EE">
      <w:pPr>
        <w:rPr>
          <w:rFonts w:ascii="Times New Roman"/>
          <w:sz w:val="20"/>
          <w:lang w:val="pt-BR"/>
        </w:rPr>
      </w:pPr>
    </w:p>
    <w:p w14:paraId="48169710" w14:textId="77777777" w:rsidR="00A478EE" w:rsidRDefault="00A478EE">
      <w:pPr>
        <w:rPr>
          <w:rFonts w:ascii="Times New Roman"/>
          <w:sz w:val="20"/>
          <w:lang w:val="pt-BR"/>
        </w:rPr>
      </w:pPr>
    </w:p>
    <w:p w14:paraId="21CE7B06" w14:textId="77777777" w:rsidR="00A478EE" w:rsidRDefault="00A478EE">
      <w:pPr>
        <w:rPr>
          <w:rFonts w:ascii="Times New Roman"/>
          <w:sz w:val="20"/>
          <w:lang w:val="pt-BR"/>
        </w:rPr>
      </w:pPr>
    </w:p>
    <w:p w14:paraId="3996CEB5" w14:textId="77777777" w:rsidR="00A478EE" w:rsidRDefault="00A478EE">
      <w:pPr>
        <w:rPr>
          <w:rFonts w:ascii="Times New Roman"/>
          <w:sz w:val="20"/>
          <w:lang w:val="pt-BR"/>
        </w:rPr>
      </w:pPr>
    </w:p>
    <w:p w14:paraId="24178EAE" w14:textId="77777777" w:rsidR="00A478EE" w:rsidRDefault="00A478EE">
      <w:pPr>
        <w:rPr>
          <w:rFonts w:ascii="Times New Roman"/>
          <w:sz w:val="20"/>
          <w:lang w:val="pt-BR"/>
        </w:rPr>
      </w:pPr>
    </w:p>
    <w:p w14:paraId="6B0BC306" w14:textId="77777777" w:rsidR="00A478EE" w:rsidRDefault="00A478EE">
      <w:pPr>
        <w:rPr>
          <w:rFonts w:ascii="Times New Roman"/>
          <w:sz w:val="20"/>
          <w:lang w:val="pt-BR"/>
        </w:rPr>
      </w:pPr>
    </w:p>
    <w:p w14:paraId="339F770B" w14:textId="77777777" w:rsidR="00A478EE" w:rsidRDefault="00A478EE">
      <w:pPr>
        <w:rPr>
          <w:rFonts w:ascii="Times New Roman"/>
          <w:sz w:val="20"/>
          <w:lang w:val="pt-BR"/>
        </w:rPr>
      </w:pPr>
    </w:p>
    <w:p w14:paraId="1EF93C58" w14:textId="77777777" w:rsidR="00A478EE" w:rsidRDefault="00A478EE">
      <w:pPr>
        <w:rPr>
          <w:rFonts w:ascii="Times New Roman"/>
          <w:sz w:val="20"/>
          <w:lang w:val="pt-BR"/>
        </w:rPr>
      </w:pPr>
    </w:p>
    <w:p w14:paraId="640DC4BF" w14:textId="77777777" w:rsidR="00A478EE" w:rsidRDefault="00A478EE">
      <w:pPr>
        <w:rPr>
          <w:rFonts w:ascii="Times New Roman"/>
          <w:sz w:val="20"/>
          <w:lang w:val="pt-BR"/>
        </w:rPr>
      </w:pPr>
    </w:p>
    <w:p w14:paraId="17236A49" w14:textId="77777777" w:rsidR="00A478EE" w:rsidRDefault="00A478EE">
      <w:pPr>
        <w:rPr>
          <w:rFonts w:ascii="Times New Roman"/>
          <w:sz w:val="20"/>
          <w:lang w:val="pt-BR"/>
        </w:rPr>
      </w:pPr>
    </w:p>
    <w:p w14:paraId="5DDA18FA" w14:textId="77777777" w:rsidR="00A478EE" w:rsidRDefault="00A478EE">
      <w:pPr>
        <w:rPr>
          <w:rFonts w:ascii="Times New Roman"/>
          <w:sz w:val="20"/>
          <w:lang w:val="pt-BR"/>
        </w:rPr>
      </w:pPr>
    </w:p>
    <w:p w14:paraId="11058447" w14:textId="77777777" w:rsidR="00A478EE" w:rsidRDefault="00A478EE">
      <w:pPr>
        <w:rPr>
          <w:rFonts w:ascii="Times New Roman"/>
          <w:sz w:val="20"/>
          <w:lang w:val="pt-BR"/>
        </w:rPr>
      </w:pPr>
    </w:p>
    <w:p w14:paraId="5372BCB0" w14:textId="77777777" w:rsidR="00A478EE" w:rsidRDefault="00A478EE">
      <w:pPr>
        <w:rPr>
          <w:rFonts w:ascii="Times New Roman"/>
          <w:sz w:val="20"/>
          <w:lang w:val="pt-BR"/>
        </w:rPr>
      </w:pPr>
    </w:p>
    <w:p w14:paraId="4B00DB19" w14:textId="77777777" w:rsidR="00A478EE" w:rsidRDefault="00A478EE">
      <w:pPr>
        <w:rPr>
          <w:rFonts w:ascii="Times New Roman"/>
          <w:sz w:val="20"/>
          <w:lang w:val="pt-BR"/>
        </w:rPr>
      </w:pPr>
    </w:p>
    <w:p w14:paraId="540DB8C8" w14:textId="77777777" w:rsidR="00A478EE" w:rsidRDefault="00A478EE">
      <w:pPr>
        <w:rPr>
          <w:rFonts w:ascii="Times New Roman"/>
          <w:sz w:val="20"/>
          <w:lang w:val="pt-BR"/>
        </w:rPr>
      </w:pPr>
    </w:p>
    <w:p w14:paraId="3CD397AC" w14:textId="77777777" w:rsidR="00A478EE" w:rsidRDefault="00A478EE">
      <w:pPr>
        <w:rPr>
          <w:rFonts w:ascii="Times New Roman"/>
          <w:sz w:val="20"/>
          <w:lang w:val="pt-BR"/>
        </w:rPr>
      </w:pPr>
    </w:p>
    <w:p w14:paraId="52E8CE91" w14:textId="77777777" w:rsidR="00A478EE" w:rsidRDefault="00A478EE">
      <w:pPr>
        <w:rPr>
          <w:rFonts w:ascii="Times New Roman"/>
          <w:sz w:val="20"/>
          <w:lang w:val="pt-BR"/>
        </w:rPr>
      </w:pPr>
    </w:p>
    <w:p w14:paraId="47876D96" w14:textId="77777777" w:rsidR="00A478EE" w:rsidRDefault="00A478EE">
      <w:pPr>
        <w:rPr>
          <w:rFonts w:ascii="Times New Roman"/>
          <w:sz w:val="20"/>
          <w:lang w:val="pt-BR"/>
        </w:rPr>
      </w:pPr>
    </w:p>
    <w:p w14:paraId="2BBEF85D" w14:textId="77777777" w:rsidR="00A478EE" w:rsidRDefault="00A478EE">
      <w:pPr>
        <w:rPr>
          <w:rFonts w:ascii="Times New Roman"/>
          <w:sz w:val="20"/>
          <w:lang w:val="pt-BR"/>
        </w:rPr>
      </w:pPr>
    </w:p>
    <w:p w14:paraId="4B798BE6" w14:textId="77777777" w:rsidR="00A478EE" w:rsidRDefault="00A478EE">
      <w:pPr>
        <w:rPr>
          <w:rFonts w:ascii="Times New Roman"/>
          <w:sz w:val="20"/>
          <w:lang w:val="pt-BR"/>
        </w:rPr>
      </w:pPr>
    </w:p>
    <w:p w14:paraId="37A11EDC" w14:textId="77777777" w:rsidR="00A478EE" w:rsidRDefault="00A478EE">
      <w:pPr>
        <w:rPr>
          <w:rFonts w:ascii="Times New Roman"/>
          <w:sz w:val="20"/>
          <w:lang w:val="pt-BR"/>
        </w:rPr>
      </w:pPr>
    </w:p>
    <w:p w14:paraId="498A1060" w14:textId="77777777" w:rsidR="00A478EE" w:rsidRDefault="00A478EE">
      <w:pPr>
        <w:rPr>
          <w:rFonts w:ascii="Times New Roman"/>
          <w:sz w:val="20"/>
          <w:lang w:val="pt-BR"/>
        </w:rPr>
      </w:pPr>
    </w:p>
    <w:p w14:paraId="1A3CD961" w14:textId="77777777" w:rsidR="00A478EE" w:rsidRDefault="00A478EE">
      <w:pPr>
        <w:rPr>
          <w:rFonts w:ascii="Times New Roman"/>
          <w:sz w:val="20"/>
          <w:lang w:val="pt-BR"/>
        </w:rPr>
      </w:pPr>
    </w:p>
    <w:p w14:paraId="6DEA5463" w14:textId="77777777" w:rsidR="00A478EE" w:rsidRDefault="00A478EE">
      <w:pPr>
        <w:rPr>
          <w:rFonts w:ascii="Times New Roman"/>
          <w:sz w:val="20"/>
          <w:lang w:val="pt-BR"/>
        </w:rPr>
      </w:pPr>
    </w:p>
    <w:p w14:paraId="0F6CAFF1" w14:textId="77777777" w:rsidR="00A478EE" w:rsidRDefault="00A478EE">
      <w:pPr>
        <w:rPr>
          <w:rFonts w:ascii="Times New Roman"/>
          <w:sz w:val="20"/>
          <w:lang w:val="pt-BR"/>
        </w:rPr>
      </w:pPr>
    </w:p>
    <w:p w14:paraId="236128D9" w14:textId="77777777" w:rsidR="00A478EE" w:rsidRDefault="00A478EE">
      <w:pPr>
        <w:rPr>
          <w:rFonts w:ascii="Times New Roman"/>
          <w:sz w:val="20"/>
          <w:lang w:val="pt-BR"/>
        </w:rPr>
      </w:pPr>
    </w:p>
    <w:p w14:paraId="0F2CD442" w14:textId="77777777" w:rsidR="00A478EE" w:rsidRDefault="00A478EE">
      <w:pPr>
        <w:rPr>
          <w:rFonts w:ascii="Times New Roman"/>
          <w:sz w:val="20"/>
          <w:lang w:val="pt-BR"/>
        </w:rPr>
      </w:pPr>
    </w:p>
    <w:p w14:paraId="79B5F6DB" w14:textId="77777777" w:rsidR="00A478EE" w:rsidRDefault="00A478EE">
      <w:pPr>
        <w:rPr>
          <w:rFonts w:ascii="Times New Roman"/>
          <w:sz w:val="20"/>
          <w:lang w:val="pt-BR"/>
        </w:rPr>
      </w:pPr>
    </w:p>
    <w:p w14:paraId="363D5596" w14:textId="77777777" w:rsidR="00A478EE" w:rsidRDefault="00A478EE">
      <w:pPr>
        <w:rPr>
          <w:rFonts w:ascii="Times New Roman"/>
          <w:sz w:val="20"/>
          <w:lang w:val="pt-BR"/>
        </w:rPr>
      </w:pPr>
    </w:p>
    <w:p w14:paraId="7F9A60AD" w14:textId="77777777" w:rsidR="00A478EE" w:rsidRDefault="00A478EE">
      <w:pPr>
        <w:rPr>
          <w:rFonts w:ascii="Times New Roman"/>
          <w:sz w:val="20"/>
          <w:lang w:val="pt-BR"/>
        </w:rPr>
      </w:pPr>
    </w:p>
    <w:p w14:paraId="065CB595" w14:textId="77777777" w:rsidR="00A478EE" w:rsidRDefault="00A478EE">
      <w:pPr>
        <w:rPr>
          <w:rFonts w:ascii="Times New Roman"/>
          <w:sz w:val="20"/>
          <w:lang w:val="pt-BR"/>
        </w:rPr>
      </w:pPr>
    </w:p>
    <w:p w14:paraId="25C2CEF0" w14:textId="77777777" w:rsidR="00A478EE" w:rsidRDefault="00A478EE">
      <w:pPr>
        <w:rPr>
          <w:rFonts w:ascii="Times New Roman"/>
          <w:sz w:val="20"/>
          <w:lang w:val="pt-BR"/>
        </w:rPr>
      </w:pPr>
    </w:p>
    <w:p w14:paraId="63B17689" w14:textId="77777777" w:rsidR="00A478EE" w:rsidRDefault="00A478EE">
      <w:pPr>
        <w:rPr>
          <w:rFonts w:ascii="Times New Roman"/>
          <w:sz w:val="20"/>
          <w:lang w:val="pt-BR"/>
        </w:rPr>
      </w:pPr>
    </w:p>
    <w:p w14:paraId="3F6BB1DA" w14:textId="77777777" w:rsidR="00A478EE" w:rsidRDefault="00A478EE">
      <w:pPr>
        <w:rPr>
          <w:rFonts w:ascii="Times New Roman"/>
          <w:sz w:val="20"/>
          <w:lang w:val="pt-BR"/>
        </w:rPr>
      </w:pPr>
    </w:p>
    <w:p w14:paraId="1911CF20" w14:textId="77777777" w:rsidR="00A478EE" w:rsidRDefault="00A478EE">
      <w:pPr>
        <w:rPr>
          <w:rFonts w:ascii="Times New Roman"/>
          <w:sz w:val="20"/>
          <w:lang w:val="pt-BR"/>
        </w:rPr>
      </w:pPr>
    </w:p>
    <w:p w14:paraId="4FF776E6" w14:textId="77777777" w:rsidR="00A478EE" w:rsidRDefault="00A478EE">
      <w:pPr>
        <w:rPr>
          <w:rFonts w:ascii="Times New Roman"/>
          <w:sz w:val="20"/>
          <w:lang w:val="pt-BR"/>
        </w:rPr>
      </w:pPr>
    </w:p>
    <w:p w14:paraId="099EC621" w14:textId="77777777" w:rsidR="00A478EE" w:rsidRDefault="00A478EE">
      <w:pPr>
        <w:rPr>
          <w:rFonts w:ascii="Times New Roman"/>
          <w:sz w:val="20"/>
          <w:lang w:val="pt-BR"/>
        </w:rPr>
      </w:pPr>
    </w:p>
    <w:p w14:paraId="110D94B0" w14:textId="77777777" w:rsidR="00A478EE" w:rsidRDefault="00A478EE">
      <w:pPr>
        <w:rPr>
          <w:rFonts w:ascii="Times New Roman"/>
          <w:sz w:val="20"/>
          <w:lang w:val="pt-BR"/>
        </w:rPr>
      </w:pPr>
    </w:p>
    <w:p w14:paraId="1B4A2C77" w14:textId="77777777" w:rsidR="00A478EE" w:rsidRDefault="00A478EE">
      <w:pPr>
        <w:rPr>
          <w:rFonts w:ascii="Times New Roman"/>
          <w:sz w:val="20"/>
          <w:lang w:val="pt-BR"/>
        </w:rPr>
      </w:pPr>
    </w:p>
    <w:p w14:paraId="055DD4EF" w14:textId="77777777" w:rsidR="00A478EE" w:rsidRDefault="00A478EE">
      <w:pPr>
        <w:rPr>
          <w:rFonts w:ascii="Times New Roman"/>
          <w:sz w:val="20"/>
          <w:lang w:val="pt-BR"/>
        </w:rPr>
      </w:pPr>
    </w:p>
    <w:p w14:paraId="55CDB72C" w14:textId="77777777" w:rsidR="00A478EE" w:rsidRDefault="00A478EE">
      <w:pPr>
        <w:rPr>
          <w:rFonts w:ascii="Times New Roman"/>
          <w:sz w:val="20"/>
          <w:lang w:val="pt-BR"/>
        </w:rPr>
      </w:pPr>
    </w:p>
    <w:p w14:paraId="1CD89E5C" w14:textId="77777777" w:rsidR="00A478EE" w:rsidRDefault="00A478EE">
      <w:pPr>
        <w:rPr>
          <w:rFonts w:ascii="Times New Roman"/>
          <w:sz w:val="20"/>
          <w:lang w:val="pt-BR"/>
        </w:rPr>
      </w:pPr>
    </w:p>
    <w:p w14:paraId="5929899E" w14:textId="77777777" w:rsidR="00A478EE" w:rsidRDefault="00A478EE">
      <w:pPr>
        <w:rPr>
          <w:rFonts w:ascii="Times New Roman"/>
          <w:sz w:val="20"/>
          <w:lang w:val="pt-BR"/>
        </w:rPr>
      </w:pPr>
    </w:p>
    <w:p w14:paraId="4A48623D" w14:textId="77777777" w:rsidR="00A478EE" w:rsidRDefault="00A478EE">
      <w:pPr>
        <w:rPr>
          <w:rFonts w:ascii="Times New Roman"/>
          <w:sz w:val="20"/>
          <w:lang w:val="pt-BR"/>
        </w:rPr>
      </w:pPr>
    </w:p>
    <w:p w14:paraId="198DAB6A" w14:textId="77777777" w:rsidR="00A478EE" w:rsidRDefault="00A478EE">
      <w:pPr>
        <w:rPr>
          <w:rFonts w:ascii="Times New Roman"/>
          <w:sz w:val="20"/>
          <w:lang w:val="pt-BR"/>
        </w:rPr>
      </w:pPr>
    </w:p>
    <w:p w14:paraId="6E52830C" w14:textId="77777777" w:rsidR="00A478EE" w:rsidRDefault="00A478EE">
      <w:pPr>
        <w:rPr>
          <w:rFonts w:ascii="Times New Roman"/>
          <w:sz w:val="20"/>
          <w:lang w:val="pt-BR"/>
        </w:rPr>
      </w:pPr>
    </w:p>
    <w:p w14:paraId="637094ED" w14:textId="77777777" w:rsidR="00A478EE" w:rsidRDefault="00A478EE">
      <w:pPr>
        <w:rPr>
          <w:rFonts w:ascii="Times New Roman"/>
          <w:sz w:val="20"/>
          <w:lang w:val="pt-BR"/>
        </w:rPr>
      </w:pPr>
    </w:p>
    <w:p w14:paraId="498B9F94" w14:textId="77777777" w:rsidR="00A478EE" w:rsidRDefault="00A478EE">
      <w:pPr>
        <w:rPr>
          <w:rFonts w:ascii="Times New Roman"/>
          <w:sz w:val="20"/>
          <w:lang w:val="pt-BR"/>
        </w:rPr>
      </w:pPr>
    </w:p>
    <w:p w14:paraId="1F09E10D" w14:textId="77777777" w:rsidR="00A478EE" w:rsidRDefault="00A478EE">
      <w:pPr>
        <w:rPr>
          <w:rFonts w:ascii="Times New Roman"/>
          <w:sz w:val="20"/>
          <w:lang w:val="pt-BR"/>
        </w:rPr>
      </w:pPr>
    </w:p>
    <w:p w14:paraId="26539CE8" w14:textId="77777777" w:rsidR="00A478EE" w:rsidRDefault="00A478EE">
      <w:pPr>
        <w:rPr>
          <w:rFonts w:ascii="Times New Roman"/>
          <w:sz w:val="20"/>
          <w:lang w:val="pt-BR"/>
        </w:rPr>
      </w:pPr>
    </w:p>
    <w:p w14:paraId="3F7E7D25" w14:textId="77777777" w:rsidR="00A478EE" w:rsidRDefault="00A478EE">
      <w:pPr>
        <w:rPr>
          <w:rFonts w:ascii="Times New Roman"/>
          <w:sz w:val="20"/>
          <w:lang w:val="pt-BR"/>
        </w:rPr>
      </w:pPr>
    </w:p>
    <w:p w14:paraId="2BC4ED2D" w14:textId="77777777" w:rsidR="00A478EE" w:rsidRDefault="00A478EE">
      <w:pPr>
        <w:rPr>
          <w:rFonts w:ascii="Times New Roman"/>
          <w:sz w:val="20"/>
          <w:lang w:val="pt-BR"/>
        </w:rPr>
      </w:pPr>
    </w:p>
    <w:p w14:paraId="68518A0C" w14:textId="77777777" w:rsidR="00A478EE" w:rsidRDefault="00A478EE">
      <w:pPr>
        <w:rPr>
          <w:rFonts w:ascii="Times New Roman"/>
          <w:sz w:val="20"/>
          <w:lang w:val="pt-BR"/>
        </w:rPr>
      </w:pPr>
    </w:p>
    <w:p w14:paraId="2D98D6B3" w14:textId="77777777" w:rsidR="00A478EE" w:rsidRDefault="00A478EE">
      <w:pPr>
        <w:rPr>
          <w:rFonts w:ascii="Times New Roman"/>
          <w:sz w:val="20"/>
          <w:lang w:val="pt-BR"/>
        </w:rPr>
      </w:pPr>
    </w:p>
    <w:p w14:paraId="27B9285C" w14:textId="77777777" w:rsidR="00A478EE" w:rsidRDefault="00A478EE">
      <w:pPr>
        <w:rPr>
          <w:rFonts w:ascii="Times New Roman"/>
          <w:sz w:val="20"/>
          <w:lang w:val="pt-BR"/>
        </w:rPr>
      </w:pPr>
    </w:p>
    <w:p w14:paraId="1EE4E8CC" w14:textId="77777777" w:rsidR="00A478EE" w:rsidRDefault="00A478EE">
      <w:pPr>
        <w:rPr>
          <w:rFonts w:ascii="Times New Roman"/>
          <w:sz w:val="20"/>
          <w:lang w:val="pt-BR"/>
        </w:rPr>
      </w:pPr>
    </w:p>
    <w:p w14:paraId="3F328421" w14:textId="77777777" w:rsidR="00A478EE" w:rsidRDefault="00A478EE">
      <w:pPr>
        <w:rPr>
          <w:rFonts w:ascii="Times New Roman"/>
          <w:sz w:val="20"/>
          <w:lang w:val="pt-BR"/>
        </w:rPr>
      </w:pPr>
    </w:p>
    <w:p w14:paraId="7BA0B126" w14:textId="77777777" w:rsidR="00A478EE" w:rsidRDefault="00A478EE">
      <w:pPr>
        <w:rPr>
          <w:rFonts w:ascii="Times New Roman"/>
          <w:sz w:val="20"/>
          <w:lang w:val="pt-BR"/>
        </w:rPr>
      </w:pPr>
    </w:p>
    <w:p w14:paraId="79864832" w14:textId="77777777" w:rsidR="00A478EE" w:rsidRDefault="00A478EE">
      <w:pPr>
        <w:rPr>
          <w:rFonts w:ascii="Times New Roman"/>
          <w:sz w:val="20"/>
          <w:lang w:val="pt-BR"/>
        </w:rPr>
      </w:pPr>
    </w:p>
    <w:p w14:paraId="406FE623" w14:textId="77777777" w:rsidR="00A478EE" w:rsidRDefault="00A478EE">
      <w:pPr>
        <w:rPr>
          <w:rFonts w:ascii="Times New Roman"/>
          <w:sz w:val="20"/>
          <w:lang w:val="pt-BR"/>
        </w:rPr>
      </w:pPr>
    </w:p>
    <w:p w14:paraId="6DA995DE" w14:textId="77777777" w:rsidR="00A478EE" w:rsidRDefault="00A478EE">
      <w:pPr>
        <w:rPr>
          <w:rFonts w:ascii="Times New Roman"/>
          <w:sz w:val="20"/>
          <w:lang w:val="pt-BR"/>
        </w:rPr>
      </w:pPr>
    </w:p>
    <w:p w14:paraId="51F60576" w14:textId="77777777" w:rsidR="00A478EE" w:rsidRDefault="00A478EE">
      <w:pPr>
        <w:rPr>
          <w:rFonts w:ascii="Times New Roman"/>
          <w:sz w:val="20"/>
          <w:lang w:val="pt-BR"/>
        </w:rPr>
      </w:pPr>
    </w:p>
    <w:p w14:paraId="3452E60A" w14:textId="77777777" w:rsidR="00A478EE" w:rsidRDefault="00A478EE">
      <w:pPr>
        <w:rPr>
          <w:rFonts w:ascii="Times New Roman"/>
          <w:sz w:val="20"/>
          <w:lang w:val="pt-BR"/>
        </w:rPr>
      </w:pPr>
    </w:p>
    <w:p w14:paraId="718454BE" w14:textId="77777777" w:rsidR="00A478EE" w:rsidRDefault="00A478EE">
      <w:pPr>
        <w:rPr>
          <w:rFonts w:ascii="Times New Roman"/>
          <w:sz w:val="20"/>
          <w:lang w:val="pt-BR"/>
        </w:rPr>
      </w:pPr>
    </w:p>
    <w:p w14:paraId="1C57963D" w14:textId="77777777" w:rsidR="00A478EE" w:rsidRDefault="00A478EE">
      <w:pPr>
        <w:rPr>
          <w:rFonts w:ascii="Times New Roman"/>
          <w:sz w:val="20"/>
          <w:lang w:val="pt-BR"/>
        </w:rPr>
      </w:pPr>
    </w:p>
    <w:p w14:paraId="06D704FE" w14:textId="77777777" w:rsidR="00A478EE" w:rsidRDefault="00A478EE">
      <w:pPr>
        <w:rPr>
          <w:rFonts w:ascii="Times New Roman"/>
          <w:sz w:val="20"/>
          <w:lang w:val="pt-BR"/>
        </w:rPr>
      </w:pPr>
    </w:p>
    <w:p w14:paraId="1C4769F6" w14:textId="77777777" w:rsidR="00A478EE" w:rsidRDefault="00A478EE">
      <w:pPr>
        <w:rPr>
          <w:rFonts w:ascii="Times New Roman"/>
          <w:sz w:val="20"/>
          <w:lang w:val="pt-BR"/>
        </w:rPr>
      </w:pPr>
    </w:p>
    <w:p w14:paraId="1E3E6474" w14:textId="77777777" w:rsidR="00A478EE" w:rsidRDefault="00A478EE">
      <w:pPr>
        <w:rPr>
          <w:rFonts w:ascii="Times New Roman"/>
          <w:sz w:val="20"/>
          <w:lang w:val="pt-BR"/>
        </w:rPr>
      </w:pPr>
    </w:p>
    <w:p w14:paraId="579BDD16" w14:textId="77777777" w:rsidR="00A478EE" w:rsidRDefault="00A478EE">
      <w:pPr>
        <w:rPr>
          <w:rFonts w:ascii="Times New Roman"/>
          <w:sz w:val="20"/>
          <w:lang w:val="pt-BR"/>
        </w:rPr>
      </w:pPr>
    </w:p>
    <w:p w14:paraId="1525A6A3" w14:textId="77777777" w:rsidR="00A478EE" w:rsidRDefault="00A478EE">
      <w:pPr>
        <w:rPr>
          <w:rFonts w:ascii="Times New Roman"/>
          <w:sz w:val="20"/>
          <w:lang w:val="pt-BR"/>
        </w:rPr>
      </w:pPr>
    </w:p>
    <w:p w14:paraId="3E63E13A" w14:textId="77777777" w:rsidR="00A478EE" w:rsidRDefault="00A478EE">
      <w:pPr>
        <w:rPr>
          <w:rFonts w:ascii="Times New Roman"/>
          <w:sz w:val="20"/>
          <w:lang w:val="pt-BR"/>
        </w:rPr>
      </w:pPr>
    </w:p>
    <w:p w14:paraId="3BFF1337" w14:textId="77777777" w:rsidR="00A478EE" w:rsidRDefault="00A478EE">
      <w:pPr>
        <w:rPr>
          <w:rFonts w:ascii="Times New Roman"/>
          <w:sz w:val="20"/>
          <w:lang w:val="pt-BR"/>
        </w:rPr>
      </w:pPr>
    </w:p>
    <w:p w14:paraId="2BCED87F" w14:textId="77777777" w:rsidR="00A478EE" w:rsidRDefault="00A478EE">
      <w:pPr>
        <w:rPr>
          <w:rFonts w:ascii="Times New Roman"/>
          <w:sz w:val="20"/>
          <w:lang w:val="pt-BR"/>
        </w:rPr>
      </w:pPr>
    </w:p>
    <w:p w14:paraId="747F9851" w14:textId="77777777" w:rsidR="00A478EE" w:rsidRDefault="00A478EE">
      <w:pPr>
        <w:rPr>
          <w:rFonts w:ascii="Times New Roman"/>
          <w:sz w:val="20"/>
          <w:lang w:val="pt-BR"/>
        </w:rPr>
      </w:pPr>
    </w:p>
    <w:p w14:paraId="4018D5AB" w14:textId="77777777" w:rsidR="00A478EE" w:rsidRDefault="00A478EE">
      <w:pPr>
        <w:rPr>
          <w:rFonts w:ascii="Times New Roman"/>
          <w:sz w:val="20"/>
          <w:lang w:val="pt-BR"/>
        </w:rPr>
      </w:pPr>
    </w:p>
    <w:p w14:paraId="42B3B799" w14:textId="77777777" w:rsidR="00A478EE" w:rsidRDefault="00A478EE">
      <w:pPr>
        <w:rPr>
          <w:rFonts w:ascii="Times New Roman"/>
          <w:sz w:val="20"/>
          <w:lang w:val="pt-BR"/>
        </w:rPr>
      </w:pPr>
    </w:p>
    <w:p w14:paraId="5DB39135" w14:textId="77777777" w:rsidR="00A478EE" w:rsidRDefault="00A478EE">
      <w:pPr>
        <w:rPr>
          <w:rFonts w:ascii="Times New Roman"/>
          <w:sz w:val="20"/>
          <w:lang w:val="pt-BR"/>
        </w:rPr>
      </w:pPr>
    </w:p>
    <w:p w14:paraId="5A6566EA" w14:textId="77777777" w:rsidR="00A478EE" w:rsidRDefault="00A478EE">
      <w:pPr>
        <w:rPr>
          <w:rFonts w:ascii="Times New Roman"/>
          <w:sz w:val="20"/>
          <w:lang w:val="pt-BR"/>
        </w:rPr>
      </w:pPr>
    </w:p>
    <w:p w14:paraId="0C895CFA" w14:textId="77777777" w:rsidR="00A478EE" w:rsidRDefault="00A478EE">
      <w:pPr>
        <w:rPr>
          <w:rFonts w:ascii="Times New Roman"/>
          <w:sz w:val="20"/>
          <w:lang w:val="pt-BR"/>
        </w:rPr>
      </w:pPr>
    </w:p>
    <w:p w14:paraId="52727D5E" w14:textId="77777777" w:rsidR="00A478EE" w:rsidRDefault="00A478EE">
      <w:pPr>
        <w:rPr>
          <w:rFonts w:ascii="Times New Roman"/>
          <w:sz w:val="20"/>
          <w:lang w:val="pt-BR"/>
        </w:rPr>
      </w:pPr>
    </w:p>
    <w:p w14:paraId="7ABF1B44" w14:textId="77777777" w:rsidR="00A478EE" w:rsidRDefault="00A478EE">
      <w:pPr>
        <w:rPr>
          <w:rFonts w:ascii="Times New Roman"/>
          <w:sz w:val="20"/>
          <w:lang w:val="pt-BR"/>
        </w:rPr>
      </w:pPr>
    </w:p>
    <w:p w14:paraId="7E8686BC" w14:textId="77777777" w:rsidR="00A478EE" w:rsidRDefault="00A478EE">
      <w:pPr>
        <w:rPr>
          <w:rFonts w:ascii="Times New Roman"/>
          <w:sz w:val="20"/>
          <w:lang w:val="pt-BR"/>
        </w:rPr>
      </w:pPr>
    </w:p>
    <w:p w14:paraId="359DAF88" w14:textId="77777777" w:rsidR="00A478EE" w:rsidRDefault="00A478EE">
      <w:pPr>
        <w:rPr>
          <w:rFonts w:ascii="Times New Roman"/>
          <w:sz w:val="20"/>
          <w:lang w:val="pt-BR"/>
        </w:rPr>
      </w:pPr>
    </w:p>
    <w:p w14:paraId="75516212" w14:textId="77777777" w:rsidR="00A478EE" w:rsidRDefault="00A478EE">
      <w:pPr>
        <w:rPr>
          <w:rFonts w:ascii="Times New Roman"/>
          <w:sz w:val="20"/>
          <w:lang w:val="pt-BR"/>
        </w:rPr>
      </w:pPr>
    </w:p>
    <w:p w14:paraId="1180C9B1" w14:textId="77777777" w:rsidR="00A478EE" w:rsidRDefault="00A478EE">
      <w:pPr>
        <w:rPr>
          <w:rFonts w:ascii="Times New Roman"/>
          <w:sz w:val="20"/>
          <w:lang w:val="pt-BR"/>
        </w:rPr>
      </w:pPr>
    </w:p>
    <w:p w14:paraId="1562FE75" w14:textId="77777777" w:rsidR="00A478EE" w:rsidRDefault="00A478EE">
      <w:pPr>
        <w:rPr>
          <w:rFonts w:ascii="Times New Roman"/>
          <w:sz w:val="20"/>
          <w:lang w:val="pt-BR"/>
        </w:rPr>
      </w:pPr>
    </w:p>
    <w:p w14:paraId="56A4CF88" w14:textId="77777777" w:rsidR="00A478EE" w:rsidRDefault="00A478EE">
      <w:pPr>
        <w:rPr>
          <w:rFonts w:ascii="Times New Roman"/>
          <w:sz w:val="20"/>
          <w:lang w:val="pt-BR"/>
        </w:rPr>
      </w:pPr>
    </w:p>
    <w:p w14:paraId="0CCD79E9" w14:textId="77777777" w:rsidR="00A478EE" w:rsidRDefault="00A478EE">
      <w:pPr>
        <w:rPr>
          <w:rFonts w:ascii="Times New Roman"/>
          <w:sz w:val="20"/>
          <w:lang w:val="pt-BR"/>
        </w:rPr>
      </w:pPr>
    </w:p>
    <w:p w14:paraId="1685DAE4" w14:textId="77777777" w:rsidR="00A478EE" w:rsidRDefault="00A478EE">
      <w:pPr>
        <w:rPr>
          <w:rFonts w:ascii="Times New Roman"/>
          <w:sz w:val="20"/>
          <w:lang w:val="pt-BR"/>
        </w:rPr>
      </w:pPr>
    </w:p>
    <w:p w14:paraId="16683A28" w14:textId="77777777" w:rsidR="00A478EE" w:rsidRDefault="00A478EE">
      <w:pPr>
        <w:rPr>
          <w:rFonts w:ascii="Times New Roman"/>
          <w:sz w:val="20"/>
          <w:lang w:val="pt-BR"/>
        </w:rPr>
      </w:pPr>
    </w:p>
    <w:p w14:paraId="0C43C05A" w14:textId="77777777" w:rsidR="00A478EE" w:rsidRDefault="00A478EE">
      <w:pPr>
        <w:rPr>
          <w:rFonts w:ascii="Times New Roman"/>
          <w:sz w:val="20"/>
          <w:lang w:val="pt-BR"/>
        </w:rPr>
      </w:pPr>
    </w:p>
    <w:p w14:paraId="3F0CDE1C" w14:textId="77777777" w:rsidR="00A478EE" w:rsidRDefault="00A478EE">
      <w:pPr>
        <w:rPr>
          <w:rFonts w:ascii="Times New Roman"/>
          <w:sz w:val="20"/>
          <w:lang w:val="pt-BR"/>
        </w:rPr>
      </w:pPr>
    </w:p>
    <w:p w14:paraId="1BA507A7" w14:textId="77777777" w:rsidR="00A478EE" w:rsidRDefault="00A478EE">
      <w:pPr>
        <w:rPr>
          <w:rFonts w:ascii="Times New Roman"/>
          <w:sz w:val="20"/>
          <w:lang w:val="pt-BR"/>
        </w:rPr>
      </w:pPr>
    </w:p>
    <w:p w14:paraId="559928AE" w14:textId="77777777" w:rsidR="00A478EE" w:rsidRDefault="00A478EE">
      <w:pPr>
        <w:rPr>
          <w:rFonts w:ascii="Times New Roman"/>
          <w:sz w:val="20"/>
          <w:lang w:val="pt-BR"/>
        </w:rPr>
      </w:pPr>
    </w:p>
    <w:p w14:paraId="61E6A5D6" w14:textId="77777777" w:rsidR="00A478EE" w:rsidRDefault="00A478EE">
      <w:pPr>
        <w:rPr>
          <w:rFonts w:ascii="Times New Roman"/>
          <w:sz w:val="20"/>
          <w:lang w:val="pt-BR"/>
        </w:rPr>
      </w:pPr>
    </w:p>
    <w:p w14:paraId="6ABCDE11" w14:textId="77777777" w:rsidR="00A478EE" w:rsidRDefault="00A478EE">
      <w:pPr>
        <w:rPr>
          <w:rFonts w:ascii="Times New Roman"/>
          <w:sz w:val="20"/>
          <w:lang w:val="pt-BR"/>
        </w:rPr>
      </w:pPr>
    </w:p>
    <w:p w14:paraId="1ED6439F" w14:textId="77777777" w:rsidR="00A478EE" w:rsidRDefault="00A478EE">
      <w:pPr>
        <w:rPr>
          <w:rFonts w:ascii="Times New Roman"/>
          <w:sz w:val="20"/>
          <w:lang w:val="pt-BR"/>
        </w:rPr>
      </w:pPr>
    </w:p>
    <w:p w14:paraId="45982186" w14:textId="77777777" w:rsidR="00A478EE" w:rsidRDefault="00A478EE">
      <w:pPr>
        <w:rPr>
          <w:rFonts w:ascii="Times New Roman"/>
          <w:sz w:val="20"/>
          <w:lang w:val="pt-BR"/>
        </w:rPr>
      </w:pPr>
    </w:p>
    <w:p w14:paraId="6B9671DE" w14:textId="77777777" w:rsidR="00A478EE" w:rsidRDefault="00A478EE">
      <w:pPr>
        <w:rPr>
          <w:rFonts w:ascii="Times New Roman"/>
          <w:sz w:val="20"/>
          <w:lang w:val="pt-BR"/>
        </w:rPr>
      </w:pPr>
    </w:p>
    <w:p w14:paraId="30BCFFAC" w14:textId="77777777" w:rsidR="00A478EE" w:rsidRDefault="00A478EE">
      <w:pPr>
        <w:rPr>
          <w:rFonts w:ascii="Times New Roman"/>
          <w:sz w:val="20"/>
          <w:lang w:val="pt-BR"/>
        </w:rPr>
      </w:pPr>
    </w:p>
    <w:p w14:paraId="3D07ECAF" w14:textId="77777777" w:rsidR="00A478EE" w:rsidRDefault="00A478EE">
      <w:pPr>
        <w:rPr>
          <w:rFonts w:ascii="Times New Roman"/>
          <w:sz w:val="20"/>
          <w:lang w:val="pt-BR"/>
        </w:rPr>
      </w:pPr>
    </w:p>
    <w:p w14:paraId="1DF3C2EA" w14:textId="77777777" w:rsidR="00A478EE" w:rsidRDefault="00A478EE">
      <w:pPr>
        <w:rPr>
          <w:rFonts w:ascii="Times New Roman"/>
          <w:sz w:val="20"/>
          <w:lang w:val="pt-BR"/>
        </w:rPr>
      </w:pPr>
    </w:p>
    <w:p w14:paraId="4DBE4F3B" w14:textId="77777777" w:rsidR="00A478EE" w:rsidRDefault="00A478EE">
      <w:pPr>
        <w:rPr>
          <w:rFonts w:ascii="Times New Roman"/>
          <w:sz w:val="20"/>
          <w:lang w:val="pt-BR"/>
        </w:rPr>
      </w:pPr>
    </w:p>
    <w:p w14:paraId="28D7C241" w14:textId="77777777" w:rsidR="00A478EE" w:rsidRDefault="00A478EE">
      <w:pPr>
        <w:rPr>
          <w:rFonts w:ascii="Times New Roman"/>
          <w:sz w:val="20"/>
          <w:lang w:val="pt-BR"/>
        </w:rPr>
      </w:pPr>
    </w:p>
    <w:p w14:paraId="64A97478" w14:textId="77777777" w:rsidR="00A478EE" w:rsidRDefault="00A478EE">
      <w:pPr>
        <w:rPr>
          <w:rFonts w:ascii="Times New Roman"/>
          <w:sz w:val="20"/>
          <w:lang w:val="pt-BR"/>
        </w:rPr>
      </w:pPr>
    </w:p>
    <w:p w14:paraId="3A7653CA" w14:textId="77777777" w:rsidR="00A478EE" w:rsidRDefault="00A478EE">
      <w:pPr>
        <w:rPr>
          <w:rFonts w:ascii="Times New Roman"/>
          <w:sz w:val="20"/>
          <w:lang w:val="pt-BR"/>
        </w:rPr>
      </w:pPr>
    </w:p>
    <w:p w14:paraId="0BEA3406" w14:textId="77777777" w:rsidR="00A478EE" w:rsidRDefault="00A478EE">
      <w:pPr>
        <w:rPr>
          <w:rFonts w:ascii="Times New Roman"/>
          <w:sz w:val="20"/>
          <w:lang w:val="pt-BR"/>
        </w:rPr>
      </w:pPr>
    </w:p>
    <w:p w14:paraId="0666416D" w14:textId="77777777" w:rsidR="00A478EE" w:rsidRDefault="00A478EE">
      <w:pPr>
        <w:rPr>
          <w:rFonts w:ascii="Times New Roman"/>
          <w:sz w:val="20"/>
          <w:lang w:val="pt-BR"/>
        </w:rPr>
      </w:pPr>
    </w:p>
    <w:p w14:paraId="4851ABE6" w14:textId="77777777" w:rsidR="00A478EE" w:rsidRDefault="00A478EE">
      <w:pPr>
        <w:rPr>
          <w:rFonts w:ascii="Times New Roman"/>
          <w:sz w:val="20"/>
          <w:lang w:val="pt-BR"/>
        </w:rPr>
      </w:pPr>
    </w:p>
    <w:p w14:paraId="2C5705D8" w14:textId="77777777" w:rsidR="00A478EE" w:rsidRPr="00A478EE" w:rsidRDefault="00A478EE">
      <w:pPr>
        <w:rPr>
          <w:rFonts w:ascii="Times New Roman"/>
          <w:sz w:val="20"/>
          <w:lang w:val="pt-BR"/>
        </w:rPr>
      </w:pPr>
    </w:p>
    <w:p w14:paraId="01A9ADC2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57B8ADF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F8B6AF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3293AF3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6B5CC3C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769124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4EF30FE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7375C2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1D678B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BE1E1B0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539C1BA4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6DD426A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1499C3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FFA132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7BD11E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3B64FC9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C3A6094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5697EB0D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D21310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D62DB8C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748D42F4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A4E7436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5ECD3945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21AFD5D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0767E7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3CDECFCF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AD71F9A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39E423E6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041F6F1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7DAB1A7E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82454A7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4D05CB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881AE5A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20A6C51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4EA2D0E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46CF2C74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4E94B17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54F268E0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72AE4A10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35C4F36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75786C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3DAA16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556E410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1C1C99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25F7F1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49BA260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1B10182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7E9392BE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7E717DE8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2F81A00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630A616B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0482389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0A87F432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CAFE933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2392047F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33C3541B" w14:textId="77777777" w:rsidR="00A01AFB" w:rsidRPr="00A478EE" w:rsidRDefault="00A01AFB">
      <w:pPr>
        <w:rPr>
          <w:rFonts w:ascii="Times New Roman"/>
          <w:sz w:val="20"/>
          <w:lang w:val="pt-BR"/>
        </w:rPr>
      </w:pPr>
    </w:p>
    <w:p w14:paraId="14487CAA" w14:textId="77777777" w:rsidR="00A01AFB" w:rsidRPr="00A478EE" w:rsidRDefault="00A01AFB">
      <w:pPr>
        <w:spacing w:before="7"/>
        <w:rPr>
          <w:rFonts w:ascii="Times New Roman"/>
          <w:sz w:val="14"/>
          <w:lang w:val="pt-BR"/>
        </w:rPr>
      </w:pPr>
    </w:p>
    <w:sectPr w:rsidR="00A01AFB" w:rsidRPr="00A478EE">
      <w:headerReference w:type="default" r:id="rId7"/>
      <w:type w:val="continuous"/>
      <w:pgSz w:w="15860" w:h="22440"/>
      <w:pgMar w:top="1020" w:right="1559" w:bottom="0" w:left="2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4605F" w14:textId="77777777" w:rsidR="002F3CE5" w:rsidRDefault="002F3CE5" w:rsidP="00A478EE">
      <w:r>
        <w:separator/>
      </w:r>
    </w:p>
  </w:endnote>
  <w:endnote w:type="continuationSeparator" w:id="0">
    <w:p w14:paraId="1FD0302E" w14:textId="77777777" w:rsidR="002F3CE5" w:rsidRDefault="002F3CE5" w:rsidP="00A4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B9BF" w14:textId="77777777" w:rsidR="002F3CE5" w:rsidRDefault="002F3CE5" w:rsidP="00A478EE">
      <w:r>
        <w:separator/>
      </w:r>
    </w:p>
  </w:footnote>
  <w:footnote w:type="continuationSeparator" w:id="0">
    <w:p w14:paraId="005E1A2B" w14:textId="77777777" w:rsidR="002F3CE5" w:rsidRDefault="002F3CE5" w:rsidP="00A47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B2E3" w14:textId="198321DF" w:rsidR="00A478EE" w:rsidRPr="00A478EE" w:rsidRDefault="00A478EE" w:rsidP="00A478EE">
    <w:pPr>
      <w:pStyle w:val="Ttulo"/>
      <w:rPr>
        <w:b w:val="0"/>
        <w:i w:val="0"/>
        <w:sz w:val="20"/>
        <w:lang w:val="pt-BR"/>
      </w:rPr>
    </w:pPr>
    <w:r>
      <w:rPr>
        <w:b w:val="0"/>
        <w:i w:val="0"/>
        <w:noProof/>
        <w:sz w:val="20"/>
      </w:rPr>
      <w:drawing>
        <wp:anchor distT="0" distB="0" distL="0" distR="0" simplePos="0" relativeHeight="251659264" behindDoc="0" locked="0" layoutInCell="1" allowOverlap="1" wp14:anchorId="2E3A525C" wp14:editId="4AA350B3">
          <wp:simplePos x="0" y="0"/>
          <wp:positionH relativeFrom="page">
            <wp:posOffset>2274</wp:posOffset>
          </wp:positionH>
          <wp:positionV relativeFrom="page">
            <wp:posOffset>12299950</wp:posOffset>
          </wp:positionV>
          <wp:extent cx="10063745" cy="1941830"/>
          <wp:effectExtent l="0" t="0" r="0" b="0"/>
          <wp:wrapNone/>
          <wp:docPr id="1" name="Image 1" descr="Desenho de personagem de desenho animado&#10;&#10;Descrição gerada automaticamente com confiança médi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enho de personagem de desenho animado&#10;&#10;Descrição gerada automaticamente com confiança média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63745" cy="1941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i w:val="0"/>
        <w:noProof/>
        <w:position w:val="36"/>
        <w:sz w:val="20"/>
      </w:rPr>
      <mc:AlternateContent>
        <mc:Choice Requires="wpg">
          <w:drawing>
            <wp:inline distT="0" distB="0" distL="0" distR="0" wp14:anchorId="6E0B8EE0" wp14:editId="765BD165">
              <wp:extent cx="457200" cy="565150"/>
              <wp:effectExtent l="0" t="0" r="0" b="0"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57200" cy="565150"/>
                        <a:chOff x="0" y="0"/>
                        <a:chExt cx="457200" cy="5651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457200" cy="565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565150">
                              <a:moveTo>
                                <a:pt x="250189" y="0"/>
                              </a:moveTo>
                              <a:lnTo>
                                <a:pt x="205485" y="4611"/>
                              </a:lnTo>
                              <a:lnTo>
                                <a:pt x="163300" y="17888"/>
                              </a:lnTo>
                              <a:lnTo>
                                <a:pt x="124365" y="38993"/>
                              </a:lnTo>
                              <a:lnTo>
                                <a:pt x="89413" y="67092"/>
                              </a:lnTo>
                              <a:lnTo>
                                <a:pt x="59176" y="101347"/>
                              </a:lnTo>
                              <a:lnTo>
                                <a:pt x="34384" y="140922"/>
                              </a:lnTo>
                              <a:lnTo>
                                <a:pt x="15769" y="184982"/>
                              </a:lnTo>
                              <a:lnTo>
                                <a:pt x="4064" y="232690"/>
                              </a:lnTo>
                              <a:lnTo>
                                <a:pt x="0" y="283209"/>
                              </a:lnTo>
                              <a:lnTo>
                                <a:pt x="4398" y="333685"/>
                              </a:lnTo>
                              <a:lnTo>
                                <a:pt x="16281" y="381276"/>
                              </a:lnTo>
                              <a:lnTo>
                                <a:pt x="34948" y="425167"/>
                              </a:lnTo>
                              <a:lnTo>
                                <a:pt x="59698" y="464543"/>
                              </a:lnTo>
                              <a:lnTo>
                                <a:pt x="89832" y="498587"/>
                              </a:lnTo>
                              <a:lnTo>
                                <a:pt x="124648" y="526485"/>
                              </a:lnTo>
                              <a:lnTo>
                                <a:pt x="163446" y="547422"/>
                              </a:lnTo>
                              <a:lnTo>
                                <a:pt x="205527" y="560582"/>
                              </a:lnTo>
                              <a:lnTo>
                                <a:pt x="250189" y="565150"/>
                              </a:lnTo>
                              <a:lnTo>
                                <a:pt x="298785" y="558627"/>
                              </a:lnTo>
                              <a:lnTo>
                                <a:pt x="338322" y="544829"/>
                              </a:lnTo>
                              <a:lnTo>
                                <a:pt x="248919" y="544829"/>
                              </a:lnTo>
                              <a:lnTo>
                                <a:pt x="202215" y="539578"/>
                              </a:lnTo>
                              <a:lnTo>
                                <a:pt x="158888" y="524490"/>
                              </a:lnTo>
                              <a:lnTo>
                                <a:pt x="119819" y="500561"/>
                              </a:lnTo>
                              <a:lnTo>
                                <a:pt x="85883" y="468788"/>
                              </a:lnTo>
                              <a:lnTo>
                                <a:pt x="57961" y="430170"/>
                              </a:lnTo>
                              <a:lnTo>
                                <a:pt x="36929" y="385702"/>
                              </a:lnTo>
                              <a:lnTo>
                                <a:pt x="23666" y="336383"/>
                              </a:lnTo>
                              <a:lnTo>
                                <a:pt x="19050" y="283209"/>
                              </a:lnTo>
                              <a:lnTo>
                                <a:pt x="24082" y="229981"/>
                              </a:lnTo>
                              <a:lnTo>
                                <a:pt x="37643" y="180518"/>
                              </a:lnTo>
                              <a:lnTo>
                                <a:pt x="58854" y="135847"/>
                              </a:lnTo>
                              <a:lnTo>
                                <a:pt x="86836" y="96996"/>
                              </a:lnTo>
                              <a:lnTo>
                                <a:pt x="120712" y="64990"/>
                              </a:lnTo>
                              <a:lnTo>
                                <a:pt x="159603" y="40858"/>
                              </a:lnTo>
                              <a:lnTo>
                                <a:pt x="202631" y="25625"/>
                              </a:lnTo>
                              <a:lnTo>
                                <a:pt x="248919" y="20319"/>
                              </a:lnTo>
                              <a:lnTo>
                                <a:pt x="347036" y="20319"/>
                              </a:lnTo>
                              <a:lnTo>
                                <a:pt x="346201" y="19893"/>
                              </a:lnTo>
                              <a:lnTo>
                                <a:pt x="298653" y="5496"/>
                              </a:lnTo>
                              <a:lnTo>
                                <a:pt x="250189" y="0"/>
                              </a:lnTo>
                              <a:close/>
                            </a:path>
                            <a:path w="457200" h="565150">
                              <a:moveTo>
                                <a:pt x="455929" y="435609"/>
                              </a:moveTo>
                              <a:lnTo>
                                <a:pt x="443229" y="435609"/>
                              </a:lnTo>
                              <a:lnTo>
                                <a:pt x="439419" y="438150"/>
                              </a:lnTo>
                              <a:lnTo>
                                <a:pt x="438150" y="440690"/>
                              </a:lnTo>
                              <a:lnTo>
                                <a:pt x="412374" y="472856"/>
                              </a:lnTo>
                              <a:lnTo>
                                <a:pt x="377941" y="501121"/>
                              </a:lnTo>
                              <a:lnTo>
                                <a:pt x="337474" y="523717"/>
                              </a:lnTo>
                              <a:lnTo>
                                <a:pt x="293593" y="538876"/>
                              </a:lnTo>
                              <a:lnTo>
                                <a:pt x="248919" y="544829"/>
                              </a:lnTo>
                              <a:lnTo>
                                <a:pt x="338322" y="544829"/>
                              </a:lnTo>
                              <a:lnTo>
                                <a:pt x="346649" y="541924"/>
                              </a:lnTo>
                              <a:lnTo>
                                <a:pt x="390916" y="517052"/>
                              </a:lnTo>
                              <a:lnTo>
                                <a:pt x="428721" y="486023"/>
                              </a:lnTo>
                              <a:lnTo>
                                <a:pt x="457199" y="450850"/>
                              </a:lnTo>
                              <a:lnTo>
                                <a:pt x="457199" y="437832"/>
                              </a:lnTo>
                              <a:lnTo>
                                <a:pt x="455929" y="435609"/>
                              </a:lnTo>
                              <a:close/>
                            </a:path>
                            <a:path w="457200" h="565150">
                              <a:moveTo>
                                <a:pt x="347036" y="20319"/>
                              </a:moveTo>
                              <a:lnTo>
                                <a:pt x="248919" y="20319"/>
                              </a:lnTo>
                              <a:lnTo>
                                <a:pt x="295056" y="25247"/>
                              </a:lnTo>
                              <a:lnTo>
                                <a:pt x="339120" y="38100"/>
                              </a:lnTo>
                              <a:lnTo>
                                <a:pt x="379039" y="58267"/>
                              </a:lnTo>
                              <a:lnTo>
                                <a:pt x="412739" y="85140"/>
                              </a:lnTo>
                              <a:lnTo>
                                <a:pt x="438150" y="118109"/>
                              </a:lnTo>
                              <a:lnTo>
                                <a:pt x="439419" y="120650"/>
                              </a:lnTo>
                              <a:lnTo>
                                <a:pt x="443229" y="123190"/>
                              </a:lnTo>
                              <a:lnTo>
                                <a:pt x="454659" y="123190"/>
                              </a:lnTo>
                              <a:lnTo>
                                <a:pt x="457199" y="119380"/>
                              </a:lnTo>
                              <a:lnTo>
                                <a:pt x="457199" y="110489"/>
                              </a:lnTo>
                              <a:lnTo>
                                <a:pt x="455929" y="107950"/>
                              </a:lnTo>
                              <a:lnTo>
                                <a:pt x="427583" y="71973"/>
                              </a:lnTo>
                              <a:lnTo>
                                <a:pt x="390093" y="42336"/>
                              </a:lnTo>
                              <a:lnTo>
                                <a:pt x="347036" y="20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67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C17CC8F" id="Group 2" o:spid="_x0000_s1026" style="width:36pt;height:44.5pt;mso-position-horizontal-relative:char;mso-position-vertical-relative:line" coordsize="4572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">
              <v:shape id="Graphic 3" o:spid="_x0000_s1027" style="position:absolute;width:4572;height:5651;visibility:visible;mso-wrap-style:square;v-text-anchor:top" coordsize="457200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" path="m250189,l205485,4611,163300,17888,124365,38993,89413,67092,59176,101347,34384,140922,15769,184982,4064,232690,,283209r4398,50476l16281,381276r18667,43891l59698,464543r30134,34044l124648,526485r38798,20937l205527,560582r44662,4568l298785,558627r39537,-13798l248919,544829r-46704,-5251l158888,524490,119819,500561,85883,468788,57961,430170,36929,385702,23666,336383,19050,283209r5032,-53228l37643,180518,58854,135847,86836,96996,120712,64990,159603,40858,202631,25625r46288,-5306l347036,20319r-835,-426l298653,5496,250189,xem455929,435609r-12700,l439419,438150r-1269,2540l412374,472856r-34433,28265l337474,523717r-43881,15159l248919,544829r89403,l346649,541924r44267,-24872l428721,486023r28478,-35173l457199,437832r-1270,-2223xem347036,20319r-98117,l295056,25247r44064,12853l379039,58267r33700,26873l438150,118109r1269,2541l443229,123190r11430,l457199,119380r,-8891l455929,107950,427583,71973,390093,42336,347036,20319xe" fillcolor="#ee672d" stroked="f">
                <v:path arrowok="t"/>
              </v:shape>
              <w10:anchorlock/>
            </v:group>
          </w:pict>
        </mc:Fallback>
      </mc:AlternateContent>
    </w:r>
    <w:r w:rsidRPr="00A478EE">
      <w:rPr>
        <w:b w:val="0"/>
        <w:i w:val="0"/>
        <w:spacing w:val="128"/>
        <w:position w:val="36"/>
        <w:sz w:val="20"/>
        <w:lang w:val="pt-BR"/>
      </w:rPr>
      <w:t xml:space="preserve"> </w:t>
    </w:r>
    <w:r>
      <w:rPr>
        <w:b w:val="0"/>
        <w:i w:val="0"/>
        <w:noProof/>
        <w:spacing w:val="128"/>
        <w:position w:val="36"/>
        <w:sz w:val="20"/>
      </w:rPr>
      <mc:AlternateContent>
        <mc:Choice Requires="wpg">
          <w:drawing>
            <wp:inline distT="0" distB="0" distL="0" distR="0" wp14:anchorId="42740D6E" wp14:editId="3B7CFEE3">
              <wp:extent cx="500380" cy="565150"/>
              <wp:effectExtent l="0" t="0" r="0" b="0"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0380" cy="565150"/>
                        <a:chOff x="0" y="0"/>
                        <a:chExt cx="500380" cy="565150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0"/>
                          <a:ext cx="500380" cy="565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565150">
                              <a:moveTo>
                                <a:pt x="250189" y="0"/>
                              </a:moveTo>
                              <a:lnTo>
                                <a:pt x="205820" y="4945"/>
                              </a:lnTo>
                              <a:lnTo>
                                <a:pt x="163812" y="18400"/>
                              </a:lnTo>
                              <a:lnTo>
                                <a:pt x="124930" y="39558"/>
                              </a:lnTo>
                              <a:lnTo>
                                <a:pt x="89936" y="67614"/>
                              </a:lnTo>
                              <a:lnTo>
                                <a:pt x="59594" y="101765"/>
                              </a:lnTo>
                              <a:lnTo>
                                <a:pt x="34666" y="141205"/>
                              </a:lnTo>
                              <a:lnTo>
                                <a:pt x="15915" y="185129"/>
                              </a:lnTo>
                              <a:lnTo>
                                <a:pt x="4106" y="232732"/>
                              </a:lnTo>
                              <a:lnTo>
                                <a:pt x="0" y="283209"/>
                              </a:lnTo>
                              <a:lnTo>
                                <a:pt x="4064" y="333727"/>
                              </a:lnTo>
                              <a:lnTo>
                                <a:pt x="15769" y="381423"/>
                              </a:lnTo>
                              <a:lnTo>
                                <a:pt x="34384" y="425449"/>
                              </a:lnTo>
                              <a:lnTo>
                                <a:pt x="59176" y="464961"/>
                              </a:lnTo>
                              <a:lnTo>
                                <a:pt x="89413" y="499109"/>
                              </a:lnTo>
                              <a:lnTo>
                                <a:pt x="124365" y="527049"/>
                              </a:lnTo>
                              <a:lnTo>
                                <a:pt x="163300" y="547934"/>
                              </a:lnTo>
                              <a:lnTo>
                                <a:pt x="205485" y="560916"/>
                              </a:lnTo>
                              <a:lnTo>
                                <a:pt x="250189" y="565149"/>
                              </a:lnTo>
                              <a:lnTo>
                                <a:pt x="300290" y="559423"/>
                              </a:lnTo>
                              <a:lnTo>
                                <a:pt x="341938" y="544829"/>
                              </a:lnTo>
                              <a:lnTo>
                                <a:pt x="251459" y="544829"/>
                              </a:lnTo>
                              <a:lnTo>
                                <a:pt x="204755" y="539943"/>
                              </a:lnTo>
                              <a:lnTo>
                                <a:pt x="161428" y="525025"/>
                              </a:lnTo>
                              <a:lnTo>
                                <a:pt x="122359" y="501119"/>
                              </a:lnTo>
                              <a:lnTo>
                                <a:pt x="88423" y="469264"/>
                              </a:lnTo>
                              <a:lnTo>
                                <a:pt x="60501" y="430505"/>
                              </a:lnTo>
                              <a:lnTo>
                                <a:pt x="39469" y="385881"/>
                              </a:lnTo>
                              <a:lnTo>
                                <a:pt x="26206" y="336435"/>
                              </a:lnTo>
                              <a:lnTo>
                                <a:pt x="21589" y="283209"/>
                              </a:lnTo>
                              <a:lnTo>
                                <a:pt x="26206" y="230033"/>
                              </a:lnTo>
                              <a:lnTo>
                                <a:pt x="39469" y="180697"/>
                              </a:lnTo>
                              <a:lnTo>
                                <a:pt x="60501" y="136182"/>
                              </a:lnTo>
                              <a:lnTo>
                                <a:pt x="88423" y="97472"/>
                              </a:lnTo>
                              <a:lnTo>
                                <a:pt x="122359" y="65548"/>
                              </a:lnTo>
                              <a:lnTo>
                                <a:pt x="161428" y="41394"/>
                              </a:lnTo>
                              <a:lnTo>
                                <a:pt x="204755" y="25990"/>
                              </a:lnTo>
                              <a:lnTo>
                                <a:pt x="251459" y="20319"/>
                              </a:lnTo>
                              <a:lnTo>
                                <a:pt x="341126" y="20319"/>
                              </a:lnTo>
                              <a:lnTo>
                                <a:pt x="299761" y="5726"/>
                              </a:lnTo>
                              <a:lnTo>
                                <a:pt x="250189" y="0"/>
                              </a:lnTo>
                              <a:close/>
                            </a:path>
                            <a:path w="500380" h="565150">
                              <a:moveTo>
                                <a:pt x="500379" y="394969"/>
                              </a:moveTo>
                              <a:lnTo>
                                <a:pt x="480059" y="394969"/>
                              </a:lnTo>
                              <a:lnTo>
                                <a:pt x="480059" y="560069"/>
                              </a:lnTo>
                              <a:lnTo>
                                <a:pt x="485139" y="565149"/>
                              </a:lnTo>
                              <a:lnTo>
                                <a:pt x="495299" y="565149"/>
                              </a:lnTo>
                              <a:lnTo>
                                <a:pt x="500379" y="561339"/>
                              </a:lnTo>
                              <a:lnTo>
                                <a:pt x="500379" y="394969"/>
                              </a:lnTo>
                              <a:close/>
                            </a:path>
                            <a:path w="500380" h="565150">
                              <a:moveTo>
                                <a:pt x="341126" y="20319"/>
                              </a:moveTo>
                              <a:lnTo>
                                <a:pt x="251459" y="20319"/>
                              </a:lnTo>
                              <a:lnTo>
                                <a:pt x="298597" y="25990"/>
                              </a:lnTo>
                              <a:lnTo>
                                <a:pt x="298312" y="25990"/>
                              </a:lnTo>
                              <a:lnTo>
                                <a:pt x="341491" y="41215"/>
                              </a:lnTo>
                              <a:lnTo>
                                <a:pt x="380560" y="65214"/>
                              </a:lnTo>
                              <a:lnTo>
                                <a:pt x="414496" y="96996"/>
                              </a:lnTo>
                              <a:lnTo>
                                <a:pt x="442418" y="135624"/>
                              </a:lnTo>
                              <a:lnTo>
                                <a:pt x="463450" y="180161"/>
                              </a:lnTo>
                              <a:lnTo>
                                <a:pt x="476713" y="229669"/>
                              </a:lnTo>
                              <a:lnTo>
                                <a:pt x="481329" y="283209"/>
                              </a:lnTo>
                              <a:lnTo>
                                <a:pt x="481329" y="287019"/>
                              </a:lnTo>
                              <a:lnTo>
                                <a:pt x="476297" y="339665"/>
                              </a:lnTo>
                              <a:lnTo>
                                <a:pt x="462736" y="388381"/>
                              </a:lnTo>
                              <a:lnTo>
                                <a:pt x="441525" y="432216"/>
                              </a:lnTo>
                              <a:lnTo>
                                <a:pt x="413543" y="470217"/>
                              </a:lnTo>
                              <a:lnTo>
                                <a:pt x="379667" y="501431"/>
                              </a:lnTo>
                              <a:lnTo>
                                <a:pt x="340579" y="525025"/>
                              </a:lnTo>
                              <a:lnTo>
                                <a:pt x="340430" y="525025"/>
                              </a:lnTo>
                              <a:lnTo>
                                <a:pt x="297748" y="539690"/>
                              </a:lnTo>
                              <a:lnTo>
                                <a:pt x="251459" y="544829"/>
                              </a:lnTo>
                              <a:lnTo>
                                <a:pt x="341938" y="544829"/>
                              </a:lnTo>
                              <a:lnTo>
                                <a:pt x="389413" y="517207"/>
                              </a:lnTo>
                              <a:lnTo>
                                <a:pt x="426390" y="483117"/>
                              </a:lnTo>
                              <a:lnTo>
                                <a:pt x="456947" y="441971"/>
                              </a:lnTo>
                              <a:lnTo>
                                <a:pt x="480059" y="394969"/>
                              </a:lnTo>
                              <a:lnTo>
                                <a:pt x="500379" y="394969"/>
                              </a:lnTo>
                              <a:lnTo>
                                <a:pt x="500379" y="170179"/>
                              </a:lnTo>
                              <a:lnTo>
                                <a:pt x="480059" y="170179"/>
                              </a:lnTo>
                              <a:lnTo>
                                <a:pt x="456418" y="123178"/>
                              </a:lnTo>
                              <a:lnTo>
                                <a:pt x="425544" y="82032"/>
                              </a:lnTo>
                              <a:lnTo>
                                <a:pt x="388461" y="47942"/>
                              </a:lnTo>
                              <a:lnTo>
                                <a:pt x="346192" y="22107"/>
                              </a:lnTo>
                              <a:lnTo>
                                <a:pt x="341126" y="20319"/>
                              </a:lnTo>
                              <a:close/>
                            </a:path>
                            <a:path w="500380" h="565150">
                              <a:moveTo>
                                <a:pt x="496569" y="0"/>
                              </a:moveTo>
                              <a:lnTo>
                                <a:pt x="485139" y="0"/>
                              </a:lnTo>
                              <a:lnTo>
                                <a:pt x="480059" y="3809"/>
                              </a:lnTo>
                              <a:lnTo>
                                <a:pt x="480059" y="170179"/>
                              </a:lnTo>
                              <a:lnTo>
                                <a:pt x="500379" y="170179"/>
                              </a:lnTo>
                              <a:lnTo>
                                <a:pt x="500279" y="4945"/>
                              </a:lnTo>
                              <a:lnTo>
                                <a:pt x="496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67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7D0206F9" id="Group 4" o:spid="_x0000_s1026" style="width:39.4pt;height:44.5pt;mso-position-horizontal-relative:char;mso-position-vertical-relative:line" coordsize="5003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">
              <v:shape id="Graphic 5" o:spid="_x0000_s1027" style="position:absolute;width:5003;height:5651;visibility:visible;mso-wrap-style:square;v-text-anchor:top" coordsize="500380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" path="m250189,l205820,4945,163812,18400,124930,39558,89936,67614,59594,101765,34666,141205,15915,185129,4106,232732,,283209r4064,50518l15769,381423r18615,44026l59176,464961r30237,34148l124365,527049r38935,20885l205485,560916r44704,4233l300290,559423r41648,-14594l251459,544829r-46704,-4886l161428,525025,122359,501119,88423,469264,60501,430505,39469,385881,26206,336435,21589,283209r4617,-53176l39469,180697,60501,136182,88423,97472,122359,65548,161428,41394,204755,25990r46704,-5671l341126,20319,299761,5726,250189,xem500379,394969r-20320,l480059,560069r5080,5080l495299,565149r5080,-3810l500379,394969xem341126,20319r-89667,l298597,25990r-285,l341491,41215r39069,23999l414496,96996r27922,38628l463450,180161r13263,49508l481329,283209r,3810l476297,339665r-13561,48716l441525,432216r-27982,38001l379667,501431r-39088,23594l340430,525025r-42682,14665l251459,544829r90479,l389413,517207r36977,-34090l456947,441971r23112,-47002l500379,394969r,-224790l480059,170179,456418,123178,425544,82032,388461,47942,346192,22107r-5066,-1788xem496569,l485139,r-5080,3809l480059,170179r20320,l500279,4945,496569,xe" fillcolor="#ee672d" stroked="f">
                <v:path arrowok="t"/>
              </v:shape>
              <w10:anchorlock/>
            </v:group>
          </w:pict>
        </mc:Fallback>
      </mc:AlternateContent>
    </w:r>
    <w:r w:rsidRPr="00A478EE">
      <w:rPr>
        <w:b w:val="0"/>
        <w:i w:val="0"/>
        <w:spacing w:val="37"/>
        <w:position w:val="36"/>
        <w:sz w:val="20"/>
        <w:lang w:val="pt-BR"/>
      </w:rPr>
      <w:t xml:space="preserve"> </w:t>
    </w:r>
    <w:r>
      <w:rPr>
        <w:b w:val="0"/>
        <w:i w:val="0"/>
        <w:noProof/>
        <w:spacing w:val="37"/>
        <w:sz w:val="20"/>
      </w:rPr>
      <mc:AlternateContent>
        <mc:Choice Requires="wpg">
          <w:drawing>
            <wp:inline distT="0" distB="0" distL="0" distR="0" wp14:anchorId="5E2874A2" wp14:editId="454B1338">
              <wp:extent cx="808990" cy="1096010"/>
              <wp:effectExtent l="0" t="0" r="0" b="8890"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08990" cy="1096010"/>
                        <a:chOff x="0" y="0"/>
                        <a:chExt cx="808990" cy="109601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272811"/>
                          <a:ext cx="808990" cy="82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990" h="822960">
                              <a:moveTo>
                                <a:pt x="231140" y="41910"/>
                              </a:moveTo>
                              <a:lnTo>
                                <a:pt x="228003" y="25717"/>
                              </a:lnTo>
                              <a:lnTo>
                                <a:pt x="219392" y="12382"/>
                              </a:lnTo>
                              <a:lnTo>
                                <a:pt x="206489" y="3340"/>
                              </a:lnTo>
                              <a:lnTo>
                                <a:pt x="190500" y="0"/>
                              </a:lnTo>
                              <a:lnTo>
                                <a:pt x="187960" y="0"/>
                              </a:lnTo>
                              <a:lnTo>
                                <a:pt x="172491" y="3136"/>
                              </a:lnTo>
                              <a:lnTo>
                                <a:pt x="159537" y="11747"/>
                              </a:lnTo>
                              <a:lnTo>
                                <a:pt x="150622" y="24650"/>
                              </a:lnTo>
                              <a:lnTo>
                                <a:pt x="147320" y="40640"/>
                              </a:lnTo>
                              <a:lnTo>
                                <a:pt x="146050" y="40640"/>
                              </a:lnTo>
                              <a:lnTo>
                                <a:pt x="146050" y="586740"/>
                              </a:lnTo>
                              <a:lnTo>
                                <a:pt x="138696" y="650201"/>
                              </a:lnTo>
                              <a:lnTo>
                                <a:pt x="116840" y="698182"/>
                              </a:lnTo>
                              <a:lnTo>
                                <a:pt x="83540" y="728548"/>
                              </a:lnTo>
                              <a:lnTo>
                                <a:pt x="41910" y="739140"/>
                              </a:lnTo>
                              <a:lnTo>
                                <a:pt x="40640" y="739140"/>
                              </a:lnTo>
                              <a:lnTo>
                                <a:pt x="24638" y="742276"/>
                              </a:lnTo>
                              <a:lnTo>
                                <a:pt x="11747" y="750887"/>
                              </a:lnTo>
                              <a:lnTo>
                                <a:pt x="3124" y="763790"/>
                              </a:lnTo>
                              <a:lnTo>
                                <a:pt x="0" y="779780"/>
                              </a:lnTo>
                              <a:lnTo>
                                <a:pt x="0" y="782320"/>
                              </a:lnTo>
                              <a:lnTo>
                                <a:pt x="3124" y="798322"/>
                              </a:lnTo>
                              <a:lnTo>
                                <a:pt x="11747" y="811212"/>
                              </a:lnTo>
                              <a:lnTo>
                                <a:pt x="24638" y="819835"/>
                              </a:lnTo>
                              <a:lnTo>
                                <a:pt x="40640" y="822960"/>
                              </a:lnTo>
                              <a:lnTo>
                                <a:pt x="41910" y="822960"/>
                              </a:lnTo>
                              <a:lnTo>
                                <a:pt x="84302" y="816216"/>
                              </a:lnTo>
                              <a:lnTo>
                                <a:pt x="123596" y="797242"/>
                              </a:lnTo>
                              <a:lnTo>
                                <a:pt x="158534" y="767981"/>
                              </a:lnTo>
                              <a:lnTo>
                                <a:pt x="187871" y="730377"/>
                              </a:lnTo>
                              <a:lnTo>
                                <a:pt x="210375" y="686333"/>
                              </a:lnTo>
                              <a:lnTo>
                                <a:pt x="224790" y="637819"/>
                              </a:lnTo>
                              <a:lnTo>
                                <a:pt x="229870" y="586740"/>
                              </a:lnTo>
                              <a:lnTo>
                                <a:pt x="231140" y="41910"/>
                              </a:lnTo>
                              <a:close/>
                            </a:path>
                            <a:path w="808990" h="822960">
                              <a:moveTo>
                                <a:pt x="808990" y="41910"/>
                              </a:moveTo>
                              <a:lnTo>
                                <a:pt x="805853" y="25717"/>
                              </a:lnTo>
                              <a:lnTo>
                                <a:pt x="797242" y="12382"/>
                              </a:lnTo>
                              <a:lnTo>
                                <a:pt x="784339" y="3340"/>
                              </a:lnTo>
                              <a:lnTo>
                                <a:pt x="768350" y="0"/>
                              </a:lnTo>
                              <a:lnTo>
                                <a:pt x="765810" y="0"/>
                              </a:lnTo>
                              <a:lnTo>
                                <a:pt x="750341" y="3124"/>
                              </a:lnTo>
                              <a:lnTo>
                                <a:pt x="737387" y="11595"/>
                              </a:lnTo>
                              <a:lnTo>
                                <a:pt x="728472" y="24117"/>
                              </a:lnTo>
                              <a:lnTo>
                                <a:pt x="725170" y="39370"/>
                              </a:lnTo>
                              <a:lnTo>
                                <a:pt x="725170" y="391160"/>
                              </a:lnTo>
                              <a:lnTo>
                                <a:pt x="720077" y="433857"/>
                              </a:lnTo>
                              <a:lnTo>
                                <a:pt x="704329" y="471081"/>
                              </a:lnTo>
                              <a:lnTo>
                                <a:pt x="679132" y="501815"/>
                              </a:lnTo>
                              <a:lnTo>
                                <a:pt x="645668" y="525030"/>
                              </a:lnTo>
                              <a:lnTo>
                                <a:pt x="605155" y="539711"/>
                              </a:lnTo>
                              <a:lnTo>
                                <a:pt x="558800" y="544830"/>
                              </a:lnTo>
                              <a:lnTo>
                                <a:pt x="512953" y="539711"/>
                              </a:lnTo>
                              <a:lnTo>
                                <a:pt x="472757" y="525030"/>
                              </a:lnTo>
                              <a:lnTo>
                                <a:pt x="439420" y="501815"/>
                              </a:lnTo>
                              <a:lnTo>
                                <a:pt x="414108" y="471081"/>
                              </a:lnTo>
                              <a:lnTo>
                                <a:pt x="398043" y="433857"/>
                              </a:lnTo>
                              <a:lnTo>
                                <a:pt x="392430" y="391160"/>
                              </a:lnTo>
                              <a:lnTo>
                                <a:pt x="393700" y="41910"/>
                              </a:lnTo>
                              <a:lnTo>
                                <a:pt x="390563" y="25717"/>
                              </a:lnTo>
                              <a:lnTo>
                                <a:pt x="381952" y="12382"/>
                              </a:lnTo>
                              <a:lnTo>
                                <a:pt x="369049" y="3340"/>
                              </a:lnTo>
                              <a:lnTo>
                                <a:pt x="353060" y="0"/>
                              </a:lnTo>
                              <a:lnTo>
                                <a:pt x="350520" y="0"/>
                              </a:lnTo>
                              <a:lnTo>
                                <a:pt x="335051" y="3136"/>
                              </a:lnTo>
                              <a:lnTo>
                                <a:pt x="322097" y="11747"/>
                              </a:lnTo>
                              <a:lnTo>
                                <a:pt x="313182" y="24650"/>
                              </a:lnTo>
                              <a:lnTo>
                                <a:pt x="309880" y="40640"/>
                              </a:lnTo>
                              <a:lnTo>
                                <a:pt x="307340" y="40640"/>
                              </a:lnTo>
                              <a:lnTo>
                                <a:pt x="307340" y="391160"/>
                              </a:lnTo>
                              <a:lnTo>
                                <a:pt x="313080" y="437781"/>
                              </a:lnTo>
                              <a:lnTo>
                                <a:pt x="328561" y="481647"/>
                              </a:lnTo>
                              <a:lnTo>
                                <a:pt x="352564" y="521716"/>
                              </a:lnTo>
                              <a:lnTo>
                                <a:pt x="383857" y="556895"/>
                              </a:lnTo>
                              <a:lnTo>
                                <a:pt x="421208" y="586130"/>
                              </a:lnTo>
                              <a:lnTo>
                                <a:pt x="463423" y="608330"/>
                              </a:lnTo>
                              <a:lnTo>
                                <a:pt x="509270" y="622439"/>
                              </a:lnTo>
                              <a:lnTo>
                                <a:pt x="557530" y="627380"/>
                              </a:lnTo>
                              <a:lnTo>
                                <a:pt x="606196" y="622757"/>
                              </a:lnTo>
                              <a:lnTo>
                                <a:pt x="652335" y="608698"/>
                              </a:lnTo>
                              <a:lnTo>
                                <a:pt x="694728" y="586359"/>
                              </a:lnTo>
                              <a:lnTo>
                                <a:pt x="732155" y="556895"/>
                              </a:lnTo>
                              <a:lnTo>
                                <a:pt x="763371" y="521500"/>
                              </a:lnTo>
                              <a:lnTo>
                                <a:pt x="787196" y="481291"/>
                              </a:lnTo>
                              <a:lnTo>
                                <a:pt x="802386" y="437464"/>
                              </a:lnTo>
                              <a:lnTo>
                                <a:pt x="807720" y="391160"/>
                              </a:lnTo>
                              <a:lnTo>
                                <a:pt x="808990" y="41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67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8743" y="0"/>
                          <a:ext cx="187982" cy="234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0C7C88B6" id="Group 6" o:spid="_x0000_s1026" style="width:63.7pt;height:86.3pt;mso-position-horizontal-relative:char;mso-position-vertical-relative:line" coordsize="8089,10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">
              <v:shape id="Graphic 7" o:spid="_x0000_s1027" style="position:absolute;top:2728;width:8089;height:8229;visibility:visible;mso-wrap-style:square;v-text-anchor:top" coordsize="808990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" path="m231140,41910l228003,25717,219392,12382,206489,3340,190500,r-2540,l172491,3136r-12954,8611l150622,24650r-3302,15990l146050,40640r,546100l138696,650201r-21856,47981l83540,728548,41910,739140r-1270,l24638,742276r-12891,8611l3124,763790,,779780r,2540l3124,798322r8623,12890l24638,819835r16002,3125l41910,822960r42392,-6744l123596,797242r34938,-29261l187871,730377r22504,-44044l224790,637819r5080,-51079l231140,41910xem808990,41910l805853,25717,797242,12382,784339,3340,768350,r-2540,l750341,3124r-12954,8471l728472,24117r-3302,15253l725170,391160r-5093,42697l704329,471081r-25197,30734l645668,525030r-40513,14681l558800,544830r-45847,-5119l472757,525030,439420,501815,414108,471081,398043,433857r-5613,-42697l393700,41910,390563,25717,381952,12382,369049,3340,353060,r-2540,l335051,3136r-12954,8611l313182,24650r-3302,15990l307340,40640r,350520l313080,437781r15481,43866l352564,521716r31293,35179l421208,586130r42215,22200l509270,622439r48260,4941l606196,622757r46139,-14059l694728,586359r37427,-29464l763371,521500r23825,-40209l802386,437464r5334,-46304l808990,41910xe" fillcolor="#ee672d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8" type="#_x0000_t75" style="position:absolute;left:987;width:1880;height:2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">
                <v:imagedata r:id="rId3" o:title=""/>
              </v:shape>
              <w10:anchorlock/>
            </v:group>
          </w:pict>
        </mc:Fallback>
      </mc:AlternateContent>
    </w:r>
  </w:p>
  <w:p w14:paraId="48A29378" w14:textId="77777777" w:rsidR="00A478EE" w:rsidRPr="00A478EE" w:rsidRDefault="00A478EE" w:rsidP="00A478EE">
    <w:pPr>
      <w:spacing w:before="3"/>
      <w:rPr>
        <w:rFonts w:ascii="Times New Roman"/>
        <w:sz w:val="13"/>
        <w:lang w:val="pt-BR"/>
      </w:rPr>
    </w:pPr>
    <w:r>
      <w:rPr>
        <w:rFonts w:ascii="Times New Roman"/>
        <w:noProof/>
        <w:sz w:val="13"/>
      </w:rPr>
      <w:drawing>
        <wp:anchor distT="0" distB="0" distL="0" distR="0" simplePos="0" relativeHeight="251660288" behindDoc="1" locked="0" layoutInCell="1" allowOverlap="1" wp14:anchorId="54436F85" wp14:editId="6C2D337E">
          <wp:simplePos x="0" y="0"/>
          <wp:positionH relativeFrom="page">
            <wp:posOffset>4353561</wp:posOffset>
          </wp:positionH>
          <wp:positionV relativeFrom="paragraph">
            <wp:posOffset>163195</wp:posOffset>
          </wp:positionV>
          <wp:extent cx="111760" cy="133350"/>
          <wp:effectExtent l="0" t="0" r="0" b="0"/>
          <wp:wrapTopAndBottom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1760" cy="13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13"/>
      </w:rPr>
      <w:drawing>
        <wp:anchor distT="0" distB="0" distL="0" distR="0" simplePos="0" relativeHeight="251661312" behindDoc="1" locked="0" layoutInCell="1" allowOverlap="1" wp14:anchorId="189BC7AB" wp14:editId="1D1D550C">
          <wp:simplePos x="0" y="0"/>
          <wp:positionH relativeFrom="page">
            <wp:posOffset>4555490</wp:posOffset>
          </wp:positionH>
          <wp:positionV relativeFrom="paragraph">
            <wp:posOffset>164464</wp:posOffset>
          </wp:positionV>
          <wp:extent cx="124460" cy="133350"/>
          <wp:effectExtent l="0" t="0" r="0" b="0"/>
          <wp:wrapTopAndBottom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24460" cy="13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13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8200848" wp14:editId="095472F9">
              <wp:simplePos x="0" y="0"/>
              <wp:positionH relativeFrom="page">
                <wp:posOffset>4773930</wp:posOffset>
              </wp:positionH>
              <wp:positionV relativeFrom="paragraph">
                <wp:posOffset>120014</wp:posOffset>
              </wp:positionV>
              <wp:extent cx="49530" cy="172720"/>
              <wp:effectExtent l="0" t="0" r="0" b="0"/>
              <wp:wrapTopAndBottom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530" cy="172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172720">
                            <a:moveTo>
                              <a:pt x="49530" y="45720"/>
                            </a:moveTo>
                            <a:lnTo>
                              <a:pt x="26670" y="45720"/>
                            </a:lnTo>
                            <a:lnTo>
                              <a:pt x="26670" y="0"/>
                            </a:lnTo>
                            <a:lnTo>
                              <a:pt x="13970" y="0"/>
                            </a:lnTo>
                            <a:lnTo>
                              <a:pt x="13970" y="45720"/>
                            </a:lnTo>
                            <a:lnTo>
                              <a:pt x="0" y="45720"/>
                            </a:lnTo>
                            <a:lnTo>
                              <a:pt x="0" y="57150"/>
                            </a:lnTo>
                            <a:lnTo>
                              <a:pt x="13970" y="57150"/>
                            </a:lnTo>
                            <a:lnTo>
                              <a:pt x="13970" y="172720"/>
                            </a:lnTo>
                            <a:lnTo>
                              <a:pt x="26670" y="172720"/>
                            </a:lnTo>
                            <a:lnTo>
                              <a:pt x="26670" y="57150"/>
                            </a:lnTo>
                            <a:lnTo>
                              <a:pt x="49530" y="57150"/>
                            </a:lnTo>
                            <a:lnTo>
                              <a:pt x="49530" y="45720"/>
                            </a:lnTo>
                            <a:close/>
                          </a:path>
                        </a:pathLst>
                      </a:custGeom>
                      <a:solidFill>
                        <a:srgbClr val="EE67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D1708" id="Graphic 11" o:spid="_x0000_s1026" style="position:absolute;margin-left:375.9pt;margin-top:9.45pt;width:3.9pt;height:13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72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" path="m49530,45720r-22860,l26670,,13970,r,45720l,45720,,57150r13970,l13970,172720r12700,l26670,57150r22860,l49530,45720xe" fillcolor="#ee672d" stroked="f">
              <v:path arrowok="t"/>
              <w10:wrap type="topAndBottom" anchorx="page"/>
            </v:shape>
          </w:pict>
        </mc:Fallback>
      </mc:AlternateContent>
    </w:r>
    <w:r>
      <w:rPr>
        <w:rFonts w:ascii="Times New Roman"/>
        <w:noProof/>
        <w:sz w:val="13"/>
      </w:rPr>
      <w:drawing>
        <wp:anchor distT="0" distB="0" distL="0" distR="0" simplePos="0" relativeHeight="251663360" behindDoc="1" locked="0" layoutInCell="1" allowOverlap="1" wp14:anchorId="695C0A15" wp14:editId="07CB641F">
          <wp:simplePos x="0" y="0"/>
          <wp:positionH relativeFrom="page">
            <wp:posOffset>4903471</wp:posOffset>
          </wp:positionH>
          <wp:positionV relativeFrom="paragraph">
            <wp:posOffset>163195</wp:posOffset>
          </wp:positionV>
          <wp:extent cx="123189" cy="133350"/>
          <wp:effectExtent l="0" t="0" r="0" b="0"/>
          <wp:wrapTopAndBottom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23189" cy="13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13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E3F973" wp14:editId="20CCAC71">
              <wp:simplePos x="0" y="0"/>
              <wp:positionH relativeFrom="page">
                <wp:posOffset>5125720</wp:posOffset>
              </wp:positionH>
              <wp:positionV relativeFrom="paragraph">
                <wp:posOffset>163195</wp:posOffset>
              </wp:positionV>
              <wp:extent cx="53340" cy="129539"/>
              <wp:effectExtent l="0" t="0" r="0" b="0"/>
              <wp:wrapTopAndBottom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340" cy="1295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340" h="129539">
                            <a:moveTo>
                              <a:pt x="11429" y="2540"/>
                            </a:moveTo>
                            <a:lnTo>
                              <a:pt x="0" y="2540"/>
                            </a:lnTo>
                            <a:lnTo>
                              <a:pt x="0" y="129540"/>
                            </a:lnTo>
                            <a:lnTo>
                              <a:pt x="12699" y="129540"/>
                            </a:lnTo>
                            <a:lnTo>
                              <a:pt x="12699" y="60960"/>
                            </a:lnTo>
                            <a:lnTo>
                              <a:pt x="13096" y="46791"/>
                            </a:lnTo>
                            <a:lnTo>
                              <a:pt x="15874" y="30480"/>
                            </a:lnTo>
                            <a:lnTo>
                              <a:pt x="22281" y="19050"/>
                            </a:lnTo>
                            <a:lnTo>
                              <a:pt x="11429" y="19050"/>
                            </a:lnTo>
                            <a:lnTo>
                              <a:pt x="11429" y="2540"/>
                            </a:lnTo>
                            <a:close/>
                          </a:path>
                          <a:path w="53340" h="129539">
                            <a:moveTo>
                              <a:pt x="48259" y="0"/>
                            </a:moveTo>
                            <a:lnTo>
                              <a:pt x="39369" y="0"/>
                            </a:lnTo>
                            <a:lnTo>
                              <a:pt x="29825" y="1369"/>
                            </a:lnTo>
                            <a:lnTo>
                              <a:pt x="22066" y="5238"/>
                            </a:lnTo>
                            <a:lnTo>
                              <a:pt x="15974" y="11251"/>
                            </a:lnTo>
                            <a:lnTo>
                              <a:pt x="11429" y="19050"/>
                            </a:lnTo>
                            <a:lnTo>
                              <a:pt x="22281" y="19050"/>
                            </a:lnTo>
                            <a:lnTo>
                              <a:pt x="23415" y="17025"/>
                            </a:lnTo>
                            <a:lnTo>
                              <a:pt x="38099" y="11430"/>
                            </a:lnTo>
                            <a:lnTo>
                              <a:pt x="48401" y="11430"/>
                            </a:lnTo>
                            <a:lnTo>
                              <a:pt x="53339" y="2540"/>
                            </a:lnTo>
                            <a:lnTo>
                              <a:pt x="48259" y="0"/>
                            </a:lnTo>
                            <a:close/>
                          </a:path>
                          <a:path w="53340" h="129539">
                            <a:moveTo>
                              <a:pt x="48401" y="11430"/>
                            </a:moveTo>
                            <a:lnTo>
                              <a:pt x="43179" y="11430"/>
                            </a:lnTo>
                            <a:lnTo>
                              <a:pt x="45719" y="12700"/>
                            </a:lnTo>
                            <a:lnTo>
                              <a:pt x="46989" y="13970"/>
                            </a:lnTo>
                            <a:lnTo>
                              <a:pt x="48401" y="11430"/>
                            </a:lnTo>
                            <a:close/>
                          </a:path>
                        </a:pathLst>
                      </a:custGeom>
                      <a:solidFill>
                        <a:srgbClr val="EE67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BFB5E6" id="Graphic 13" o:spid="_x0000_s1026" style="position:absolute;margin-left:403.6pt;margin-top:12.85pt;width:4.2pt;height:10.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" path="m11429,2540l,2540,,129540r12699,l12699,60960r397,-14169l15874,30480,22281,19050r-10852,l11429,2540xem48259,l39369,,29825,1369,22066,5238r-6092,6013l11429,19050r10852,l23415,17025,38099,11430r10302,l53339,2540,48259,xem48401,11430r-5222,l45719,12700r1270,1270l48401,11430xe" fillcolor="#ee672d" stroked="f">
              <v:path arrowok="t"/>
              <w10:wrap type="topAndBottom" anchorx="page"/>
            </v:shape>
          </w:pict>
        </mc:Fallback>
      </mc:AlternateContent>
    </w:r>
    <w:r>
      <w:rPr>
        <w:rFonts w:ascii="Times New Roman"/>
        <w:noProof/>
        <w:sz w:val="13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5E5DD62" wp14:editId="670020D9">
              <wp:simplePos x="0" y="0"/>
              <wp:positionH relativeFrom="page">
                <wp:posOffset>5262879</wp:posOffset>
              </wp:positionH>
              <wp:positionV relativeFrom="paragraph">
                <wp:posOffset>112395</wp:posOffset>
              </wp:positionV>
              <wp:extent cx="22860" cy="181610"/>
              <wp:effectExtent l="0" t="0" r="0" b="0"/>
              <wp:wrapTopAndBottom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860" cy="181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860" h="181610">
                            <a:moveTo>
                              <a:pt x="17780" y="53339"/>
                            </a:moveTo>
                            <a:lnTo>
                              <a:pt x="5080" y="53339"/>
                            </a:lnTo>
                            <a:lnTo>
                              <a:pt x="5080" y="181609"/>
                            </a:lnTo>
                            <a:lnTo>
                              <a:pt x="17780" y="181609"/>
                            </a:lnTo>
                            <a:lnTo>
                              <a:pt x="17780" y="53339"/>
                            </a:lnTo>
                            <a:close/>
                          </a:path>
                          <a:path w="22860" h="181610">
                            <a:moveTo>
                              <a:pt x="17780" y="0"/>
                            </a:moveTo>
                            <a:lnTo>
                              <a:pt x="5080" y="0"/>
                            </a:lnTo>
                            <a:lnTo>
                              <a:pt x="0" y="5079"/>
                            </a:lnTo>
                            <a:lnTo>
                              <a:pt x="0" y="17779"/>
                            </a:lnTo>
                            <a:lnTo>
                              <a:pt x="5080" y="22859"/>
                            </a:lnTo>
                            <a:lnTo>
                              <a:pt x="17780" y="22859"/>
                            </a:lnTo>
                            <a:lnTo>
                              <a:pt x="22860" y="17779"/>
                            </a:lnTo>
                            <a:lnTo>
                              <a:pt x="22860" y="5079"/>
                            </a:lnTo>
                            <a:lnTo>
                              <a:pt x="17780" y="0"/>
                            </a:lnTo>
                            <a:close/>
                          </a:path>
                        </a:pathLst>
                      </a:custGeom>
                      <a:solidFill>
                        <a:srgbClr val="EE67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C7563B" id="Graphic 14" o:spid="_x0000_s1026" style="position:absolute;margin-left:414.4pt;margin-top:8.85pt;width:1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" path="m17780,53339r-12700,l5080,181609r12700,l17780,53339xem17780,l5080,,,5079,,17779r5080,5080l17780,22859r5080,-5080l22860,5079,17780,xe" fillcolor="#ee672d" stroked="f">
              <v:path arrowok="t"/>
              <w10:wrap type="topAndBottom" anchorx="page"/>
            </v:shape>
          </w:pict>
        </mc:Fallback>
      </mc:AlternateContent>
    </w:r>
    <w:r>
      <w:rPr>
        <w:rFonts w:ascii="Times New Roman"/>
        <w:noProof/>
        <w:sz w:val="13"/>
      </w:rPr>
      <w:drawing>
        <wp:anchor distT="0" distB="0" distL="0" distR="0" simplePos="0" relativeHeight="251666432" behindDoc="1" locked="0" layoutInCell="1" allowOverlap="1" wp14:anchorId="3CA8F4D4" wp14:editId="0AF90EB6">
          <wp:simplePos x="0" y="0"/>
          <wp:positionH relativeFrom="page">
            <wp:posOffset>5388609</wp:posOffset>
          </wp:positionH>
          <wp:positionV relativeFrom="paragraph">
            <wp:posOffset>163195</wp:posOffset>
          </wp:positionV>
          <wp:extent cx="93288" cy="128587"/>
          <wp:effectExtent l="0" t="0" r="0" b="0"/>
          <wp:wrapTopAndBottom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93288" cy="1285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13"/>
      </w:rPr>
      <w:drawing>
        <wp:anchor distT="0" distB="0" distL="0" distR="0" simplePos="0" relativeHeight="251667456" behindDoc="1" locked="0" layoutInCell="1" allowOverlap="1" wp14:anchorId="7FFF1B9E" wp14:editId="0FB6027C">
          <wp:simplePos x="0" y="0"/>
          <wp:positionH relativeFrom="page">
            <wp:posOffset>5581650</wp:posOffset>
          </wp:positionH>
          <wp:positionV relativeFrom="paragraph">
            <wp:posOffset>165735</wp:posOffset>
          </wp:positionV>
          <wp:extent cx="125332" cy="200025"/>
          <wp:effectExtent l="0" t="0" r="0" b="0"/>
          <wp:wrapTopAndBottom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5332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036BE" w14:textId="77777777" w:rsidR="00A478EE" w:rsidRPr="00A478EE" w:rsidRDefault="00A478EE" w:rsidP="00A478EE">
    <w:pPr>
      <w:rPr>
        <w:rFonts w:ascii="Times New Roman"/>
        <w:sz w:val="20"/>
        <w:lang w:val="pt-BR"/>
      </w:rPr>
    </w:pPr>
  </w:p>
  <w:p w14:paraId="4340C9D3" w14:textId="77777777" w:rsidR="00A478EE" w:rsidRPr="00A478EE" w:rsidRDefault="00A478EE" w:rsidP="00A478EE">
    <w:pPr>
      <w:rPr>
        <w:rFonts w:ascii="Times New Roman"/>
        <w:sz w:val="20"/>
        <w:lang w:val="pt-BR"/>
      </w:rPr>
    </w:pPr>
  </w:p>
  <w:p w14:paraId="07BB8CB7" w14:textId="45CE619A" w:rsidR="00A478EE" w:rsidRDefault="00A478EE">
    <w:pPr>
      <w:pStyle w:val="Cabealho"/>
    </w:pPr>
  </w:p>
  <w:p w14:paraId="7875427A" w14:textId="77777777" w:rsidR="00A478EE" w:rsidRDefault="00A478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B19"/>
    <w:multiLevelType w:val="hybridMultilevel"/>
    <w:tmpl w:val="DAF6B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F6920"/>
    <w:multiLevelType w:val="hybridMultilevel"/>
    <w:tmpl w:val="6512F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A7939"/>
    <w:multiLevelType w:val="hybridMultilevel"/>
    <w:tmpl w:val="2B9E9F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764BA"/>
    <w:multiLevelType w:val="hybridMultilevel"/>
    <w:tmpl w:val="6264F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64AB3"/>
    <w:multiLevelType w:val="hybridMultilevel"/>
    <w:tmpl w:val="0B7A8A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A49EF"/>
    <w:multiLevelType w:val="hybridMultilevel"/>
    <w:tmpl w:val="E182F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604319">
    <w:abstractNumId w:val="3"/>
  </w:num>
  <w:num w:numId="2" w16cid:durableId="754013075">
    <w:abstractNumId w:val="0"/>
  </w:num>
  <w:num w:numId="3" w16cid:durableId="847526851">
    <w:abstractNumId w:val="2"/>
  </w:num>
  <w:num w:numId="4" w16cid:durableId="1083722547">
    <w:abstractNumId w:val="1"/>
  </w:num>
  <w:num w:numId="5" w16cid:durableId="767651616">
    <w:abstractNumId w:val="5"/>
  </w:num>
  <w:num w:numId="6" w16cid:durableId="570703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1AFB"/>
    <w:rsid w:val="000A56A4"/>
    <w:rsid w:val="001D65A6"/>
    <w:rsid w:val="001E63AF"/>
    <w:rsid w:val="00203825"/>
    <w:rsid w:val="00210AC6"/>
    <w:rsid w:val="00293CE2"/>
    <w:rsid w:val="002E45A5"/>
    <w:rsid w:val="002F3CE5"/>
    <w:rsid w:val="003977A1"/>
    <w:rsid w:val="003C2B5B"/>
    <w:rsid w:val="00463F48"/>
    <w:rsid w:val="00487BBF"/>
    <w:rsid w:val="004A46D6"/>
    <w:rsid w:val="004D0E3A"/>
    <w:rsid w:val="00754705"/>
    <w:rsid w:val="0079644D"/>
    <w:rsid w:val="009A7C2F"/>
    <w:rsid w:val="00A01AFB"/>
    <w:rsid w:val="00A478EE"/>
    <w:rsid w:val="00B740EB"/>
    <w:rsid w:val="00DD6BDE"/>
    <w:rsid w:val="00FA536B"/>
    <w:rsid w:val="00FD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64CC0"/>
  <w15:docId w15:val="{2659F084-962A-4FCB-B567-DA62A890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4125"/>
    </w:pPr>
    <w:rPr>
      <w:rFonts w:ascii="Times New Roman" w:eastAsia="Times New Roman" w:hAnsi="Times New Roman" w:cs="Times New Roman"/>
      <w:b/>
      <w:bCs/>
      <w:i/>
      <w:i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478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78EE"/>
  </w:style>
  <w:style w:type="paragraph" w:styleId="Rodap">
    <w:name w:val="footer"/>
    <w:basedOn w:val="Normal"/>
    <w:link w:val="RodapChar"/>
    <w:uiPriority w:val="99"/>
    <w:unhideWhenUsed/>
    <w:rsid w:val="00A478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7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9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0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4433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7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340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4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772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513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55118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9294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67601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9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93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 /><Relationship Id="rId3" Type="http://schemas.openxmlformats.org/officeDocument/2006/relationships/image" Target="media/image3.png" /><Relationship Id="rId7" Type="http://schemas.openxmlformats.org/officeDocument/2006/relationships/image" Target="media/image7.png" /><Relationship Id="rId2" Type="http://schemas.openxmlformats.org/officeDocument/2006/relationships/image" Target="media/image2.png" /><Relationship Id="rId1" Type="http://schemas.openxmlformats.org/officeDocument/2006/relationships/image" Target="media/image1.jpeg" /><Relationship Id="rId6" Type="http://schemas.openxmlformats.org/officeDocument/2006/relationships/image" Target="media/image6.png" /><Relationship Id="rId5" Type="http://schemas.openxmlformats.org/officeDocument/2006/relationships/image" Target="media/image5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1045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1_laranja e verde</vt:lpstr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1_laranja e verde</dc:title>
  <dc:subject/>
  <dc:creator>Taunay Alencar</dc:creator>
  <cp:keywords/>
  <dc:description/>
  <cp:lastModifiedBy>Taunay Alencar</cp:lastModifiedBy>
  <cp:revision>2</cp:revision>
  <cp:lastPrinted>2025-07-10T19:37:00Z</cp:lastPrinted>
  <dcterms:created xsi:type="dcterms:W3CDTF">2025-07-28T13:31:00Z</dcterms:created>
  <dcterms:modified xsi:type="dcterms:W3CDTF">2025-07-28T13:31:00Z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Adobe Illustrator 27.0 (Macintosh)</vt:lpwstr>
  </property>
  <property fmtid="{D5CDD505-2E9C-101B-9397-08002B2CF9AE}" pid="4" name="CreatorVersion">
    <vt:lpwstr>21.0.0</vt:lpwstr>
  </property>
  <property fmtid="{D5CDD505-2E9C-101B-9397-08002B2CF9AE}" pid="5" name="LastSaved">
    <vt:filetime>2025-03-10T00:00:00Z</vt:filetime>
  </property>
  <property fmtid="{D5CDD505-2E9C-101B-9397-08002B2CF9AE}" pid="6" name="Producer">
    <vt:lpwstr>Adobe PDF library 16.07</vt:lpwstr>
  </property>
</Properties>
</file>