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595959"/>
          <w:sz w:val="28"/>
          <w:szCs w:val="28"/>
        </w:rPr>
        <w:t xml:space="preserve">PROJETO</w:t>
      </w:r>
    </w:p>
    <w:p>
      <w:pPr>
        <w:spacing w:after="200"/>
        <w:jc w:val="center"/>
      </w:pPr>
      <w:r>
        <w:rPr>
          <w:b/>
          <w:bCs/>
          <w:color w:val="1B3A5C"/>
          <w:sz w:val="64"/>
          <w:szCs w:val="64"/>
        </w:rPr>
        <w:t xml:space="preserve">FUELGO</w:t>
      </w:r>
    </w:p>
    <w:p>
      <w:pPr>
        <w:spacing w:after="600"/>
        <w:jc w:val="center"/>
      </w:pPr>
      <w:r>
        <w:rPr>
          <w:b/>
          <w:bCs/>
          <w:color w:val="D9702E"/>
          <w:sz w:val="30"/>
          <w:szCs w:val="30"/>
        </w:rPr>
        <w:t xml:space="preserve">Delivery de Combustível sob Demanda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Proposta Completa de Projeto Tecnológico</w:t>
      </w:r>
    </w:p>
    <w:p>
      <w:pPr>
        <w:spacing w:before="1400"/>
        <w:jc w:val="center"/>
      </w:pPr>
      <w:r>
        <w:rPr>
          <w:color w:val="595959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1. Introdução</w:t>
      </w:r>
    </w:p>
    <w:p>
      <w:pPr>
        <w:spacing w:after="160" w:line="300"/>
      </w:pPr>
      <w:r>
        <w:rPr>
          <w:sz w:val="22"/>
          <w:szCs w:val="22"/>
        </w:rPr>
        <w:t xml:space="preserve">Este documento apresenta uma proposta completa para o projeto "FuelGo", uma solução tecnológica de delivery de combustível que permite ao usuário solicitar gasolina ou etanol pelo celular ou pelo site e recebê-lo diretamente onde estiver, de forma prática, segura e monitorada.</w:t>
      </w:r>
    </w:p>
    <w:p>
      <w:pPr>
        <w:spacing w:after="160" w:line="300"/>
      </w:pPr>
      <w:r>
        <w:rPr>
          <w:sz w:val="22"/>
          <w:szCs w:val="22"/>
        </w:rPr>
        <w:t xml:space="preserve">O delivery de combustível já é uma realidade regulamentada no Brasil desde 2021, e este projeto propõe uma plataforma completa — aplicativo, site e operação logística — pensada para tornar esse serviço acessível, confiável e escalável, aproveitando tecnologias já consolidadas em outros setores de delivery e adaptando-as às exigências de segurança específicas do transporte de combustíveis.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2. O Problema</w:t>
      </w:r>
    </w:p>
    <w:p>
      <w:pPr>
        <w:spacing w:after="160" w:line="300"/>
      </w:pPr>
      <w:r>
        <w:rPr>
          <w:sz w:val="22"/>
          <w:szCs w:val="22"/>
        </w:rPr>
        <w:t xml:space="preserve">Abastecer o veículo ainda exige que o motorista se desloque até um posto, o que nem sempre é possível ou seguro. O projeto FuelGo resolve situações reais e recorrentes, como: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Falta de combustível durante uma viagem, especialmente em rodovias ou trechos com poucos postos por perto;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Veículo parado em local de difícil acesso, como estacionamentos fechados, garagens de condomínio ou vias sem posto próximo;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Emergências, quando o motorista fica sem opção de deslocamento e precisa de combustível imediatamente;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Falta de tempo na rotina, para quem não pode parar em um posto durante o dia de trabalho;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Necessidade de atendimento fora do horário comercial, à noite ou de madrugada, quando muitos postos têm atendimento reduzido.</w:t>
      </w:r>
    </w:p>
    <w:p>
      <w:pPr>
        <w:spacing w:after="160" w:line="300"/>
      </w:pPr>
      <w:r>
        <w:rPr>
          <w:sz w:val="22"/>
          <w:szCs w:val="22"/>
        </w:rPr>
        <w:t xml:space="preserve">Além disso, gestores de frotas — empresas de transporte, aplicativos de mobilidade, construtoras e locadoras — enfrentam o desafio de manter veículos abastecidos sem perder tempo produtivo com deslocamentos até postos.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3. A Solução: Ideia Principal</w:t>
      </w:r>
    </w:p>
    <w:p>
      <w:pPr>
        <w:spacing w:after="160" w:line="300"/>
      </w:pPr>
      <w:r>
        <w:rPr>
          <w:sz w:val="22"/>
          <w:szCs w:val="22"/>
        </w:rPr>
        <w:t xml:space="preserve">O FuelGo funciona como uma plataforma de intermediação entre o usuário e postos de combustíveis parceiros, devidamente autorizados pela Agência Nacional do Petróleo, Gás Natural e Biocombustíveis (ANP) a realizar a modalidade delivery. Na prática, o serviço funcionaria assim: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 usuário abre o aplicativo ou site e informa sua localização, o tipo de combustível (gasolina comum, aditivada ou etanol) e a quantidade desejada;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 sistema calcula o preço estimado, considerando o valor do combustível no posto parceiro mais próximo dentro do mesmo município e a taxa de entrega;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 usuário confirma o pedido e realiza o pagamento antecipado dentro da plataforma — um requisito da regulamentação da ANP;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Um veículo especializado (carro-pipa ou van adaptada, com tanque certificado) sai do posto parceiro rumo ao local indicado;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 usuário acompanha o trajeto em tempo real pelo aplicativo, com previsão de chegada;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Ao chegar, o operador segue um protocolo de segurança (sinalização da área, aterramento do veículo, uso de EPIs) e realiza o abastecimento;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 usuário recebe a confirmação da entrega, a nota fiscal e pode avaliar o serviço.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4. Como Funciona — Passo a Passo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950"/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Pedido</w:t>
            </w:r>
          </w:p>
        </w:tc>
        <w:tc>
          <w:tcPr>
            <w:tcW w:type="dxa" w:w="7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escolhe combustível, quantidade e local pelo app/site.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Confirmação</w:t>
            </w:r>
          </w:p>
        </w:tc>
        <w:tc>
          <w:tcPr>
            <w:tcW w:type="dxa" w:w="7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mostra preço estimado; usuário paga antecipadamente.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Despacho</w:t>
            </w:r>
          </w:p>
        </w:tc>
        <w:tc>
          <w:tcPr>
            <w:tcW w:type="dxa" w:w="7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Posto parceiro mais próximo recebe o pedido e aciona o veículo de entrega.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Trajeto</w:t>
            </w:r>
          </w:p>
        </w:tc>
        <w:tc>
          <w:tcPr>
            <w:tcW w:type="dxa" w:w="7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acompanha o veículo em tempo real, com estimativa de chegada.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Entrega</w:t>
            </w:r>
          </w:p>
        </w:tc>
        <w:tc>
          <w:tcPr>
            <w:tcW w:type="dxa" w:w="7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 segue protocolo de segurança e realiza o abastecimento no local.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Pós-entrega</w:t>
            </w:r>
          </w:p>
        </w:tc>
        <w:tc>
          <w:tcPr>
            <w:tcW w:type="dxa" w:w="7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Emissão de nota fiscal, histórico do pedido e avaliação do serviço.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5. Público-Alvo</w:t>
      </w:r>
    </w:p>
    <w:p>
      <w:pPr>
        <w:spacing w:after="160" w:line="300"/>
      </w:pPr>
      <w:r>
        <w:rPr>
          <w:sz w:val="22"/>
          <w:szCs w:val="22"/>
        </w:rPr>
        <w:t xml:space="preserve">O serviço é útil para diferentes perfis de usuário, cada um com uma necessidade específica: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Motoristas de aplicativo e taxistas: reduzem o tempo parado em postos, ganhando mais horas produtivas de trabalho;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Empresas com frotas (transportadoras, construtoras, locadoras): abastecem vários veículos sem deslocá-los, com controle centralizado de gastos;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Viajantes e motoristas de rodovia: contam com socorro rápido em caso de pane seca;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Moradores de condomínios e prédios comerciais: abastecem o veículo sem sair da garagem;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Pessoas com mobilidade reduzida ou rotina muito corrida: ganham praticidade e economia de tempo;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Eventos e obras temporárias: geradores, máquinas e veículos de obra podem ser abastecidos no próprio canteiro.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6. Objetivos do Projeto</w:t>
      </w:r>
    </w:p>
    <w:p>
      <w:pPr>
        <w:pStyle w:val="Heading2"/>
        <w:spacing w:after="120" w:before="260"/>
      </w:pPr>
      <w:r>
        <w:rPr>
          <w:b/>
          <w:bCs/>
          <w:color w:val="D9702E"/>
          <w:sz w:val="24"/>
          <w:szCs w:val="24"/>
        </w:rPr>
        <w:t xml:space="preserve">Objetivo geral</w:t>
      </w:r>
    </w:p>
    <w:p>
      <w:pPr>
        <w:spacing w:after="160" w:line="300"/>
      </w:pPr>
      <w:r>
        <w:rPr>
          <w:sz w:val="22"/>
          <w:szCs w:val="22"/>
        </w:rPr>
        <w:t xml:space="preserve">Desenvolver uma plataforma digital de delivery de combustível que conecte usuários a postos parceiros autorizados, oferecendo um serviço prático, seguro e rastreável de abastecimento sob demanda.</w:t>
      </w:r>
    </w:p>
    <w:p>
      <w:pPr>
        <w:pStyle w:val="Heading2"/>
        <w:spacing w:after="120" w:before="260"/>
      </w:pPr>
      <w:r>
        <w:rPr>
          <w:b/>
          <w:bCs/>
          <w:color w:val="D9702E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Criar um aplicativo e um site com solicitação de pedido em poucos passos;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Implementar rastreamento em tempo real do veículo de entrega;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Garantir conformidade com as normas de segurança e com a regulamentação da ANP;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Oferecer diferentes formas de pagamento digital e emissão automática de nota fiscal;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Reduzir o tempo médio de abastecimento para o usuário final;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Criar um canal de atendimento emergencial 24 horas;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Construir um modelo de negócio sustentável, com parcerias com postos já licenciados.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7. Vantagens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Praticidade: o usuário abastece sem sair de onde está;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Economia de tempo: elimina deslocamento e filas em postos;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Segurança pessoal: reduz a necessidade de parar em locais desconhecidos, especialmente à noite;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Atendimento emergencial: socorro rápido em caso de pane seca;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Uso de tecnologia: GPS, rastreamento e pagamento digital tornam o processo transparente;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Acessibilidade: útil para pessoas com mobilidade reduzida ou rotina corrida;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Possibilidade de atendimento 24 horas, dependendo da disponibilidade dos postos parceiros.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8. Desvantagens e Desafios</w:t>
      </w:r>
    </w:p>
    <w:p>
      <w:pPr>
        <w:spacing w:after="160" w:line="300"/>
      </w:pPr>
      <w:r>
        <w:rPr>
          <w:sz w:val="22"/>
          <w:szCs w:val="22"/>
        </w:rPr>
        <w:t xml:space="preserve">Por lidar com produto inflamável, o delivery de combustível envolve riscos e desafios que precisam ser tratados com seriedade no projeto: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Segurança no transporte: o combustível é um produto inflamável e o transporte exige veículos e equipamentos certificados;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Risco de incêndio ou vazamento: exige protocolos rígidos de manuseio e treinamento dos operadores;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Regulamentação: a operação depende de autorização específica da ANP e de conformidade com o Programa de Monitoramento da Qualidade dos Combustíveis (PMQC);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Custo da entrega: veículos especializados, seguros e mão de obra treinada encarecem a operação em comparação a um posto tradicional;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Armazenamento e transporte: os tanques móveis têm limite de capacidade e exigem manutenção constante;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Impactos ambientais: risco de contaminação do solo em caso de vazamento durante o abastecimento;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Limitações de atendimento: a legislação atual restringe a entrega a gasolina e etanol, dentro do município do posto de origem, o que limita a área de cobertura do serviço.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9. Tecnologias Utilizadas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GPS e geolocalização em tempo real, tanto para o usuário indicar o local de entrega quanto para rastrear o veículo — a própria ANP passou a exigir que os veículos de delivery tenham GPS com acesso disponibilizado à agência;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Sistema de pagamentos digitais integrado (cartão, Pix, carteiras digitais), com pagamento antecipado do pedido;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Banco de dados na nuvem para gestão de pedidos, usuários, estoque dos postos parceiros e histórico de abastecimentos;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Aplicativo (Android/iOS) e site responsivo como canais de solicitação;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Notificações push e por SMS/e-mail para atualizações do pedido;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Rastreamento do pedido com previsão de chegada, similar ao usado em apps de transporte e entrega de comida;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Inteligência artificial para prever demanda, sugerir horários de menor espera e otimizar rotas de entrega;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Veículos especializados (carros-pipa ou vans com tanques certificados) — e, no longo prazo, possibilidade de estudar o uso de veículos autônomos para rotas fixas de frotas empresariais.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10. Diferencial e Inovação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Entrega emergencial expressa: modalidade prioritária para casos de pane seca, com tempo de resposta reduzido;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Rastreamento em tempo real com previsão de chegada, como em apps de transporte;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Sistema de assinatura mensal para quem abastece com frequência, com desconto na taxa de entrega;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Programa de fidelidade com pontos por litro abastecido, trocáveis por descontos;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Histórico completo de abastecimentos, útil para controle de consumo e gestão de frotas;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Alertas de manutenção do veículo com base no histórico de uso e quilometragem informada;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Integração com sistemas de telemetria de veículos e frotas (nível de combustível remoto);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Estudo, a longo prazo, do uso de veículos autônomos ou tecnologias assistidas para reduzir custos operacionais em rotas de grande volume.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11. Modelo de Negócio</w:t>
      </w:r>
    </w:p>
    <w:p>
      <w:pPr>
        <w:spacing w:after="160" w:line="300"/>
      </w:pPr>
      <w:r>
        <w:rPr>
          <w:sz w:val="22"/>
          <w:szCs w:val="22"/>
        </w:rPr>
        <w:t xml:space="preserve">A plataforma poderia gerar receita combinando diferentes fontes: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Taxa de entrega cobrada por pedido, variável conforme distância e horário;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Pequena margem sobre o valor do combustível, negociada com os postos parceiros;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Assinatura mensal com entregas facilitadas e taxa reduzida ou isenta;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Parcerias comerciais com redes de postos, que pagariam para integrar a plataforma e ganhar visibilidade;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Planos corporativos para empresas e frotas, com faturamento mensal consolidado e relatórios de consumo.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12. Sustentabilidade</w:t>
      </w:r>
    </w:p>
    <w:p>
      <w:pPr>
        <w:spacing w:after="160" w:line="300"/>
      </w:pPr>
      <w:r>
        <w:rPr>
          <w:sz w:val="22"/>
          <w:szCs w:val="22"/>
        </w:rPr>
        <w:t xml:space="preserve">O projeto pode contribuir para reduzir impactos ambientais ao otimizar rotas de entrega com apoio de inteligência artificial, diminuindo o deslocamento desnecessário de veículos até postos e o tempo de motor ligado em filas.</w:t>
      </w:r>
    </w:p>
    <w:p>
      <w:pPr>
        <w:spacing w:after="160" w:line="300"/>
      </w:pPr>
      <w:r>
        <w:rPr>
          <w:sz w:val="22"/>
          <w:szCs w:val="22"/>
        </w:rPr>
        <w:t xml:space="preserve">Ao mesmo tempo, por lidar com produto inflamável, o cuidado ambiental precisa ser reforçado com medidas como: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Uso de tanques e mangotes certificados, com inspeção periódica para evitar vazamentos;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Kits de contenção de derramamento em todos os veículos de entrega;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Treinamento obrigatório dos operadores em manuseio seguro de combustíveis;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Seguro específico para cobrir eventuais acidentes ou contaminações;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Monitoramento contínuo por GPS, alinhado às exigências da ANP, para rastrear cada etapa da operação.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13. Estrutura do Site</w:t>
      </w:r>
    </w:p>
    <w:p>
      <w:pPr>
        <w:spacing w:after="160" w:line="300"/>
      </w:pPr>
      <w:r>
        <w:rPr>
          <w:sz w:val="22"/>
          <w:szCs w:val="22"/>
        </w:rPr>
        <w:t xml:space="preserve">O site do FuelGo funcionaria como a porta de entrada da marca, com um design moderno, direto e confiável, organizado nas seguintes seções: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Página inicial: apresentação do serviço, chamada para pedido e destaque para o atendimento 24 horas;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Como funciona: explicação visual do passo a passo, do pedido à entrega;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Escolha do combustível: seleção entre gasolina comum, aditivada ou etanol, com quantidade desejada;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Localização: campo para informar o endereço de entrega, com mapa interativo;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Solicitação de entrega: formulário de pedido com horário estimado;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Estimativa de preço: cálculo automático do valor do combustível mais a taxa de entrega, antes da confirmação;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Rastreamento do pedido: acompanhamento em tempo real do veículo, do despacho até a chegada;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Formas de pagamento: cartão de crédito/débito, Pix e carteiras digitais;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Área de segurança: informações sobre certificações, protocolos de manuseio e seguros da operação;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Perguntas frequentes (FAQ): dúvidas sobre cobertura, prazos, segurança e regulamentação;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Contato: canais de suporte e atendimento ao cliente;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Sobre o projeto: missão, valores e proposta da empresa.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14. Regulamentação no Brasil</w:t>
      </w:r>
    </w:p>
    <w:p>
      <w:pPr>
        <w:spacing w:after="160" w:line="300"/>
      </w:pPr>
      <w:r>
        <w:rPr>
          <w:sz w:val="22"/>
          <w:szCs w:val="22"/>
        </w:rPr>
        <w:t xml:space="preserve">Um ponto central de qualquer projeto de delivery de combustível é a conformidade legal. No Brasil, essa atividade é regulamentada pela Resolução ANP nº 858/2021, publicada em 5 de novembro de 2021, que passou a permitir a venda de combustível com entrega em domicílio.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modalidade delivery é autorizada apenas para gasolina C e etanol hidratado; o óleo diesel ficou de fora da regulamentação;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 posto revendedor precisa solicitar autorização específica à ANP e estar em dia com o Programa de Monitoramento da Qualidade dos Combustíveis (PMQC);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empresa que realiza o delivery não pode operar apenas de forma virtual — precisa manter um estabelecimento físico (posto) já licenciado;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entrega deve ocorrer dentro dos limites do município onde o posto está localizado;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Os veículos usados na entrega precisam ter GPS com acesso disponibilizado de forma integral à ANP, para fins de fiscalização;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compra precisa ser feita de forma antecipada, por meio de uma plataforma digital — não é permitido o pagamento apenas no ato da entrega.</w:t>
      </w:r>
    </w:p>
    <w:p>
      <w:pPr>
        <w:spacing w:after="160" w:line="300"/>
      </w:pPr>
      <w:r>
        <w:rPr>
          <w:sz w:val="22"/>
          <w:szCs w:val="22"/>
        </w:rPr>
        <w:t xml:space="preserve">A regulamentação surgiu após projetos-piloto e consultas públicas, num debate iniciado em 2018, durante a greve dos caminhoneiros, e impulsionado pela Lei de Liberdade Econômica (Lei nº 13.874/2020). Em 2024, a ANP também precisou revisar temporariamente a autorização em parte do país por decisão judicial, restabelecendo a atividade em quase todo o território nacional.</w:t>
      </w:r>
    </w:p>
    <w:p>
      <w:pPr>
        <w:spacing w:after="160" w:line="300"/>
      </w:pPr>
      <w:r>
        <w:rPr>
          <w:sz w:val="22"/>
          <w:szCs w:val="22"/>
        </w:rPr>
        <w:t xml:space="preserve">A própria ANP reconhece desafios de fiscalização: com mais de 5,5 mil municípios no país, a agência depende de parcerias com outros órgãos para acompanhar a atividade, e o setor de combustíveis já enfrenta um problema estrutural de sonegação fiscal, estimado pela Fundação Getúlio Vargas em cerca de R$ 14 bilhões por ano — o que reforça a importância de um projeto como o FuelGo operar apenas com postos devidamente autorizados e documentados.</w:t>
      </w:r>
    </w:p>
    <w:p>
      <w:pPr>
        <w:spacing w:after="160" w:line="300"/>
      </w:pPr>
      <w:r>
        <w:rPr>
          <w:sz w:val="22"/>
          <w:szCs w:val="22"/>
        </w:rPr>
        <w:t xml:space="preserve">Hoje, o exemplo mais conhecido do serviço no Brasil é o aplicativo GoFit, apelidado de "Uber da gasolina", que entrega gasolina e etanol usando carros-pipa com tanques de até dois mil litros, exigindo que alguém esteja no local para liberar o abastecimento do veículo.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15. Conclusão</w:t>
      </w:r>
    </w:p>
    <w:p>
      <w:pPr>
        <w:spacing w:after="160" w:line="300"/>
      </w:pPr>
      <w:r>
        <w:rPr>
          <w:sz w:val="22"/>
          <w:szCs w:val="22"/>
        </w:rPr>
        <w:t xml:space="preserve">O FuelGo une uma necessidade real do dia a dia dos motoristas brasileiros a um modelo já validado e regulamentado pela ANP. O projeto propõe ir além de um simples aplicativo de entrega, incorporando rastreamento em tempo real, assinatura, fidelidade e gestão de frotas, sempre com segurança e conformidade legal como pilares centrais.</w:t>
      </w:r>
    </w:p>
    <w:p>
      <w:pPr>
        <w:spacing w:after="160" w:line="300"/>
      </w:pPr>
      <w:r>
        <w:rPr>
          <w:sz w:val="22"/>
          <w:szCs w:val="22"/>
        </w:rPr>
        <w:t xml:space="preserve">Como próximos passos, o projeto pode evoluir para um piloto em um único município, com um posto parceiro e uma frota reduzida de veículos, permitindo testar a operação, ajustar preços e protocolos de segurança antes de uma expansão gradual para outras cidades.</w:t>
      </w:r>
    </w:p>
    <w:p>
      <w:pPr>
        <w:pStyle w:val="Heading1"/>
        <w:pBdr>
          <w:bottom w:val="single" w:color="1B3A5C" w:sz="8" w:space="4"/>
        </w:pBdr>
        <w:spacing w:after="200" w:before="420"/>
      </w:pPr>
      <w:r>
        <w:rPr>
          <w:b/>
          <w:bCs/>
          <w:color w:val="1B3A5C"/>
          <w:sz w:val="30"/>
          <w:szCs w:val="30"/>
        </w:rPr>
        <w:t xml:space="preserve">Referências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ANP autoriza delivery de combustíveis e limita casas decimais no preço. Metrópoles, 4 nov. 2021. Disponível em: metropoles.com/brasil/anp-autoriza-delivery-de-combustiveis-e-limita-casas-decimais-no-preco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Delivery de gasolina é regulamentado no Brasil. Revista Carro, 9 nov. 2021. Disponível em: revistacarro.com.br/delivery-de-gasolina-e-regulamentado-no-brasil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Delivery de combustível: como funciona e os impactos da liberação. Blog ClubPetro. Disponível em: blog.clubpetro.com/delivery-de-combustivel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ANP restabelece delivery de combustíveis no Brasil. BiodieselBR, 8 fev. 2024. Disponível em: biodieselbr.com/noticias/regulacao/r/anp-restabelece-delivery-de-combustiveis-no-brasil-080224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Delivery de combustíveis está aprovado pelo ANP. Você está preparado? Portal e Academia Brasil Postos, 16 nov. 2021. Disponível em: brasilpostos.com.br/noticias/combustiveis-2/delivery-de-combustiveis-esta-aprovado-pelo-anp-voce-esta-preparado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Delivery de combustíveis? Entenda essa e outras regras aprovadas pela ANP. SCC10, 5 nov. 2021. Disponível em: scc10.com.br/economia/negocios/delivery-de-combustiveis-entenda-essa-e-outras-regras-aprovadas-pela-anp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Delivery de gasolina é permitido? Como funciona? Blog da Zapay, 6 jun. 2024. Disponível em: blog.usezapay.com.br/financas/delivery-gasolina-permitido-como-funciona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ANP altera as regras de comercialização de combustíveis. Mattos Filho, 28 abr. 2022. Disponível em: mattosfilho.com.br/unico/anp-regras-combustiveis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Delivery de gasolina: como vai funcionar esse serviço? Usadosbr. Disponível em: blog.usadosbr.com/delivery-de-gasolina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Delivery em alta: aplicativos investem pesado no Brasil. O Tempo, 8 set. 2025. Disponível em: otempo.com.br/economia/2025/9/8/apps-de-delivery-investem-pesado-no-brasil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Entrega de combustível e cerveja: 5 aplicativos de delivery curiosos. TechTudo. Disponível em: techtudo.com.br/listas/2020/01/entrega-de-combustivel-e-cerveja-5-aplicativos-de-delivery-curiosos.ghtml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2026-07-25T16:47:48.451Z</dcterms:created>
  <dcterms:modified xsi:type="dcterms:W3CDTF">2026-07-25T16:47:48.467Z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