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FELIPE BENINI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| São Paulo/SP, Brazil | Brazilian | GMT -3 |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3.46456692913375" w:right="-324.3307086614169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| t: +55 11 94005-8451 | e: felipe.benini.02@gmail.com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| 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https://linkedin.com/in/felipe-benini/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https://github.com/FelBenini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spacing w:line="240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PROJETOS PESSOAIS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line="240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spacing w:line="240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tortaCMS </w:t>
      </w:r>
      <w:r w:rsidDel="00000000" w:rsidR="00000000" w:rsidRPr="00000000">
        <w:rPr>
          <w:sz w:val="20"/>
          <w:szCs w:val="20"/>
          <w:rtl w:val="0"/>
        </w:rPr>
        <w:t xml:space="preserve">- Atualmente em desenvolvimento</w:t>
      </w:r>
    </w:p>
    <w:p w:rsidR="00000000" w:rsidDel="00000000" w:rsidP="00000000" w:rsidRDefault="00000000" w:rsidRPr="00000000" w14:paraId="00000008">
      <w:pPr>
        <w:keepNext w:val="1"/>
        <w:keepLines w:val="1"/>
        <w:spacing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projeto "tortaCMS" é um sistema de gerenciamento de conteúdo desenvolvido utilizando Next.JS e Node.JS. Ele utiliza uma infraestrutura de banco de dados flexível, graças a utilização do Prisma ORM, englobando suporte a MongoDB, MySQL e PostgreSQL. Ele apresenta foco na criação de conteúdo para Blogs e afins com uma interface elegante e uma API REST fácil de integrar.</w:t>
      </w:r>
    </w:p>
    <w:p w:rsidR="00000000" w:rsidDel="00000000" w:rsidP="00000000" w:rsidRDefault="00000000" w:rsidRPr="00000000" w14:paraId="00000009">
      <w:pPr>
        <w:keepNext w:val="1"/>
        <w:keepLines w:val="1"/>
        <w:spacing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line="240" w:lineRule="auto"/>
        <w:ind w:left="0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</w:t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Site oficial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  <w:tab/>
        <w:t xml:space="preserve">– 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Código no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spacing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spacing w:line="240" w:lineRule="auto"/>
        <w:ind w:left="0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NextWeather</w:t>
      </w:r>
    </w:p>
    <w:p w:rsidR="00000000" w:rsidDel="00000000" w:rsidP="00000000" w:rsidRDefault="00000000" w:rsidRPr="00000000" w14:paraId="0000000D">
      <w:pPr>
        <w:keepNext w:val="1"/>
        <w:keepLines w:val="1"/>
        <w:spacing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Feito com Next.js, o NextWeather foi feito para monitorar e mostrar a previsão do tempo de diversas regiões pelo mundo todo. Foi feito usando a integração da WeatherAPI para pegar as informações do clima e a API da Pexels para disponibilizar imagens das mais variadas cidades.</w:t>
      </w:r>
    </w:p>
    <w:p w:rsidR="00000000" w:rsidDel="00000000" w:rsidP="00000000" w:rsidRDefault="00000000" w:rsidRPr="00000000" w14:paraId="0000000E">
      <w:pPr>
        <w:keepNext w:val="1"/>
        <w:keepLines w:val="1"/>
        <w:spacing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spacing w:line="240" w:lineRule="auto"/>
        <w:ind w:left="0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</w:t>
      </w: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Site Demo</w:t>
        </w:r>
      </w:hyperlink>
      <w:r w:rsidDel="00000000" w:rsidR="00000000" w:rsidRPr="00000000">
        <w:rPr>
          <w:b w:val="1"/>
          <w:sz w:val="20"/>
          <w:szCs w:val="20"/>
          <w:rtl w:val="0"/>
        </w:rPr>
        <w:tab/>
        <w:t xml:space="preserve">– 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Código no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line="240" w:lineRule="auto"/>
        <w:ind w:left="0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spacing w:line="240" w:lineRule="auto"/>
        <w:ind w:left="0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Site de Portfólio</w:t>
      </w:r>
    </w:p>
    <w:p w:rsidR="00000000" w:rsidDel="00000000" w:rsidP="00000000" w:rsidRDefault="00000000" w:rsidRPr="00000000" w14:paraId="00000012">
      <w:pPr>
        <w:keepNext w:val="1"/>
        <w:keepLines w:val="1"/>
        <w:spacing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Feito com React.js e SCSS, este website foi feito para demonstrar minhas habilidades e outros projetos desenvolvidos.</w:t>
      </w:r>
    </w:p>
    <w:p w:rsidR="00000000" w:rsidDel="00000000" w:rsidP="00000000" w:rsidRDefault="00000000" w:rsidRPr="00000000" w14:paraId="00000013">
      <w:pPr>
        <w:keepNext w:val="1"/>
        <w:keepLines w:val="1"/>
        <w:spacing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line="240" w:lineRule="auto"/>
        <w:ind w:left="0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– </w:t>
      </w: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Site Demo</w:t>
        </w:r>
      </w:hyperlink>
      <w:r w:rsidDel="00000000" w:rsidR="00000000" w:rsidRPr="00000000">
        <w:rPr>
          <w:sz w:val="20"/>
          <w:szCs w:val="20"/>
          <w:rtl w:val="0"/>
        </w:rPr>
        <w:tab/>
        <w:t xml:space="preserve">– </w:t>
      </w: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Código no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spacing w:line="240" w:lineRule="auto"/>
        <w:ind w:left="-283.46456692913375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line="240" w:lineRule="auto"/>
        <w:ind w:right="-324.3307086614169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EDUCAÇÃO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spacing w:before="0"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2021/2023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– Tecnólogo em Produção Multimídia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Faculdade de Informática e Administração Paulista (FIAP)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spacing w:before="0"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spacing w:before="0"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Aprofundamento em criação de sites e aplicativos, edição de vídeo, modelagem 3D, roteiro, marketing digital, comunicação e design gráfico.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spacing w:before="0"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spacing w:before="0"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2020/2021 –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Curso de Informática </w:t>
      </w:r>
      <w:r w:rsidDel="00000000" w:rsidR="00000000" w:rsidRPr="00000000">
        <w:rPr>
          <w:sz w:val="20"/>
          <w:szCs w:val="20"/>
          <w:rtl w:val="0"/>
        </w:rPr>
        <w:t xml:space="preserve">– Microcamp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spacing w:before="0"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spacing w:before="0"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Conhecimentos em criação de sites com HTML e CSS, comunicação, marketing digital, produção de aplicativos, edição de imagens com Adobe Photoshop, criação de UI/UX design com Adobe XD, produção gráfica com Adobe Illustrator, técnicas de SEO e edição de vídeo com Adobe Premiere.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spacing w:before="0"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CERTIFICADOS E CERTIFICAÇÕES</w:t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283.46456692913375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Alura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283.46456692913375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numPr>
          <w:ilvl w:val="0"/>
          <w:numId w:val="2"/>
        </w:numPr>
        <w:spacing w:before="0" w:line="312" w:lineRule="auto"/>
        <w:ind w:left="720" w:right="-324.3307086614169" w:hanging="360"/>
        <w:rPr>
          <w:sz w:val="20"/>
          <w:szCs w:val="20"/>
          <w:u w:val="none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API com Django 3: Django Rest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numPr>
          <w:ilvl w:val="0"/>
          <w:numId w:val="2"/>
        </w:numPr>
        <w:spacing w:before="0" w:line="312" w:lineRule="auto"/>
        <w:ind w:left="720" w:right="-324.3307086614169" w:hanging="360"/>
        <w:rPr>
          <w:sz w:val="20"/>
          <w:szCs w:val="20"/>
          <w:u w:val="none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Flask: Crie uma Web App com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numPr>
          <w:ilvl w:val="0"/>
          <w:numId w:val="2"/>
        </w:numPr>
        <w:spacing w:before="0" w:line="312" w:lineRule="auto"/>
        <w:ind w:left="720" w:right="-324.3307086614169" w:hanging="360"/>
        <w:rPr>
          <w:sz w:val="20"/>
          <w:szCs w:val="20"/>
          <w:u w:val="none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React: Escrevendo com TypeScript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numPr>
          <w:ilvl w:val="0"/>
          <w:numId w:val="2"/>
        </w:numPr>
        <w:spacing w:before="0" w:line="312" w:lineRule="auto"/>
        <w:ind w:left="720" w:right="-324.3307086614169" w:hanging="360"/>
        <w:rPr>
          <w:sz w:val="20"/>
          <w:szCs w:val="20"/>
          <w:u w:val="none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Next.js: Explorando o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numPr>
          <w:ilvl w:val="0"/>
          <w:numId w:val="2"/>
        </w:numPr>
        <w:spacing w:before="0" w:line="312" w:lineRule="auto"/>
        <w:ind w:left="720" w:right="-324.3307086614169" w:hanging="360"/>
        <w:rPr>
          <w:sz w:val="20"/>
          <w:szCs w:val="20"/>
          <w:u w:val="none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 e GitHub: Repositórios Commits e Versões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numPr>
          <w:ilvl w:val="0"/>
          <w:numId w:val="2"/>
        </w:numPr>
        <w:spacing w:before="0" w:line="312" w:lineRule="auto"/>
        <w:ind w:left="720" w:right="-324.3307086614169" w:hanging="360"/>
        <w:rPr>
          <w:sz w:val="20"/>
          <w:szCs w:val="20"/>
          <w:u w:val="none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Node.js: API REST com 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numPr>
          <w:ilvl w:val="0"/>
          <w:numId w:val="2"/>
        </w:numPr>
        <w:spacing w:before="0" w:line="312" w:lineRule="auto"/>
        <w:ind w:left="720" w:right="-324.3307086614169" w:hanging="360"/>
        <w:rPr>
          <w:sz w:val="20"/>
          <w:szCs w:val="20"/>
          <w:u w:val="none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SQL com MySQL: Manipule e consulte 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0"/>
          <w:numId w:val="2"/>
        </w:numPr>
        <w:spacing w:before="0" w:line="312" w:lineRule="auto"/>
        <w:ind w:left="720" w:right="-324.3307086614169" w:hanging="360"/>
        <w:rPr>
          <w:sz w:val="20"/>
          <w:szCs w:val="20"/>
          <w:u w:val="none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Consultas SQL: Avançando no SQL com 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numPr>
          <w:ilvl w:val="0"/>
          <w:numId w:val="2"/>
        </w:numPr>
        <w:spacing w:before="0" w:line="312" w:lineRule="auto"/>
        <w:ind w:left="720" w:right="-324.3307086614169" w:hanging="360"/>
        <w:rPr>
          <w:sz w:val="20"/>
          <w:szCs w:val="20"/>
          <w:u w:val="none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Docker: Criando e gerenciando containers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0"/>
          <w:numId w:val="2"/>
        </w:numPr>
        <w:spacing w:before="0" w:line="312" w:lineRule="auto"/>
        <w:ind w:left="720" w:right="-324.3307086614169" w:hanging="360"/>
        <w:rPr>
          <w:sz w:val="20"/>
          <w:szCs w:val="20"/>
          <w:u w:val="none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Orientação a Objetos com PHP: Classes, Métodos e Atributos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spacing w:before="0" w:line="312" w:lineRule="auto"/>
        <w:ind w:left="72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spacing w:before="0" w:line="312" w:lineRule="auto"/>
        <w:ind w:left="425.19685039370086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 FIAP</w:t>
      </w:r>
    </w:p>
    <w:p w:rsidR="00000000" w:rsidDel="00000000" w:rsidP="00000000" w:rsidRDefault="00000000" w:rsidRPr="00000000" w14:paraId="00000032">
      <w:pPr>
        <w:keepNext w:val="1"/>
        <w:keepLines w:val="1"/>
        <w:numPr>
          <w:ilvl w:val="0"/>
          <w:numId w:val="1"/>
        </w:numPr>
        <w:spacing w:line="312" w:lineRule="auto"/>
        <w:ind w:left="720" w:right="-324.3307086614169" w:hanging="360"/>
        <w:rPr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Certificado de Qualificação Profissional em Criador de Conteúdo Multimídia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numPr>
          <w:ilvl w:val="0"/>
          <w:numId w:val="1"/>
        </w:numPr>
        <w:spacing w:line="312" w:lineRule="auto"/>
        <w:ind w:left="720" w:right="-324.3307086614169" w:hanging="360"/>
        <w:rPr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Certificado de Qualificação Profissional em Modelagem 3D, Desenvolvimento Mobile e Páginas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numPr>
          <w:ilvl w:val="0"/>
          <w:numId w:val="1"/>
        </w:numPr>
        <w:spacing w:line="312" w:lineRule="auto"/>
        <w:ind w:left="720" w:right="-324.3307086614169" w:hanging="360"/>
        <w:rPr>
          <w:sz w:val="20"/>
          <w:szCs w:val="20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Certificado de Qualificação Profissional em Roteiro e Edição de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numPr>
          <w:ilvl w:val="0"/>
          <w:numId w:val="1"/>
        </w:numPr>
        <w:spacing w:line="312" w:lineRule="auto"/>
        <w:ind w:left="720" w:right="-324.3307086614169" w:hanging="360"/>
        <w:rPr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Certificado de Qualificação Profissional em Design Gráfico Digital, Comunicação, Semiótica e Digital 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HABILIDADES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spacing w:before="0" w:line="240" w:lineRule="auto"/>
        <w:ind w:left="-283.46456692913375" w:right="-324.3307086614169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spacing w:before="0"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Línguas:</w:t>
      </w:r>
      <w:r w:rsidDel="00000000" w:rsidR="00000000" w:rsidRPr="00000000">
        <w:rPr>
          <w:sz w:val="20"/>
          <w:szCs w:val="20"/>
          <w:rtl w:val="0"/>
        </w:rPr>
        <w:t xml:space="preserve"> Português Brasileiro (Língua Nativa); Inglês Fluente.</w:t>
      </w:r>
    </w:p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spacing w:before="0"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spacing w:before="0" w:line="240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Habilidades: </w:t>
      </w:r>
      <w:r w:rsidDel="00000000" w:rsidR="00000000" w:rsidRPr="00000000">
        <w:rPr>
          <w:sz w:val="20"/>
          <w:szCs w:val="20"/>
          <w:rtl w:val="0"/>
        </w:rPr>
        <w:t xml:space="preserve">JavaScript; TypeScript;</w:t>
      </w:r>
      <w:r w:rsidDel="00000000" w:rsidR="00000000" w:rsidRPr="00000000">
        <w:rPr>
          <w:sz w:val="20"/>
          <w:szCs w:val="20"/>
          <w:rtl w:val="0"/>
        </w:rPr>
        <w:t xml:space="preserve"> Nodejs; Nextjs; Reactjs; Vuejs; Nuxt; PHP; Git; SQL; MySQL; PostgreSQL; MongoDB; HTML5; CSS3; SCSS/SASS; Model View Controller; C#; ASP.NET; Java; Spring Boot</w:t>
      </w:r>
    </w:p>
    <w:sectPr>
      <w:pgSz w:h="16834" w:w="11909" w:orient="portrait"/>
      <w:pgMar w:bottom="824.6456692913421" w:top="850.3937007874016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ursos.alura.com.br/user/felipebsantis/course/mysql-manipule-dados-com-sql/certificate" TargetMode="External"/><Relationship Id="rId22" Type="http://schemas.openxmlformats.org/officeDocument/2006/relationships/hyperlink" Target="https://cursos.alura.com.br/user/felipebsantis/course/docker-criando-gerenciando-containers/certificate" TargetMode="External"/><Relationship Id="rId21" Type="http://schemas.openxmlformats.org/officeDocument/2006/relationships/hyperlink" Target="https://cursos.alura.com.br/course/mysql-consultas-sql" TargetMode="External"/><Relationship Id="rId24" Type="http://schemas.openxmlformats.org/officeDocument/2006/relationships/hyperlink" Target="https://on1.fiap.com.br/updown/DocumentosAssinados/926ccff1-02a7-496b-b72f-8d481501a1b5.pdf" TargetMode="External"/><Relationship Id="rId23" Type="http://schemas.openxmlformats.org/officeDocument/2006/relationships/hyperlink" Target="https://cursos.alura.com.br/user/felipebsantis/course/php-oo-classes-metodos-atributos/certific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elBenini/torta-cms" TargetMode="External"/><Relationship Id="rId26" Type="http://schemas.openxmlformats.org/officeDocument/2006/relationships/hyperlink" Target="https://on1.fiap.com.br/updown/DocumentosAssinados/b34f14d9-ea53-440e-a88b-fe25b0bd666a.pdf" TargetMode="External"/><Relationship Id="rId25" Type="http://schemas.openxmlformats.org/officeDocument/2006/relationships/hyperlink" Target="https://on1.fiap.com.br/updown/DocumentosAssinados/94e2d01f-f964-499b-a107-d6ca102e9617.pdf" TargetMode="External"/><Relationship Id="rId27" Type="http://schemas.openxmlformats.org/officeDocument/2006/relationships/hyperlink" Target="https://on1.fiap.com.br/updown/DocumentosAssinados/3b8564cd-31ee-4ed3-bd5d-c6d350f9fb68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felipe-benini-88a23b24a/" TargetMode="External"/><Relationship Id="rId7" Type="http://schemas.openxmlformats.org/officeDocument/2006/relationships/hyperlink" Target="https://github.com/FelBenini" TargetMode="External"/><Relationship Id="rId8" Type="http://schemas.openxmlformats.org/officeDocument/2006/relationships/hyperlink" Target="https://torta-cms.vercel.app/" TargetMode="External"/><Relationship Id="rId11" Type="http://schemas.openxmlformats.org/officeDocument/2006/relationships/hyperlink" Target="https://github.com/FelBenini/NextWeather" TargetMode="External"/><Relationship Id="rId10" Type="http://schemas.openxmlformats.org/officeDocument/2006/relationships/hyperlink" Target="https://weather-tracker-nextjs.vercel.app/" TargetMode="External"/><Relationship Id="rId13" Type="http://schemas.openxmlformats.org/officeDocument/2006/relationships/hyperlink" Target="https://github.com/FelBenini/Portfolio-site" TargetMode="External"/><Relationship Id="rId12" Type="http://schemas.openxmlformats.org/officeDocument/2006/relationships/hyperlink" Target="https://felbenini.vercel.app/" TargetMode="External"/><Relationship Id="rId15" Type="http://schemas.openxmlformats.org/officeDocument/2006/relationships/hyperlink" Target="https://cursos.alura.com.br/user/felipebsantis/course/flask-crie-webapp-python/certificate" TargetMode="External"/><Relationship Id="rId14" Type="http://schemas.openxmlformats.org/officeDocument/2006/relationships/hyperlink" Target="https://cursos.alura.com.br/user/felipebsantis/course/api-django-3-rest-framework/certificate" TargetMode="External"/><Relationship Id="rId17" Type="http://schemas.openxmlformats.org/officeDocument/2006/relationships/hyperlink" Target="https://cursos.alura.com.br/user/felipebsantis/course/next-js-iniciando-framework/certificate" TargetMode="External"/><Relationship Id="rId16" Type="http://schemas.openxmlformats.org/officeDocument/2006/relationships/hyperlink" Target="https://cursos.alura.com.br/user/felipebsantis/course/react-modernizando-escrever-typescript/certificate" TargetMode="External"/><Relationship Id="rId19" Type="http://schemas.openxmlformats.org/officeDocument/2006/relationships/hyperlink" Target="https://cursos.alura.com.br/user/felipebsantis/course/nodejs-api-rest-express-mongodb/certificate" TargetMode="External"/><Relationship Id="rId18" Type="http://schemas.openxmlformats.org/officeDocument/2006/relationships/hyperlink" Target="https://cursos.alura.com.br/user/felipebsantis/course/git-github-repositorio-commit-versoes/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