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React JS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una librería de javascript, está basado en componentes que utiliza para crear interfaces de usuarios muy amigables.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Virtual DOM, es una copia fiel de Document Object Model. Haciendo que el rendimiento(performance) y velocidad sean las mejores.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Cabe aclarar que no actualiza el verdadero HTML, realizando operaciones y comparaciones de forma rápida, pero deben estar sincronizando constantemente las copias del DOM(esto lo hace react).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JSX, Básicamente es javascript + Html en un solo archivo, donde el componente tiene todo ubicado(Y no dos archivos uno .html y otro .js).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componentes representacionales se diferencian por que se declaran como arrow function y los componentes de tipo clase, se declara una clase.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JSX, se tiene que cerrar todas las etiquetas que se abran.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GLOSARIO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DOM, Document Object Model es aquel que transforma el código HTML.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