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D7B" w:rsidRPr="001F6B23" w:rsidRDefault="003F7D7B" w:rsidP="003F7D7B">
      <w:pPr>
        <w:rPr>
          <w:b/>
          <w:color w:val="0D0D0D" w:themeColor="text1" w:themeTint="F2"/>
          <w:sz w:val="24"/>
          <w:szCs w:val="24"/>
        </w:rPr>
      </w:pPr>
      <w:r>
        <w:rPr>
          <w:b/>
          <w:color w:val="0D0D0D" w:themeColor="text1" w:themeTint="F2"/>
          <w:sz w:val="24"/>
          <w:szCs w:val="24"/>
        </w:rPr>
        <w:t xml:space="preserve">Задача №5 Проверка </w:t>
      </w:r>
      <w:proofErr w:type="gramStart"/>
      <w:r>
        <w:rPr>
          <w:b/>
          <w:color w:val="0D0D0D" w:themeColor="text1" w:themeTint="F2"/>
          <w:sz w:val="24"/>
          <w:szCs w:val="24"/>
        </w:rPr>
        <w:t>гипотез  о</w:t>
      </w:r>
      <w:proofErr w:type="gramEnd"/>
      <w:r>
        <w:rPr>
          <w:b/>
          <w:color w:val="0D0D0D" w:themeColor="text1" w:themeTint="F2"/>
          <w:sz w:val="24"/>
          <w:szCs w:val="24"/>
        </w:rPr>
        <w:t xml:space="preserve"> параметрах нормального распределения</w:t>
      </w:r>
    </w:p>
    <w:p w:rsidR="003F7D7B" w:rsidRDefault="003F7D7B" w:rsidP="003F7D7B">
      <w:pPr>
        <w:rPr>
          <w:color w:val="0D0D0D" w:themeColor="text1" w:themeTint="F2"/>
          <w:sz w:val="24"/>
          <w:szCs w:val="24"/>
        </w:rPr>
      </w:pPr>
      <w:r w:rsidRPr="00864A45">
        <w:rPr>
          <w:b/>
          <w:color w:val="0D0D0D" w:themeColor="text1" w:themeTint="F2"/>
          <w:sz w:val="24"/>
          <w:szCs w:val="24"/>
        </w:rPr>
        <w:t>Задание</w:t>
      </w:r>
      <w:r w:rsidRPr="00864A45">
        <w:rPr>
          <w:color w:val="0D0D0D" w:themeColor="text1" w:themeTint="F2"/>
          <w:sz w:val="24"/>
          <w:szCs w:val="24"/>
        </w:rPr>
        <w:t xml:space="preserve">. </w:t>
      </w:r>
    </w:p>
    <w:p w:rsidR="003F7D7B" w:rsidRPr="00864A45" w:rsidRDefault="003F7D7B" w:rsidP="003F7D7B">
      <w:pPr>
        <w:ind w:left="0"/>
        <w:rPr>
          <w:color w:val="0D0D0D" w:themeColor="text1" w:themeTint="F2"/>
          <w:sz w:val="24"/>
          <w:szCs w:val="24"/>
        </w:rPr>
      </w:pPr>
      <w:r w:rsidRPr="00864A45">
        <w:rPr>
          <w:color w:val="0D0D0D" w:themeColor="text1" w:themeTint="F2"/>
          <w:sz w:val="24"/>
          <w:szCs w:val="24"/>
        </w:rPr>
        <w:t xml:space="preserve">По данной выборке из </w:t>
      </w:r>
      <w:proofErr w:type="gramStart"/>
      <w:r w:rsidRPr="00864A45">
        <w:rPr>
          <w:color w:val="0D0D0D" w:themeColor="text1" w:themeTint="F2"/>
          <w:sz w:val="24"/>
          <w:szCs w:val="24"/>
        </w:rPr>
        <w:t>нормально  распределенной</w:t>
      </w:r>
      <w:proofErr w:type="gramEnd"/>
      <w:r w:rsidRPr="00864A45">
        <w:rPr>
          <w:color w:val="0D0D0D" w:themeColor="text1" w:themeTint="F2"/>
          <w:sz w:val="24"/>
          <w:szCs w:val="24"/>
        </w:rPr>
        <w:t xml:space="preserve"> генеральной совокупности</w:t>
      </w:r>
      <w:r w:rsidRPr="007E4DF6">
        <w:rPr>
          <w:color w:val="0D0D0D" w:themeColor="text1" w:themeTint="F2"/>
          <w:sz w:val="24"/>
          <w:szCs w:val="24"/>
        </w:rPr>
        <w:t>:</w:t>
      </w:r>
      <w:r w:rsidRPr="00864A45">
        <w:rPr>
          <w:color w:val="0D0D0D" w:themeColor="text1" w:themeTint="F2"/>
          <w:sz w:val="24"/>
          <w:szCs w:val="24"/>
        </w:rPr>
        <w:t xml:space="preserve">  </w:t>
      </w:r>
    </w:p>
    <w:p w:rsidR="003F7D7B" w:rsidRPr="00864A45" w:rsidRDefault="003F7D7B" w:rsidP="003F7D7B">
      <w:pPr>
        <w:ind w:left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1) постройте </w:t>
      </w:r>
      <w:proofErr w:type="gramStart"/>
      <w:r w:rsidRPr="00864A45">
        <w:rPr>
          <w:color w:val="0D0D0D" w:themeColor="text1" w:themeTint="F2"/>
          <w:sz w:val="24"/>
          <w:szCs w:val="24"/>
        </w:rPr>
        <w:t xml:space="preserve">критерий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2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864A45">
        <w:rPr>
          <w:color w:val="0D0D0D" w:themeColor="text1" w:themeTint="F2"/>
          <w:sz w:val="24"/>
          <w:szCs w:val="24"/>
        </w:rPr>
        <w:t>уровня</w:t>
      </w:r>
      <w:proofErr w:type="gramEnd"/>
      <w:r w:rsidRPr="00864A45">
        <w:rPr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α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864A45">
        <w:rPr>
          <w:color w:val="0D0D0D" w:themeColor="text1" w:themeTint="F2"/>
          <w:sz w:val="24"/>
          <w:szCs w:val="24"/>
        </w:rPr>
        <w:t xml:space="preserve">и проверьте гипотезу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: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 против  односторонней альтернативы 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, если </w:t>
      </w:r>
      <m:oMath>
        <m:r>
          <w:rPr>
            <w:color w:val="0D0D0D" w:themeColor="text1" w:themeTint="F2"/>
            <w:sz w:val="24"/>
            <w:szCs w:val="24"/>
          </w:rPr>
          <m:t>σ</m:t>
        </m:r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неизвестно;</w:t>
      </w:r>
    </w:p>
    <w:p w:rsidR="003F7D7B" w:rsidRPr="00864A45" w:rsidRDefault="003F7D7B" w:rsidP="003F7D7B">
      <w:pPr>
        <w:ind w:left="0"/>
        <w:rPr>
          <w:rFonts w:eastAsiaTheme="minorEastAsia"/>
          <w:color w:val="0D0D0D" w:themeColor="text1" w:themeTint="F2"/>
          <w:sz w:val="24"/>
          <w:szCs w:val="24"/>
        </w:rPr>
      </w:pPr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2)  </w:t>
      </w:r>
      <w:proofErr w:type="gramStart"/>
      <w:r w:rsidRPr="00864A45">
        <w:rPr>
          <w:color w:val="0D0D0D" w:themeColor="text1" w:themeTint="F2"/>
          <w:sz w:val="24"/>
          <w:szCs w:val="24"/>
        </w:rPr>
        <w:t>постройте  критерий</w:t>
      </w:r>
      <w:proofErr w:type="gramEnd"/>
      <w:r w:rsidRPr="00864A45">
        <w:rPr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3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864A45">
        <w:rPr>
          <w:color w:val="0D0D0D" w:themeColor="text1" w:themeTint="F2"/>
          <w:sz w:val="24"/>
          <w:szCs w:val="24"/>
        </w:rPr>
        <w:t xml:space="preserve">уровня </w:t>
      </w:r>
      <m:oMath>
        <m:r>
          <w:rPr>
            <w:color w:val="0D0D0D" w:themeColor="text1" w:themeTint="F2"/>
            <w:sz w:val="24"/>
            <w:szCs w:val="24"/>
          </w:rPr>
          <m:t>α</m:t>
        </m:r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Pr="00864A45">
        <w:rPr>
          <w:color w:val="0D0D0D" w:themeColor="text1" w:themeTint="F2"/>
          <w:sz w:val="24"/>
          <w:szCs w:val="24"/>
        </w:rPr>
        <w:t xml:space="preserve">и проверьте гипотезу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01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: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σ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 против  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3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, если </w:t>
      </w:r>
      <m:oMath>
        <m:r>
          <w:rPr>
            <w:color w:val="0D0D0D" w:themeColor="text1" w:themeTint="F2"/>
            <w:sz w:val="24"/>
            <w:szCs w:val="24"/>
          </w:rPr>
          <m:t>a</m:t>
        </m:r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неизвестно</w:t>
      </w:r>
      <w:r>
        <w:rPr>
          <w:rFonts w:eastAsiaTheme="minorEastAsia"/>
          <w:color w:val="0D0D0D" w:themeColor="text1" w:themeTint="F2"/>
          <w:sz w:val="24"/>
          <w:szCs w:val="24"/>
        </w:rPr>
        <w:t>;</w:t>
      </w:r>
    </w:p>
    <w:p w:rsidR="003F7D7B" w:rsidRPr="007E4DF6" w:rsidRDefault="003F7D7B" w:rsidP="003F7D7B">
      <w:pPr>
        <w:ind w:left="0"/>
        <w:rPr>
          <w:rFonts w:eastAsiaTheme="minorEastAsia"/>
          <w:color w:val="0D0D0D" w:themeColor="text1" w:themeTint="F2"/>
          <w:sz w:val="24"/>
          <w:szCs w:val="24"/>
        </w:rPr>
      </w:pPr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3) постройте </w:t>
      </w:r>
      <w:r w:rsidRPr="00856379">
        <w:rPr>
          <w:rFonts w:eastAsiaTheme="minorEastAsia"/>
          <w:color w:val="0D0D0D" w:themeColor="text1" w:themeTint="F2"/>
          <w:sz w:val="24"/>
          <w:szCs w:val="24"/>
        </w:rPr>
        <w:t xml:space="preserve">оптимальный </w:t>
      </w:r>
      <w:proofErr w:type="gramStart"/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критерий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уровня</w:t>
      </w:r>
      <w:proofErr w:type="gramEnd"/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α</m:t>
        </m:r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и проверьте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против простой 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:a=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, если </w:t>
      </w:r>
      <m:oMath>
        <m:r>
          <w:rPr>
            <w:color w:val="0D0D0D" w:themeColor="text1" w:themeTint="F2"/>
            <w:sz w:val="24"/>
            <w:szCs w:val="24"/>
          </w:rPr>
          <m:t>σ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AF52A6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>известно</w:t>
      </w:r>
      <w:r w:rsidRPr="007E4DF6">
        <w:rPr>
          <w:rFonts w:eastAsiaTheme="minorEastAsia"/>
          <w:color w:val="0D0D0D" w:themeColor="text1" w:themeTint="F2"/>
          <w:sz w:val="24"/>
          <w:szCs w:val="24"/>
        </w:rPr>
        <w:t>;</w:t>
      </w:r>
    </w:p>
    <w:p w:rsidR="003F7D7B" w:rsidRPr="007E4DF6" w:rsidRDefault="003F7D7B" w:rsidP="003F7D7B">
      <w:pPr>
        <w:ind w:left="0"/>
        <w:rPr>
          <w:rFonts w:eastAsiaTheme="minorEastAsia"/>
          <w:color w:val="0D0D0D" w:themeColor="text1" w:themeTint="F2"/>
          <w:sz w:val="24"/>
          <w:szCs w:val="24"/>
        </w:rPr>
      </w:pPr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4) </w:t>
      </w:r>
      <w:r>
        <w:rPr>
          <w:rFonts w:eastAsiaTheme="minorEastAsia"/>
          <w:color w:val="0D0D0D" w:themeColor="text1" w:themeTint="F2"/>
          <w:sz w:val="24"/>
          <w:szCs w:val="24"/>
        </w:rPr>
        <w:t>н</w:t>
      </w:r>
      <w:r w:rsidRPr="00864A45">
        <w:rPr>
          <w:rFonts w:eastAsiaTheme="minorEastAsia"/>
          <w:color w:val="0D0D0D" w:themeColor="text1" w:themeTint="F2"/>
          <w:sz w:val="24"/>
          <w:szCs w:val="24"/>
        </w:rPr>
        <w:t>айдите ошибку второго рода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β=P</m:t>
        </m:r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barPr>
              <m:e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color w:val="0D0D0D" w:themeColor="text1" w:themeTint="F2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e>
            </m:bar>
          </m:e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критерия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7E4DF6">
        <w:rPr>
          <w:rFonts w:eastAsiaTheme="minorEastAsia"/>
          <w:color w:val="0D0D0D" w:themeColor="text1" w:themeTint="F2"/>
          <w:sz w:val="24"/>
          <w:szCs w:val="24"/>
        </w:rPr>
        <w:t>;</w:t>
      </w:r>
      <w:proofErr w:type="gramEnd"/>
    </w:p>
    <w:p w:rsidR="003F7D7B" w:rsidRDefault="003F7D7B" w:rsidP="003F7D7B">
      <w:pPr>
        <w:ind w:left="0"/>
        <w:rPr>
          <w:rFonts w:eastAsiaTheme="minorEastAsia"/>
          <w:color w:val="0D0D0D" w:themeColor="text1" w:themeTint="F2"/>
          <w:sz w:val="24"/>
          <w:szCs w:val="24"/>
        </w:rPr>
      </w:pPr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5)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найдите </w:t>
      </w:r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такие значения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eastAsiaTheme="minorEastAsia"/>
            <w:color w:val="0D0D0D" w:themeColor="text1" w:themeTint="F2"/>
            <w:sz w:val="24"/>
            <w:szCs w:val="24"/>
          </w:rPr>
          <m:t xml:space="preserve">, </m:t>
        </m:r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для которых ошибка второго </w:t>
      </w:r>
      <w:proofErr w:type="gramStart"/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рода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критерия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864A45">
        <w:rPr>
          <w:rFonts w:eastAsiaTheme="minorEastAsia"/>
          <w:color w:val="0D0D0D" w:themeColor="text1" w:themeTint="F2"/>
          <w:sz w:val="24"/>
          <w:szCs w:val="24"/>
        </w:rPr>
        <w:t xml:space="preserve"> не превосходит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ε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>;</w:t>
      </w:r>
    </w:p>
    <w:p w:rsidR="0099103D" w:rsidRPr="0099103D" w:rsidRDefault="0099103D" w:rsidP="003F7D7B">
      <w:pPr>
        <w:ind w:left="0"/>
        <w:rPr>
          <w:rFonts w:eastAsiaTheme="minorEastAsia"/>
          <w:color w:val="0D0D0D" w:themeColor="text1" w:themeTint="F2"/>
          <w:sz w:val="24"/>
          <w:szCs w:val="24"/>
        </w:rPr>
      </w:pPr>
      <w:r w:rsidRPr="0099103D">
        <w:rPr>
          <w:rFonts w:eastAsiaTheme="minorEastAsia"/>
          <w:color w:val="0D0D0D" w:themeColor="text1" w:themeTint="F2"/>
          <w:sz w:val="24"/>
          <w:szCs w:val="24"/>
        </w:rPr>
        <w:t xml:space="preserve">6) </w:t>
      </w:r>
      <w:r>
        <w:rPr>
          <w:rFonts w:eastAsiaTheme="minorEastAsia"/>
          <w:color w:val="0D0D0D" w:themeColor="text1" w:themeTint="F2"/>
          <w:sz w:val="24"/>
          <w:szCs w:val="24"/>
        </w:rPr>
        <w:t>Найдите</w:t>
      </w:r>
      <w:r w:rsidRPr="0099103D">
        <w:rPr>
          <w:rFonts w:eastAsiaTheme="minorEastAsia"/>
          <w:color w:val="0D0D0D" w:themeColor="text1" w:themeTint="F2"/>
          <w:sz w:val="24"/>
          <w:szCs w:val="24"/>
        </w:rPr>
        <w:t xml:space="preserve"> функцию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мощности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 xml:space="preserve">критерия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постройте ее график</w:t>
      </w:r>
    </w:p>
    <w:p w:rsidR="003F7D7B" w:rsidRPr="007E4DF6" w:rsidRDefault="0099103D" w:rsidP="003F7D7B">
      <w:pPr>
        <w:spacing w:after="0"/>
        <w:ind w:left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7</w:t>
      </w:r>
      <w:r w:rsidR="003F7D7B">
        <w:rPr>
          <w:rFonts w:eastAsiaTheme="minorEastAsia"/>
          <w:color w:val="0D0D0D" w:themeColor="text1" w:themeTint="F2"/>
          <w:sz w:val="24"/>
          <w:szCs w:val="24"/>
        </w:rPr>
        <w:t xml:space="preserve">) постройте совмещенные графики гистограммы относительных частот данной выборки и плотностей нормального распределения с </w:t>
      </w:r>
      <w:proofErr w:type="gramStart"/>
      <w:r w:rsidR="003F7D7B">
        <w:rPr>
          <w:rFonts w:eastAsiaTheme="minorEastAsia"/>
          <w:color w:val="0D0D0D" w:themeColor="text1" w:themeTint="F2"/>
          <w:sz w:val="24"/>
          <w:szCs w:val="24"/>
        </w:rPr>
        <w:t xml:space="preserve">параметрами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0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</m:oMath>
      <w:r w:rsidR="003F7D7B" w:rsidRPr="002C337B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 w:rsidR="003F7D7B">
        <w:rPr>
          <w:rFonts w:eastAsiaTheme="minorEastAsia"/>
          <w:color w:val="0D0D0D" w:themeColor="text1" w:themeTint="F2"/>
          <w:sz w:val="24"/>
          <w:szCs w:val="24"/>
        </w:rPr>
        <w:t>и</w:t>
      </w:r>
      <w:proofErr w:type="gramEnd"/>
      <w:r w:rsidR="003F7D7B" w:rsidRPr="002C337B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,</m:t>
            </m:r>
            <m:sSub>
              <m:sSub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</m:t>
                </m:r>
              </m:e>
              <m: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</m:t>
                </m:r>
              </m:sub>
            </m:sSub>
          </m:e>
        </m:d>
      </m:oMath>
    </w:p>
    <w:p w:rsidR="003F7D7B" w:rsidRPr="007E4DF6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629"/>
        <w:gridCol w:w="664"/>
        <w:gridCol w:w="844"/>
        <w:gridCol w:w="911"/>
        <w:gridCol w:w="531"/>
        <w:gridCol w:w="908"/>
        <w:gridCol w:w="1393"/>
        <w:gridCol w:w="664"/>
        <w:gridCol w:w="664"/>
        <w:gridCol w:w="615"/>
      </w:tblGrid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Вар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color w:val="0D0D0D" w:themeColor="text1" w:themeTint="F2"/>
                    <w:sz w:val="24"/>
                    <w:szCs w:val="24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: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: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:a=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="Calibri" w:cs="Times New Roman"/>
                    <w:color w:val="0D0D0D" w:themeColor="text1" w:themeTint="F2"/>
                    <w:sz w:val="24"/>
                    <w:szCs w:val="24"/>
                  </w:rPr>
                  <m:t>ε</m:t>
                </m:r>
              </m:oMath>
            </m:oMathPara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="Calibri" w:cs="Times New Roman"/>
                    <w:color w:val="0D0D0D" w:themeColor="text1" w:themeTint="F2"/>
                    <w:sz w:val="24"/>
                    <w:szCs w:val="24"/>
                    <w:lang w:val="en-US"/>
                  </w:rPr>
                  <m:t>n</m:t>
                </m:r>
              </m:oMath>
            </m:oMathPara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дем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3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=-4.0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</w:tcPr>
          <w:p w:rsidR="003F7D7B" w:rsidRPr="00856379" w:rsidRDefault="003F7D7B" w:rsidP="00DF42C4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</w:t>
            </w:r>
            <w:r w:rsidR="00DF42C4">
              <w:rPr>
                <w:rFonts w:eastAsiaTheme="minorEastAsia"/>
                <w:color w:val="0D0D0D" w:themeColor="text1" w:themeTint="F2"/>
                <w:sz w:val="24"/>
                <w:szCs w:val="24"/>
              </w:rPr>
              <w:t>2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0,1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1.8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=2.4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color w:val="0D0D0D" w:themeColor="text1" w:themeTint="F2"/>
                <w:lang w:val="en-US"/>
              </w:rPr>
              <w:t>0.15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color w:val="0D0D0D" w:themeColor="text1" w:themeTint="F2"/>
                <w:lang w:val="en-US"/>
              </w:rPr>
            </w:pPr>
            <w:r w:rsidRPr="00856379">
              <w:rPr>
                <w:color w:val="0D0D0D" w:themeColor="text1" w:themeTint="F2"/>
                <w:lang w:val="en-US"/>
              </w:rPr>
              <w:t>100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</w:tcPr>
          <w:p w:rsidR="003F7D7B" w:rsidRPr="009616C6" w:rsidRDefault="003F7D7B" w:rsidP="009616C6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-11.6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3.3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9616C6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=-12.6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80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9616C6">
            <w:pPr>
              <w:ind w:left="-13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-10.2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3.8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9616C6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=-9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90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9616C6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</w:t>
            </w:r>
            <w:r w:rsidR="009616C6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12</m:t>
                </m:r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.7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3.5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9616C6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=-11.9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3.8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120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9616C6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3.7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FA48C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4</w:t>
            </w:r>
            <w:r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=4.4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3,7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color w:val="0D0D0D" w:themeColor="text1" w:themeTint="F2"/>
                <w:lang w:val="en-US"/>
              </w:rPr>
              <w:t>0.05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color w:val="0D0D0D" w:themeColor="text1" w:themeTint="F2"/>
                <w:lang w:val="en-US"/>
              </w:rPr>
            </w:pPr>
            <w:r w:rsidRPr="00856379">
              <w:rPr>
                <w:color w:val="0D0D0D" w:themeColor="text1" w:themeTint="F2"/>
                <w:lang w:val="en-US"/>
              </w:rPr>
              <w:t>120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  <w:oMath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7.5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2.4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=8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2.5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100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-4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1.4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=-4.5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90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-2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1.7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=-2.5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1.75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80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=3.5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2.2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100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-6.8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3.2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=-6.2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3.4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0.15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120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5.5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2.4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2.5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0.2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90</w:t>
            </w:r>
          </w:p>
        </w:tc>
      </w:tr>
      <w:tr w:rsidR="003F7D7B" w:rsidRPr="00856379" w:rsidTr="003F7D7B">
        <w:trPr>
          <w:trHeight w:val="142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-18.0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2.4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=-18.5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80</w:t>
            </w:r>
          </w:p>
        </w:tc>
      </w:tr>
      <w:tr w:rsidR="003F7D7B" w:rsidRPr="00856379" w:rsidTr="003F7D7B">
        <w:trPr>
          <w:cantSplit/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1.8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=4.4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1.6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100</w:t>
            </w:r>
          </w:p>
        </w:tc>
      </w:tr>
      <w:tr w:rsidR="003F7D7B" w:rsidRPr="00856379" w:rsidTr="003F7D7B">
        <w:trPr>
          <w:cantSplit/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1.7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1.9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=1.2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6B16D0" w:rsidRDefault="0045767B" w:rsidP="00E420BA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bookmarkStart w:id="0" w:name="_GoBack"/>
            <w:r w:rsidRPr="006B16D0">
              <w:rPr>
                <w:rFonts w:eastAsiaTheme="minorEastAsia"/>
                <w:color w:val="0D0D0D" w:themeColor="text1" w:themeTint="F2"/>
                <w:sz w:val="24"/>
                <w:szCs w:val="24"/>
              </w:rPr>
              <w:t>2.0</w:t>
            </w:r>
            <w:bookmarkEnd w:id="0"/>
          </w:p>
        </w:tc>
        <w:tc>
          <w:tcPr>
            <w:tcW w:w="0" w:type="auto"/>
            <w:vAlign w:val="center"/>
          </w:tcPr>
          <w:p w:rsidR="003F7D7B" w:rsidRPr="00856379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90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3F7D7B" w:rsidRPr="001B3F4D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.0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-4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CF366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2.</w:t>
            </w:r>
            <w:r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=-4.5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.7</w:t>
            </w:r>
          </w:p>
        </w:tc>
        <w:tc>
          <w:tcPr>
            <w:tcW w:w="0" w:type="auto"/>
            <w:vAlign w:val="center"/>
          </w:tcPr>
          <w:p w:rsidR="003F7D7B" w:rsidRPr="00856379" w:rsidRDefault="001B3F4D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</w:t>
            </w:r>
            <w:r w:rsidR="003F7D7B"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3F7D7B" w:rsidRPr="00856379" w:rsidRDefault="001B3F4D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12</w:t>
            </w:r>
            <w:r w:rsidR="003F7D7B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16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-3.8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1.3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=-3.5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120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0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2.3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=6.5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6B16D0" w:rsidRDefault="003F7D7B" w:rsidP="000D62A8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6B16D0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2.</w:t>
            </w:r>
            <w:r w:rsidR="000D62A8" w:rsidRPr="006B16D0">
              <w:rPr>
                <w:rFonts w:eastAsiaTheme="minorEastAsia"/>
                <w:color w:val="0D0D0D" w:themeColor="text1" w:themeTint="F2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100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</w:tcPr>
          <w:p w:rsidR="003F7D7B" w:rsidRPr="0013688A" w:rsidRDefault="003F7D7B" w:rsidP="0013688A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</w:t>
            </w:r>
            <w:r w:rsidR="0013688A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3F7D7B" w:rsidRPr="001B3F4D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2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1B3F4D" w:rsidRDefault="00AF62F2" w:rsidP="0013688A">
            <w:pPr>
              <w:ind w:left="0" w:firstLine="0"/>
              <w:jc w:val="center"/>
              <w:rPr>
                <w:rFonts w:eastAsia="Times New Roman" w:cs="Times New Roman"/>
                <w:i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=1.9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3F7D7B" w:rsidRPr="0013688A" w:rsidRDefault="003F7D7B" w:rsidP="0013688A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</w:t>
            </w:r>
            <w:r w:rsidR="0013688A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150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1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0.08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1.1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=2.7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724772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</w:t>
            </w:r>
            <w:r w:rsidR="00724772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180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05</w:t>
            </w:r>
          </w:p>
        </w:tc>
        <w:tc>
          <w:tcPr>
            <w:tcW w:w="0" w:type="auto"/>
            <w:vAlign w:val="center"/>
          </w:tcPr>
          <w:p w:rsidR="003F7D7B" w:rsidRPr="001B3F4D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3.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=4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120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1.3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=4.4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100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-1.</w:t>
            </w: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1.1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=-1.3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1.2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120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0.08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-2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2.4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σ&lt;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1B3F4D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=-2.4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2.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150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24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0.1</w:t>
            </w:r>
          </w:p>
        </w:tc>
        <w:tc>
          <w:tcPr>
            <w:tcW w:w="0" w:type="auto"/>
            <w:vAlign w:val="center"/>
          </w:tcPr>
          <w:p w:rsidR="003F7D7B" w:rsidRPr="001B3F4D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-5.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2.5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1B3F4D">
            <w:pPr>
              <w:ind w:left="0" w:firstLine="0"/>
              <w:jc w:val="center"/>
              <w:rPr>
                <w:rFonts w:eastAsia="Times New Roman" w:cs="Times New Roman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="Times New Roman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="Times New Roman" w:cs="Times New Roman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="Times New Roman" w:cs="Times New Roman"/>
                    <w:color w:val="0D0D0D" w:themeColor="text1" w:themeTint="F2"/>
                    <w:sz w:val="24"/>
                    <w:szCs w:val="24"/>
                  </w:rPr>
                  <m:t>=-4.7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1B3F4D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2.</w:t>
            </w:r>
            <w:r w:rsidR="001B3F4D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180</w:t>
            </w:r>
          </w:p>
        </w:tc>
      </w:tr>
      <w:tr w:rsidR="003F7D7B" w:rsidRPr="00856379" w:rsidTr="003F7D7B">
        <w:trPr>
          <w:trHeight w:val="170"/>
        </w:trPr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</w:rPr>
              <w:t>-6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a&gt;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="Calibri" w:cs="Times New Roman"/>
                <w:color w:val="0D0D0D" w:themeColor="text1" w:themeTint="F2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  <w:lang w:val="en-US"/>
                  </w:rPr>
                  <m:t>σ&gt;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AF62F2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=-5.2</m:t>
                </m:r>
              </m:oMath>
            </m:oMathPara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0.05</w:t>
            </w:r>
          </w:p>
        </w:tc>
        <w:tc>
          <w:tcPr>
            <w:tcW w:w="0" w:type="auto"/>
            <w:vAlign w:val="center"/>
          </w:tcPr>
          <w:p w:rsidR="003F7D7B" w:rsidRPr="00856379" w:rsidRDefault="003F7D7B" w:rsidP="003F7D7B">
            <w:pPr>
              <w:ind w:left="0" w:firstLine="0"/>
              <w:jc w:val="center"/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</w:pPr>
            <w:r w:rsidRPr="00856379"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w:t>100</w:t>
            </w:r>
          </w:p>
        </w:tc>
      </w:tr>
    </w:tbl>
    <w:p w:rsidR="003F7D7B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</w:p>
    <w:p w:rsidR="00D8751B" w:rsidRPr="004F458F" w:rsidRDefault="00D8751B" w:rsidP="00D8751B">
      <w:pPr>
        <w:spacing w:after="0"/>
        <w:ind w:left="0"/>
        <w:rPr>
          <w:rFonts w:eastAsiaTheme="minorEastAsia"/>
          <w:b/>
          <w:color w:val="0D0D0D" w:themeColor="text1" w:themeTint="F2"/>
          <w:sz w:val="24"/>
          <w:szCs w:val="24"/>
        </w:rPr>
      </w:pPr>
      <w:r w:rsidRPr="004F458F">
        <w:rPr>
          <w:rFonts w:eastAsiaTheme="minorEastAsia"/>
          <w:b/>
          <w:color w:val="0D0D0D" w:themeColor="text1" w:themeTint="F2"/>
          <w:sz w:val="24"/>
          <w:szCs w:val="24"/>
        </w:rPr>
        <w:t>Задача №6 Последовательный критерий отношения правдоподобия</w:t>
      </w:r>
    </w:p>
    <w:p w:rsidR="00D8751B" w:rsidRPr="00691EE4" w:rsidRDefault="00D8751B" w:rsidP="00D8751B">
      <w:pPr>
        <w:spacing w:after="0"/>
        <w:ind w:left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В условиях задачи №5</w:t>
      </w:r>
    </w:p>
    <w:p w:rsidR="00D8751B" w:rsidRPr="00691EE4" w:rsidRDefault="00D8751B" w:rsidP="00D8751B">
      <w:pPr>
        <w:pStyle w:val="ab"/>
        <w:numPr>
          <w:ilvl w:val="0"/>
          <w:numId w:val="1"/>
        </w:numPr>
        <w:rPr>
          <w:rFonts w:eastAsiaTheme="minorEastAsia"/>
          <w:color w:val="0D0D0D" w:themeColor="text1" w:themeTint="F2"/>
          <w:sz w:val="24"/>
          <w:szCs w:val="24"/>
        </w:rPr>
      </w:pPr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Постройте последовательный критерий </w:t>
      </w:r>
      <w:proofErr w:type="spellStart"/>
      <w:r w:rsidRPr="00691EE4">
        <w:rPr>
          <w:rFonts w:eastAsiaTheme="minorEastAsia"/>
          <w:color w:val="0D0D0D" w:themeColor="text1" w:themeTint="F2"/>
          <w:sz w:val="24"/>
          <w:szCs w:val="24"/>
        </w:rPr>
        <w:t>Вальда</w:t>
      </w:r>
      <w:proofErr w:type="spellEnd"/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 для проверки </w:t>
      </w:r>
      <w:r w:rsidRPr="00691EE4">
        <w:rPr>
          <w:color w:val="0D0D0D" w:themeColor="text1" w:themeTint="F2"/>
          <w:sz w:val="24"/>
          <w:szCs w:val="24"/>
        </w:rPr>
        <w:t xml:space="preserve">гипотезы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: </m:t>
        </m:r>
        <m:r>
          <w:rPr>
            <w:rFonts w:eastAsiaTheme="minorEastAsia"/>
            <w:color w:val="0D0D0D" w:themeColor="text1" w:themeTint="F2"/>
            <w:sz w:val="24"/>
            <w:szCs w:val="24"/>
            <w:lang w:val="en-US"/>
          </w:rPr>
          <m:t>a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  против </w:t>
      </w:r>
      <w:proofErr w:type="gramStart"/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альтернативы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rFonts w:eastAsiaTheme="minorEastAsia"/>
            <w:color w:val="0D0D0D" w:themeColor="text1" w:themeTint="F2"/>
            <w:sz w:val="24"/>
            <w:szCs w:val="24"/>
          </w:rPr>
          <m:t>:a=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a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 при</w:t>
      </w:r>
      <w:proofErr w:type="gramEnd"/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 известном </w:t>
      </w:r>
      <m:oMath>
        <m:r>
          <w:rPr>
            <w:color w:val="0D0D0D" w:themeColor="text1" w:themeTint="F2"/>
            <w:sz w:val="24"/>
            <w:szCs w:val="24"/>
          </w:rPr>
          <m:t>σ</m:t>
        </m:r>
        <m:r>
          <w:rPr>
            <w:rFonts w:eastAsiaTheme="minorEastAsia"/>
            <w:color w:val="0D0D0D" w:themeColor="text1" w:themeTint="F2"/>
            <w:sz w:val="24"/>
            <w:szCs w:val="24"/>
          </w:rPr>
          <m:t>=</m:t>
        </m:r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  <w:lang w:val="en-US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. Ошибка первого рода задана в условии, ошибка второго </w:t>
      </w:r>
      <w:proofErr w:type="gramStart"/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рода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β</m:t>
        </m:r>
      </m:oMath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 вычислена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вами </w:t>
      </w:r>
      <w:r w:rsidRPr="00691EE4">
        <w:rPr>
          <w:rFonts w:eastAsiaTheme="minorEastAsia"/>
          <w:color w:val="0D0D0D" w:themeColor="text1" w:themeTint="F2"/>
          <w:sz w:val="24"/>
          <w:szCs w:val="24"/>
        </w:rPr>
        <w:t>в пункте 4.</w:t>
      </w:r>
    </w:p>
    <w:p w:rsidR="00D8751B" w:rsidRDefault="00D8751B" w:rsidP="00D8751B">
      <w:pPr>
        <w:pStyle w:val="ab"/>
        <w:numPr>
          <w:ilvl w:val="0"/>
          <w:numId w:val="1"/>
        </w:numPr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Примените построенный критерий к заданной выборке</w:t>
      </w:r>
      <w:r w:rsidRPr="00EF1772">
        <w:rPr>
          <w:rFonts w:eastAsiaTheme="minorEastAsia"/>
          <w:color w:val="0D0D0D" w:themeColor="text1" w:themeTint="F2"/>
          <w:sz w:val="24"/>
          <w:szCs w:val="24"/>
        </w:rPr>
        <w:t xml:space="preserve"> (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порядок чтения - по столбцам), сформулируйте результат. </w:t>
      </w:r>
      <w:r w:rsidRPr="00691EE4">
        <w:rPr>
          <w:rFonts w:eastAsiaTheme="minorEastAsia"/>
          <w:color w:val="0D0D0D" w:themeColor="text1" w:themeTint="F2"/>
          <w:sz w:val="24"/>
          <w:szCs w:val="24"/>
        </w:rPr>
        <w:t>Дайте графическую иллюстрацию последовательного критерия</w:t>
      </w:r>
      <w:r>
        <w:rPr>
          <w:rFonts w:eastAsiaTheme="minorEastAsia"/>
          <w:color w:val="0D0D0D" w:themeColor="text1" w:themeTint="F2"/>
          <w:sz w:val="24"/>
          <w:szCs w:val="24"/>
        </w:rPr>
        <w:t>.</w:t>
      </w:r>
    </w:p>
    <w:p w:rsidR="00D8751B" w:rsidRDefault="00757BB5" w:rsidP="00D8751B">
      <w:pPr>
        <w:pStyle w:val="ab"/>
        <w:numPr>
          <w:ilvl w:val="0"/>
          <w:numId w:val="1"/>
        </w:numPr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Найдите значение </w:t>
      </w:r>
      <m:oMath>
        <m:r>
          <w:rPr>
            <w:rFonts w:eastAsiaTheme="minorEastAsia"/>
            <w:color w:val="0D0D0D" w:themeColor="text1" w:themeTint="F2"/>
            <w:sz w:val="24"/>
            <w:szCs w:val="24"/>
          </w:rPr>
          <m:t>ν</m:t>
        </m:r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 и в</w:t>
      </w:r>
      <w:r w:rsidRPr="00691EE4">
        <w:rPr>
          <w:rFonts w:eastAsiaTheme="minorEastAsia"/>
          <w:color w:val="0D0D0D" w:themeColor="text1" w:themeTint="F2"/>
          <w:sz w:val="24"/>
          <w:szCs w:val="24"/>
        </w:rPr>
        <w:t xml:space="preserve">ычислите </w:t>
      </w:r>
      <w:r w:rsidR="00D8751B" w:rsidRPr="00691EE4">
        <w:rPr>
          <w:rFonts w:eastAsiaTheme="minorEastAsia"/>
          <w:color w:val="0D0D0D" w:themeColor="text1" w:themeTint="F2"/>
          <w:sz w:val="24"/>
          <w:szCs w:val="24"/>
        </w:rPr>
        <w:t xml:space="preserve">математическое ожидание момента принятия решения при основной </w:t>
      </w:r>
      <w:proofErr w:type="gramStart"/>
      <w:r w:rsidR="00D8751B" w:rsidRPr="00691EE4">
        <w:rPr>
          <w:rFonts w:eastAsiaTheme="minorEastAsia"/>
          <w:color w:val="0D0D0D" w:themeColor="text1" w:themeTint="F2"/>
          <w:sz w:val="24"/>
          <w:szCs w:val="24"/>
        </w:rPr>
        <w:t xml:space="preserve">гипотезе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0</m:t>
            </m:r>
          </m:sub>
        </m:sSub>
      </m:oMath>
      <w:r w:rsidR="00D8751B" w:rsidRPr="00691EE4">
        <w:rPr>
          <w:rFonts w:eastAsiaTheme="minorEastAsia"/>
          <w:color w:val="0D0D0D" w:themeColor="text1" w:themeTint="F2"/>
          <w:sz w:val="24"/>
          <w:szCs w:val="24"/>
        </w:rPr>
        <w:t xml:space="preserve"> и</w:t>
      </w:r>
      <w:proofErr w:type="gramEnd"/>
      <w:r w:rsidR="00D8751B" w:rsidRPr="00691EE4">
        <w:rPr>
          <w:rFonts w:eastAsiaTheme="minorEastAsia"/>
          <w:color w:val="0D0D0D" w:themeColor="text1" w:themeTint="F2"/>
          <w:sz w:val="24"/>
          <w:szCs w:val="24"/>
        </w:rPr>
        <w:t xml:space="preserve"> при альтернативе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H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 w:rsidR="00D8751B" w:rsidRPr="00691EE4">
        <w:rPr>
          <w:rFonts w:eastAsiaTheme="minorEastAsia"/>
          <w:color w:val="0D0D0D" w:themeColor="text1" w:themeTint="F2"/>
          <w:sz w:val="24"/>
          <w:szCs w:val="24"/>
        </w:rPr>
        <w:t>.</w:t>
      </w:r>
    </w:p>
    <w:p w:rsidR="00D8751B" w:rsidRDefault="00D8751B" w:rsidP="00D8751B">
      <w:pPr>
        <w:pStyle w:val="ab"/>
        <w:numPr>
          <w:ilvl w:val="0"/>
          <w:numId w:val="1"/>
        </w:numPr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 xml:space="preserve">Перепишите </w:t>
      </w:r>
      <w:proofErr w:type="gramStart"/>
      <w:r>
        <w:rPr>
          <w:rFonts w:eastAsiaTheme="minorEastAsia"/>
          <w:color w:val="0D0D0D" w:themeColor="text1" w:themeTint="F2"/>
          <w:sz w:val="24"/>
          <w:szCs w:val="24"/>
        </w:rPr>
        <w:t>крит</w:t>
      </w:r>
      <w:r w:rsidR="0053027B">
        <w:rPr>
          <w:rFonts w:eastAsiaTheme="minorEastAsia"/>
          <w:color w:val="0D0D0D" w:themeColor="text1" w:themeTint="F2"/>
          <w:sz w:val="24"/>
          <w:szCs w:val="24"/>
        </w:rPr>
        <w:t xml:space="preserve">ерий </w:t>
      </w:r>
      <m:oMath>
        <m:sSub>
          <m:sSub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m:rPr>
                <m:scr m:val="script"/>
              </m:rPr>
              <w:rPr>
                <w:color w:val="0D0D0D" w:themeColor="text1" w:themeTint="F2"/>
                <w:sz w:val="24"/>
                <w:szCs w:val="24"/>
              </w:rPr>
              <m:t>S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1</m:t>
            </m:r>
          </m:sub>
        </m:sSub>
      </m:oMath>
      <w:r>
        <w:rPr>
          <w:rFonts w:eastAsiaTheme="minorEastAsia"/>
          <w:color w:val="0D0D0D" w:themeColor="text1" w:themeTint="F2"/>
          <w:sz w:val="24"/>
          <w:szCs w:val="24"/>
        </w:rPr>
        <w:t xml:space="preserve"> из</w:t>
      </w:r>
      <w:proofErr w:type="gramEnd"/>
      <w:r>
        <w:rPr>
          <w:rFonts w:eastAsiaTheme="minorEastAsia"/>
          <w:color w:val="0D0D0D" w:themeColor="text1" w:themeTint="F2"/>
          <w:sz w:val="24"/>
          <w:szCs w:val="24"/>
        </w:rPr>
        <w:t xml:space="preserve"> пункта 3</w:t>
      </w:r>
      <w:r w:rsidRPr="00D8751B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предыдущей задачи в виде </w:t>
      </w:r>
      <m:oMath>
        <m:d>
          <m:d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eastAsiaTheme="minorEastAsia"/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L(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)</m:t>
                </m:r>
              </m:num>
              <m:den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L(</m:t>
                </m:r>
                <m:acc>
                  <m:accPr>
                    <m:chr m:val="⃗"/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eastAsiaTheme="minorEastAsia"/>
                            <w:i/>
                            <w:color w:val="0D0D0D" w:themeColor="text1" w:themeTint="F2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eastAsiaTheme="minorEastAsia"/>
                            <w:color w:val="0D0D0D" w:themeColor="text1" w:themeTint="F2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eastAsiaTheme="minorEastAsia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eastAsiaTheme="minorEastAsia"/>
                        <w:color w:val="0D0D0D" w:themeColor="text1" w:themeTint="F2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eastAsiaTheme="minorEastAsia"/>
                    <w:color w:val="0D0D0D" w:themeColor="text1" w:themeTint="F2"/>
                    <w:sz w:val="24"/>
                    <w:szCs w:val="24"/>
                  </w:rPr>
                  <m:t>)</m:t>
                </m:r>
              </m:den>
            </m:f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≥C</m:t>
            </m:r>
          </m:e>
        </m:d>
      </m:oMath>
      <w:r>
        <w:rPr>
          <w:rFonts w:eastAsiaTheme="minorEastAsia"/>
          <w:color w:val="0D0D0D" w:themeColor="text1" w:themeTint="F2"/>
          <w:sz w:val="24"/>
          <w:szCs w:val="24"/>
        </w:rPr>
        <w:t>, отметьте на графике</w:t>
      </w:r>
      <w:r w:rsidR="0053027B">
        <w:rPr>
          <w:rFonts w:eastAsiaTheme="minorEastAsia"/>
          <w:color w:val="0D0D0D" w:themeColor="text1" w:themeTint="F2"/>
          <w:sz w:val="24"/>
          <w:szCs w:val="24"/>
        </w:rPr>
        <w:t xml:space="preserve"> найденное значение </w:t>
      </w:r>
      <w:r>
        <w:rPr>
          <w:rFonts w:eastAsiaTheme="minorEastAsia"/>
          <w:color w:val="0D0D0D" w:themeColor="text1" w:themeTint="F2"/>
          <w:sz w:val="24"/>
          <w:szCs w:val="24"/>
        </w:rPr>
        <w:t xml:space="preserve"> и сравните результаты применения критериев </w:t>
      </w:r>
      <w:proofErr w:type="spellStart"/>
      <w:r>
        <w:rPr>
          <w:rFonts w:eastAsiaTheme="minorEastAsia"/>
          <w:color w:val="0D0D0D" w:themeColor="text1" w:themeTint="F2"/>
          <w:sz w:val="24"/>
          <w:szCs w:val="24"/>
        </w:rPr>
        <w:t>Вальда</w:t>
      </w:r>
      <w:proofErr w:type="spellEnd"/>
      <w:r>
        <w:rPr>
          <w:rFonts w:eastAsiaTheme="minorEastAsia"/>
          <w:color w:val="0D0D0D" w:themeColor="text1" w:themeTint="F2"/>
          <w:sz w:val="24"/>
          <w:szCs w:val="24"/>
        </w:rPr>
        <w:t xml:space="preserve"> и Неймана-Пирсона.</w:t>
      </w:r>
    </w:p>
    <w:p w:rsidR="006B16D0" w:rsidRDefault="006B16D0" w:rsidP="0053027B">
      <w:pPr>
        <w:pStyle w:val="ab"/>
        <w:ind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53027B" w:rsidRDefault="0053027B" w:rsidP="0053027B">
      <w:pPr>
        <w:pStyle w:val="ab"/>
        <w:ind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Сформулируйте выводы.</w:t>
      </w:r>
    </w:p>
    <w:p w:rsidR="00D8751B" w:rsidRPr="006B16D0" w:rsidRDefault="006B16D0" w:rsidP="003F7D7B">
      <w:pPr>
        <w:rPr>
          <w:rFonts w:eastAsiaTheme="minorEastAsia"/>
          <w:b/>
          <w:color w:val="0D0D0D" w:themeColor="text1" w:themeTint="F2"/>
          <w:sz w:val="24"/>
          <w:szCs w:val="24"/>
        </w:rPr>
      </w:pPr>
      <w:r w:rsidRPr="006B16D0">
        <w:rPr>
          <w:rFonts w:eastAsiaTheme="minorEastAsia"/>
          <w:b/>
          <w:color w:val="0D0D0D" w:themeColor="text1" w:themeTint="F2"/>
          <w:sz w:val="24"/>
          <w:szCs w:val="24"/>
        </w:rPr>
        <w:t>Данные</w:t>
      </w:r>
    </w:p>
    <w:p w:rsidR="003F7D7B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Вариант 1</w:t>
      </w:r>
    </w:p>
    <w:tbl>
      <w:tblPr>
        <w:tblStyle w:val="afb"/>
        <w:tblW w:w="0" w:type="auto"/>
        <w:tblInd w:w="426" w:type="dxa"/>
        <w:tblLayout w:type="fixed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-7.057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-0.597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2.644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0.847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4.779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-0.814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3.664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0.461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-1.996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-1.144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8.821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-1.539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-5.106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2.238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2.774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-0.907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1.629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-2.74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2.15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5.465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7.115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2.296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1.714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5.271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4.313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10.178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0.127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4.985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1.051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-5.12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0.215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2.667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4.954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1.887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3.965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1.683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3.971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2.753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3.884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2.547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-1.089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1.434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2.129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4.038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-0.874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1.939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3.571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-1.141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-1.219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3.512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1.444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7.499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-1.068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4.765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-0.619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4.714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-1.039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3.857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0.248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3.422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3.766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-1.48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4.918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2.128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1.442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6.915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2.374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1.787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1.669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8.357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3.922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-0.568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4.976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2.007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-3.757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2.549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2.236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5.021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3.218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-1.68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0.547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0.305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-1.237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4.918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2.762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ind w:right="-151" w:hanging="568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2.14e-3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-6.832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4.592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-0.413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-1.62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4.044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2.327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1.522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3.541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2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-21.057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-14.597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-11.356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-13.153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-9.221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-14.814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-10.336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-13.539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-15.996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-15.144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-5.179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-15.539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-19.106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-11.762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-11.226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-14.907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-12.371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-16.74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-9.65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-11.85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-8.535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-6.885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-11.704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-12.286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-8.729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-9.687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-3.822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-11.15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-13.873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-9.015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-12.949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-19.12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-13.785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-11.333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-9.046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-12.113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-10.035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-12.317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-10.029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-11.247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-10.116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-11.453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-15.089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-12.566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-11.871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-9.962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-14.874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-12.061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-10.429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-15.141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-15.219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-10.488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-12.556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-6.501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-15.068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-9.235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-14.619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-9.286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-15.039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-10.143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-13.752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-10.578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-10.234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-15.48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-9.082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-11.872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-12.558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-7.085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-11.626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-12.213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-12.331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-5.643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-10.078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-14.568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-9.024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-11.993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-17.757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-11.451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3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-22.076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-13.463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-9.141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-11.538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-6.295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-13.752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-7.781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-12.052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-15.328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-14.192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-0.905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-14.718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-19.475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-9.682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-8.968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-13.876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-10.495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-6.866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-9.801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-5.38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-3.18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-9.605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-10.381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-5.639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-6.916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0.904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-8.867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-12.497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-6.02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-11.266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-8.161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-19.493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-9.111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-6.061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-10.151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-10.422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-7.372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-8.997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-7.488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-9.27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-14.119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-10.755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-9.828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-7.283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-13.833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-10.081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-7.905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-14.189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-14.293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-7.984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-10.741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-2.668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-14.09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-6.313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-13.492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-6.381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-14.051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lastRenderedPageBreak/>
              <w:t>-7.524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-12.336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-8.104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-7.646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-14.64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-6.109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-9.829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-10.744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-3.446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-9.502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-10.284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-5.906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-10.441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-1.524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-7.437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-13.424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-6.032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-9.991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-17.676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-9.268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-9.686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-5.972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-8.376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-5.987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-14.907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-11.937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-12.259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-14.316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-6.11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-8.984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4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-24.076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-15.463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-11.141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-13.538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-8.295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-15.752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-9.781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-14.052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-17.328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-16.192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-2.905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-16.718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-21.475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-11.682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-10.968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-15.876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-12.495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-18.32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-8.866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-11.801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-7.38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-5.18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-11.605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-12.381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-7.639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-8.916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-1.096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-10.867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-14.497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-8.02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-13.266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-10.161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-21.493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-11.111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-8.061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-12.151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-12.422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-9.372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-10.997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-9.488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-11.27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-16.119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-12.755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-11.828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-9.283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-15.833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-12.081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-9.905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-16.189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-16.293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-9.984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-12.741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-4.668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-16.09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-8.313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-15.492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-8.381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-16.051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-9.524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-14.336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-10.104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-9.646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-16.64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-8.109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-11.829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-12.744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-5.446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-11.502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-12.284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-7.906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-12.441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-3.524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-9.437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-15.424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-8.032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-11.991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-19.676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-11.268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-11.686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-7.972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-10.376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-7.987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-16.907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-13.937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-14.259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-16.316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-8.11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-10.984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-14.664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-23.777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-8.544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-15.218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-11.465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-16.827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-9.274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-11.564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-12.637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-9.946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-12.638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-11.214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-10.687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-11.958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-9.951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-15.512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-15.686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-12.427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-17.183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-17.256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-6.052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-6.995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-14.991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-12.903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-10.693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-12.486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-11.009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-7.771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-10.728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7F325E">
              <w:rPr>
                <w:color w:val="0D0D0D" w:themeColor="text1" w:themeTint="F2"/>
                <w:sz w:val="20"/>
                <w:szCs w:val="20"/>
              </w:rPr>
              <w:t>-11.338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5</w:t>
      </w:r>
    </w:p>
    <w:tbl>
      <w:tblPr>
        <w:tblStyle w:val="afb"/>
        <w:tblpPr w:leftFromText="180" w:rightFromText="180" w:vertAnchor="text" w:horzAnchor="margin" w:tblpY="231"/>
        <w:tblW w:w="0" w:type="auto"/>
        <w:tblLook w:val="04A0" w:firstRow="1" w:lastRow="0" w:firstColumn="1" w:lastColumn="0" w:noHBand="0" w:noVBand="1"/>
      </w:tblPr>
      <w:tblGrid>
        <w:gridCol w:w="915"/>
        <w:gridCol w:w="915"/>
        <w:gridCol w:w="915"/>
        <w:gridCol w:w="915"/>
        <w:gridCol w:w="914"/>
        <w:gridCol w:w="914"/>
        <w:gridCol w:w="914"/>
        <w:gridCol w:w="914"/>
        <w:gridCol w:w="914"/>
        <w:gridCol w:w="915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-7.37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0.597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4.594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2.377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7.227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0.329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5.853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-1.129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-0.078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12.213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-0.565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-4.965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4.094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4.754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0.214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3.342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-2.046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6.699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3.984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8.074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10.108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4.165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3.448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7.834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6.653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13.887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4.848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7.481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2.629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5.501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-4.981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1.598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4.622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7.443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6.223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6.231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4.728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6.124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4.475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-0.01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3.959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6.314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0.255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3.725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5.738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-0.074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-0.171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5.665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3.115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10.582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0.016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7.211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7.147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0.052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1.639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5.554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5.978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-0.492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7.399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3.958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9.862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4.261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3.538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7.587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3.392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11.64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7.471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3.808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4.477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4.091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7.526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5.302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7.512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-0.739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2.008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-0.193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7.399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4.74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1.336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-7.093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6.997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0.824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4.295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-0.665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6.322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4.204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3.211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4.527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5.015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5.695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0.551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0.39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3.405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-0.994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-1.062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9.302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8.43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1.033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2.965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5.009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4.717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4.977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ind w:left="29" w:hanging="150"/>
              <w:jc w:val="right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4.413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6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900"/>
        <w:gridCol w:w="900"/>
        <w:gridCol w:w="860"/>
        <w:gridCol w:w="900"/>
        <w:gridCol w:w="900"/>
        <w:gridCol w:w="900"/>
        <w:gridCol w:w="900"/>
        <w:gridCol w:w="859"/>
        <w:gridCol w:w="900"/>
        <w:gridCol w:w="900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0.653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8.737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7.239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10.516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5.855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9.587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13.884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5.251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2.278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8.399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8.845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5.777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7.891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10.159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8.325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11.088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12.462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8.447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7.962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10.926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10.128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15.015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8.908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6.639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10.687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7.409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9.35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2.267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6.712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8.755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10.662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8.106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9.837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7.936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9.843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8.827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9.77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8.656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5.626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8.307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9.898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5.805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8.149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9.509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5.582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5.517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9.46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12.783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5.644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10.504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10.462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5.668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9.747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6.74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9.385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9.671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10.632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8.307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12.296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8.511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8.023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10.759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7.924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13.497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9.802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8.206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3.403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8.657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8.396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10.718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9.215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10.708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6.989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6.788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10.631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8.835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6.535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6.189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8.534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5.183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9.904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8.473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7.802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9.484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7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-5.349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-3.792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-5.046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-3.602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-3.679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-4.021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-3.032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-3.54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-2.713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-3.712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-1.974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-3.091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-3.349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-4.723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-4.762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-5.851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-2.437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-5.524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-6.114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-3.458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lastRenderedPageBreak/>
              <w:t>-3.83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-4.345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-4.13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-5.538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-3.044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-2.588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-2.286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-4.786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-5.709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-2.816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-3.582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-6.188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-3.406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-5.882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-5.123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-1.893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-4.028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-4.012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-3.965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-3.264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-3.596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-7.776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-5.917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-2.358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-3.001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-4.458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-3.801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-1.446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-5.393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-5.678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-1.508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-6.87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-6.385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-5.678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-3.118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-7.268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-3.179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-5.171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-5.438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-4.615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-4.507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-2.725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-2.747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-5.588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-4.371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-5.644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-6.257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-3.723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-3.819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-4.738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-2.694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-4.855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-2.118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-3.017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-4.533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-5.116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-5.111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-6.414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-3.907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-5.969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-2.148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-5.577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-1.768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-6.511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-4.633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-4.385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8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-7.934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-4.058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-2.114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-3.192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-0.833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-4.188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-1.501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-3.423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-4.898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-4.386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-4.623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-6.764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-2.357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-2.036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-4.244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-2.723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-5.344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-1.09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-2.41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-0.421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0.569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-2.322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-2.671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-0.537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-1.112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-1.99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-3.624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-0.709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-3.069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-1.672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-6.772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-3.571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-0.728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-2.568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-1.321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-2.69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-1.317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-2.048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-1.37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-2.172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-4.354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-2.84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-2.423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-1.277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-4.225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-2.537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-1.557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-4.385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-4.432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-1.593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-2.833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-4.341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-0.841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-4.071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-0.872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-4.323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-1.386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-3.551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-1.647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-1.441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-4.588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-0.749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-2.423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-2.835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0.449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-2.276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-2.628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-0.658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-2.699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1.314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-1.347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-4.041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-0.714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-2.496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-5.954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-2.171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9</w:t>
      </w:r>
    </w:p>
    <w:tbl>
      <w:tblPr>
        <w:tblStyle w:val="afb"/>
        <w:tblW w:w="0" w:type="auto"/>
        <w:tblInd w:w="426" w:type="dxa"/>
        <w:tblLayout w:type="fixed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-3.442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1.295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3.672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2.354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5.238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1.136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4.421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2.071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0.269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0.894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8.202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0.605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-2.011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3.375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3.767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1.068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2.928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-0.276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4.924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3.31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5.741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6.951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3.417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2.991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5.599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4.896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9.197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3.823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1.827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5.389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2.504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4.212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-2.021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1.891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3.689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5.366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3.117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4.641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2.968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4.645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3.752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4.582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0.934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2.785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3.294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4.695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1.092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3.155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4.352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0.896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0.839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4.309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2.793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7.233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0.95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5.228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0.972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4.562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1.915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4.243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4.495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0.648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3.294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2.791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6.805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3.474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3.044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5.452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2.957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7.862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1.317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5.383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3.205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-1.022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3.602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3.373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5.415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4.093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5.407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2.135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1.957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0.826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3.759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1.735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-3.277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3.494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0.545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4.699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4.33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10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900"/>
        <w:gridCol w:w="899"/>
        <w:gridCol w:w="899"/>
        <w:gridCol w:w="875"/>
        <w:gridCol w:w="899"/>
        <w:gridCol w:w="899"/>
        <w:gridCol w:w="899"/>
        <w:gridCol w:w="899"/>
        <w:gridCol w:w="875"/>
        <w:gridCol w:w="875"/>
      </w:tblGrid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-15.754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-5.357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-5.177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-7.58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-0.929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-13.199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-8.135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0.323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-8.631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-1.297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-10.437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-3.874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-8.748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-8.036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-7.85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-11.149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-12.184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-7.747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-3.767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1.761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-11.87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0.823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-1.097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-8.208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-12.289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-8.661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-2.067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-7.831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-4.29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-7.062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-3.571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-12.35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-10.295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-8.066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-1.334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-2.598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-7.224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-5.336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-7.22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-7.747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-6.725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-4.637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-5.206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-8.816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-11.586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-14.533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-10.135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-9.516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-5.503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-9.966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-8.782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-10.151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-5.609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-5.025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-8.187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-7.44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-5.41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-9.567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-6.365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-9.776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-12.632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-6.32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-7.54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-1.798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-9.049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-10.221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-2.571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-10.856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-5.774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-7.42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-11.878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-2.76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-0.8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-7.944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-6.091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0.113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-3.328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-10.045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-7.386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-4.706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-10.041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-9.209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-4.214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-9.859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-4.108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-3.329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2.647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-8.015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-8.397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-7.12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-4.833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-5.303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-14.177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-4.619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-15.765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-8.972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-0.772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-17.609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-3.698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-1.299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-1.904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-6.024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-7.803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-5.757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-0.452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-7.508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-3.84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-7.814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-5.63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-5.21</w:t>
            </w:r>
          </w:p>
        </w:tc>
      </w:tr>
      <w:tr w:rsidR="003F7D7B" w:rsidRPr="007F325E" w:rsidTr="003F7D7B"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-2.536</w:t>
            </w:r>
          </w:p>
        </w:tc>
        <w:tc>
          <w:tcPr>
            <w:tcW w:w="828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-7.717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-5.87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-4.508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-3.493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-10.479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-9.096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-1.598</w:t>
            </w:r>
          </w:p>
        </w:tc>
        <w:tc>
          <w:tcPr>
            <w:tcW w:w="899" w:type="dxa"/>
          </w:tcPr>
          <w:p w:rsidR="003F7D7B" w:rsidRPr="00A27122" w:rsidRDefault="003F7D7B" w:rsidP="00132CE8">
            <w:pPr>
              <w:ind w:left="28" w:hanging="164"/>
              <w:jc w:val="center"/>
            </w:pPr>
            <w:r w:rsidRPr="00A27122">
              <w:t>-8.127</w:t>
            </w:r>
          </w:p>
        </w:tc>
        <w:tc>
          <w:tcPr>
            <w:tcW w:w="899" w:type="dxa"/>
          </w:tcPr>
          <w:p w:rsidR="003F7D7B" w:rsidRDefault="003F7D7B" w:rsidP="00132CE8">
            <w:pPr>
              <w:ind w:left="28" w:hanging="164"/>
              <w:jc w:val="center"/>
            </w:pPr>
            <w:r w:rsidRPr="00A27122">
              <w:t>-6.348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11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1175"/>
        <w:gridCol w:w="800"/>
        <w:gridCol w:w="1175"/>
        <w:gridCol w:w="885"/>
        <w:gridCol w:w="800"/>
        <w:gridCol w:w="800"/>
        <w:gridCol w:w="884"/>
        <w:gridCol w:w="800"/>
        <w:gridCol w:w="800"/>
        <w:gridCol w:w="800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-2.247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5.837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4.339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7.616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6.687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10.984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2.351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-0.622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5.499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5.945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2.877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4.991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7.259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5.425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8.188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9.562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8.026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7.228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12.115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6.008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3.739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7.787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4.509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6.45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-0.633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5.855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5.206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6.943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lastRenderedPageBreak/>
              <w:t>5.927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6.87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5.756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2.726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6.998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2.905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5.249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6.609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2.682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2.617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6.56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9.883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7.604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7.562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2.768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6.847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6.485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6.771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9.396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5.611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5.123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7.859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5.024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10.597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5.306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0.503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5.757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5.496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7.818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6.315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7.808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4.089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3.888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7.731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5.935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12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3F7D7B" w:rsidRPr="007F325E" w:rsidTr="003F7D7B"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-24.842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-20.105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-17.728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-19.046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-16.162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-20.264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-16.979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-19.329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-21.131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-20.506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-13.198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-20.795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-23.411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-18.025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-17.633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-20.332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-18.472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-21.676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-16.476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-18.09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-15.659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-14.449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-17.983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-18.409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-15.801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-16.504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-12.203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-17.577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-19.573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-16.011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-18.896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-17.188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-23.421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-19.509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-17.711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-16.034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-18.283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-16.759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-18.432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-16.755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-17.648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-16.818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-17.799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-20.466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-18.615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-18.106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-16.705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-20.308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-18.245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-17.048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-20.504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-20.561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-17.091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-18.607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-14.167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-20.45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-16.172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-20.12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-16.21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-20.428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-16.838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-19.485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-17.157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-16.905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-20.752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-16.06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-18.106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-18.609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-14.595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-17.926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-18.356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-15.948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-18.443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-13.538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-16.79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-20.083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-16.017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-18.195</w:t>
            </w:r>
          </w:p>
        </w:tc>
        <w:tc>
          <w:tcPr>
            <w:tcW w:w="914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-22.422</w:t>
            </w:r>
          </w:p>
        </w:tc>
        <w:tc>
          <w:tcPr>
            <w:tcW w:w="915" w:type="dxa"/>
          </w:tcPr>
          <w:p w:rsidR="003F7D7B" w:rsidRPr="00525396" w:rsidRDefault="003F7D7B" w:rsidP="003F7D7B">
            <w:pPr>
              <w:rPr>
                <w:color w:val="0D0D0D" w:themeColor="text1" w:themeTint="F2"/>
                <w:sz w:val="20"/>
                <w:szCs w:val="20"/>
              </w:rPr>
            </w:pPr>
            <w:r w:rsidRPr="00525396">
              <w:rPr>
                <w:color w:val="0D0D0D" w:themeColor="text1" w:themeTint="F2"/>
                <w:sz w:val="20"/>
                <w:szCs w:val="20"/>
              </w:rPr>
              <w:t>-17.798</w:t>
            </w:r>
          </w:p>
        </w:tc>
      </w:tr>
    </w:tbl>
    <w:p w:rsidR="003F7D7B" w:rsidRPr="007F325E" w:rsidRDefault="003F7D7B" w:rsidP="003F7D7B">
      <w:pPr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3F7D7B" w:rsidRPr="007F325E" w:rsidRDefault="003F7D7B" w:rsidP="003F7D7B">
      <w:pPr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3F7D7B" w:rsidRPr="007F325E" w:rsidRDefault="003F7D7B" w:rsidP="003F7D7B">
      <w:pPr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13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3"/>
        <w:gridCol w:w="893"/>
        <w:gridCol w:w="893"/>
        <w:gridCol w:w="893"/>
        <w:gridCol w:w="891"/>
        <w:gridCol w:w="891"/>
        <w:gridCol w:w="891"/>
        <w:gridCol w:w="891"/>
        <w:gridCol w:w="891"/>
        <w:gridCol w:w="892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3.151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4.708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3.454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4.898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4.821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4.479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5.468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5.787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4.788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6.526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5.409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5.151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3.777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2.649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6.063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2.976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2.386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5.042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4.155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5.456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5.912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6.214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3.714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2.791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5.684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4.918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2.312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5.094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3.377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4.472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4.488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4.535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4.904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0.724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2.583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6.142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5.499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4.042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4.699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7.054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3.107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2.822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6.992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2.115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2.822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5.382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5.321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3.329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3.885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5.775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5.753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4.129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2.856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2.243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4.777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4.681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5.806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3.645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6.382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5.483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3.967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3.389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2.086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2.531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6.352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2.923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6.732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1.989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3.867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4.115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6.913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4.629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5.259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3.531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4.596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4.115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4.824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4.256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0.829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14</w:t>
      </w:r>
    </w:p>
    <w:tbl>
      <w:tblPr>
        <w:tblStyle w:val="afb"/>
        <w:tblW w:w="0" w:type="auto"/>
        <w:tblInd w:w="426" w:type="dxa"/>
        <w:tblLayout w:type="fixed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4B0ABA" w:rsidRPr="007F325E" w:rsidTr="00525396">
        <w:tc>
          <w:tcPr>
            <w:tcW w:w="891" w:type="dxa"/>
          </w:tcPr>
          <w:p w:rsidR="004B0ABA" w:rsidRPr="00BD5E50" w:rsidRDefault="004B0ABA" w:rsidP="004B0ABA">
            <w:r w:rsidRPr="00BD5E50">
              <w:t>-4.538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-0.231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1.929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0.731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3.352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-0.376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2.61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0.474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-1.164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-0.596</w:t>
            </w:r>
          </w:p>
        </w:tc>
      </w:tr>
      <w:tr w:rsidR="004B0ABA" w:rsidRPr="007F325E" w:rsidTr="00525396">
        <w:tc>
          <w:tcPr>
            <w:tcW w:w="891" w:type="dxa"/>
          </w:tcPr>
          <w:p w:rsidR="004B0ABA" w:rsidRPr="00BD5E50" w:rsidRDefault="004B0ABA" w:rsidP="004B0ABA">
            <w:r w:rsidRPr="00BD5E50">
              <w:t>6.047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-0.859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-3.238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1.659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2.016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-0.438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1.253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-1.66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3.067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1.6</w:t>
            </w:r>
          </w:p>
        </w:tc>
      </w:tr>
      <w:tr w:rsidR="004B0ABA" w:rsidRPr="007F325E" w:rsidTr="00525396">
        <w:tc>
          <w:tcPr>
            <w:tcW w:w="891" w:type="dxa"/>
          </w:tcPr>
          <w:p w:rsidR="004B0ABA" w:rsidRPr="00BD5E50" w:rsidRDefault="004B0ABA" w:rsidP="004B0ABA">
            <w:r w:rsidRPr="00BD5E50">
              <w:t>3.81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4.91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1.698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1.31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3.681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3.042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6.952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2.066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0.251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3.49</w:t>
            </w:r>
          </w:p>
        </w:tc>
      </w:tr>
      <w:tr w:rsidR="004B0ABA" w:rsidRPr="007F325E" w:rsidTr="00525396">
        <w:tc>
          <w:tcPr>
            <w:tcW w:w="891" w:type="dxa"/>
          </w:tcPr>
          <w:p w:rsidR="004B0ABA" w:rsidRPr="00BD5E50" w:rsidRDefault="004B0ABA" w:rsidP="004B0ABA">
            <w:r w:rsidRPr="00BD5E50">
              <w:t>0.867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2.42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-3.246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0.31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1.944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3.469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1.424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2.81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1.289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2.814</w:t>
            </w:r>
          </w:p>
        </w:tc>
      </w:tr>
      <w:tr w:rsidR="004B0ABA" w:rsidRPr="007F325E" w:rsidTr="00525396">
        <w:tc>
          <w:tcPr>
            <w:tcW w:w="891" w:type="dxa"/>
          </w:tcPr>
          <w:p w:rsidR="004B0ABA" w:rsidRPr="00BD5E50" w:rsidRDefault="004B0ABA" w:rsidP="004B0ABA">
            <w:r w:rsidRPr="00BD5E50">
              <w:t>2.002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2.756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1.865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-0.56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1.123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1.586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2.859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-0.416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1.459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2.547</w:t>
            </w:r>
          </w:p>
        </w:tc>
      </w:tr>
      <w:tr w:rsidR="004B0ABA" w:rsidRPr="007F325E" w:rsidTr="00525396">
        <w:tc>
          <w:tcPr>
            <w:tcW w:w="891" w:type="dxa"/>
          </w:tcPr>
          <w:p w:rsidR="004B0ABA" w:rsidRPr="00BD5E50" w:rsidRDefault="004B0ABA" w:rsidP="004B0ABA">
            <w:r w:rsidRPr="00BD5E50">
              <w:t>-0.594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-0.646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2.508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1.13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5.166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-0.545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3.344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-0.246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3.309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-0.526</w:t>
            </w:r>
          </w:p>
        </w:tc>
      </w:tr>
      <w:tr w:rsidR="004B0ABA" w:rsidRPr="007F325E" w:rsidTr="00525396">
        <w:tc>
          <w:tcPr>
            <w:tcW w:w="891" w:type="dxa"/>
          </w:tcPr>
          <w:p w:rsidR="004B0ABA" w:rsidRPr="00BD5E50" w:rsidRDefault="004B0ABA" w:rsidP="004B0ABA">
            <w:r w:rsidRPr="00BD5E50">
              <w:t>2.738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0.332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2.448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2.677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-0.82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3.445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1.585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1.128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4.777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1.749</w:t>
            </w:r>
          </w:p>
        </w:tc>
      </w:tr>
      <w:tr w:rsidR="004B0ABA" w:rsidRPr="007F325E" w:rsidTr="00525396">
        <w:tc>
          <w:tcPr>
            <w:tcW w:w="891" w:type="dxa"/>
          </w:tcPr>
          <w:p w:rsidR="004B0ABA" w:rsidRPr="00BD5E50" w:rsidRDefault="004B0ABA" w:rsidP="004B0ABA">
            <w:r w:rsidRPr="00BD5E50">
              <w:t>1.358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3.547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1.279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5.738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2.782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-0.212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3.484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1.505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-2.338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1.866</w:t>
            </w:r>
          </w:p>
        </w:tc>
      </w:tr>
      <w:tr w:rsidR="004B0ABA" w:rsidRPr="007F325E" w:rsidTr="00525396">
        <w:tc>
          <w:tcPr>
            <w:tcW w:w="891" w:type="dxa"/>
          </w:tcPr>
          <w:p w:rsidR="004B0ABA" w:rsidRPr="00BD5E50" w:rsidRDefault="004B0ABA" w:rsidP="004B0ABA">
            <w:r w:rsidRPr="00BD5E50">
              <w:t>1.657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3.514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2.312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3.507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-0.954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0.531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0.37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-0.658</w:t>
            </w:r>
          </w:p>
        </w:tc>
        <w:tc>
          <w:tcPr>
            <w:tcW w:w="892" w:type="dxa"/>
          </w:tcPr>
          <w:p w:rsidR="004B0ABA" w:rsidRPr="00BD5E50" w:rsidRDefault="004B0ABA" w:rsidP="004B0ABA">
            <w:r w:rsidRPr="00BD5E50">
              <w:t>3.445</w:t>
            </w:r>
          </w:p>
        </w:tc>
        <w:tc>
          <w:tcPr>
            <w:tcW w:w="892" w:type="dxa"/>
          </w:tcPr>
          <w:p w:rsidR="004B0ABA" w:rsidRDefault="004B0ABA" w:rsidP="004B0ABA">
            <w:r w:rsidRPr="00BD5E50">
              <w:t>2.008</w:t>
            </w:r>
          </w:p>
        </w:tc>
      </w:tr>
    </w:tbl>
    <w:p w:rsidR="00952DCB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15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-4.877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-4.065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-4.603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-1.682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-2.845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-3.059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-2.585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-1.869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-1.808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-6.434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-4.616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-7.785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-4.693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-6.367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-5.855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-3.086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-3.806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-3.179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-2.795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-4.505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-6.939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-5.127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-4.888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-5.402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-3.381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-7.168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-5.114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-6.199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-6.047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-5.651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-5.169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-3.776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-1.959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-6.629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-4.252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-2.368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-2.566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-4.982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-3.743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-5.484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-0.93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-4.092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-6.399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-4.067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-5.131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-4.592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-1.734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-0.914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-4.442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-2.34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-5.264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-4.197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-5.164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-5.44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-2.079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-3.026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-3.673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-3.262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-3.5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lastRenderedPageBreak/>
              <w:t>-5.194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-4.567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-2.822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-4.327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-4.206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-3.89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-6.205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-3.15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-4.764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-4.473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-7.031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-0.934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-4.001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-5.075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-2.663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-5.69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-7.28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-6.106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-5.812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-3.148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-6.847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-6.364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-4.232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-3.926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-4.698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-5.23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-5.478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-2.559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-2.597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-3.097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-3.913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-4.092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-5.966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-5.748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-5.706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-4.901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-5.529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-5.022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-5.892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-4.049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-5.104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-1.138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-2.362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-1.644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-5.921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-5.13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-5.436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-6.682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-3.562</w:t>
            </w:r>
          </w:p>
        </w:tc>
      </w:tr>
      <w:tr w:rsidR="00952DCB" w:rsidTr="00952DCB">
        <w:tc>
          <w:tcPr>
            <w:tcW w:w="0" w:type="auto"/>
          </w:tcPr>
          <w:p w:rsidR="00952DCB" w:rsidRPr="0081328E" w:rsidRDefault="00952DCB" w:rsidP="00952DCB">
            <w:r w:rsidRPr="0081328E">
              <w:t>-3.743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-8.793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-4.049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-5.438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-3.37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-2.197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-4.043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-3.163</w:t>
            </w:r>
          </w:p>
        </w:tc>
        <w:tc>
          <w:tcPr>
            <w:tcW w:w="0" w:type="auto"/>
          </w:tcPr>
          <w:p w:rsidR="00952DCB" w:rsidRPr="0081328E" w:rsidRDefault="00952DCB" w:rsidP="00952DCB">
            <w:r w:rsidRPr="0081328E">
              <w:t>-4.318</w:t>
            </w:r>
          </w:p>
        </w:tc>
        <w:tc>
          <w:tcPr>
            <w:tcW w:w="0" w:type="auto"/>
          </w:tcPr>
          <w:p w:rsidR="00952DCB" w:rsidRDefault="00952DCB" w:rsidP="00952DCB">
            <w:r w:rsidRPr="0081328E">
              <w:t>-4.954</w:t>
            </w:r>
          </w:p>
        </w:tc>
      </w:tr>
    </w:tbl>
    <w:p w:rsidR="003F7D7B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16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-3.894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-4.377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-4.38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-1.225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-5.896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-4.734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-6.326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-3.057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-3.759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-5.104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-2.873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-3.013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-3.393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-5.429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-4.272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-2.186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-5.128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-2.838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-2.181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-4.153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-3.054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-2.361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-2.137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-1.872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-3.681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-3.949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-3.719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-7.256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-2.599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-5.11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-2.926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-4.723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-5.492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-6.001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-3.045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-1.86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-3.706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-4.338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-3.025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-5.898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-4.805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-3.348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-3.61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-4.127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-3.987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-3.171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-0.914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-4.739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-2.83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-2.591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-3.13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-2.911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-3.297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-3.355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-4.323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-3.522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-2.973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-3.123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-2.495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-0.756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-3.103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-3.223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-3.483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-3.652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-1.63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-4.302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-2.763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-3.117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-3.066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-3.33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-3.662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-0.317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-3.193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-4.632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-4.02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-3.026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-3.719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-2.944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-3.507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-2.478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-6.632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-3.88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-2.368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-2.021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-3.036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-2.75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-1.439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-3.92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-1.93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-3.636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-2.152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-5.613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-1.673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-4.67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-4.929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-4.92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-3.257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-2.759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-2.973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-2.452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-0.133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-4.491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-3.841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-3.255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-1.398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-3.861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-4.905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-5.519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-2.648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-6.997</w:t>
            </w:r>
          </w:p>
        </w:tc>
      </w:tr>
      <w:tr w:rsidR="00D4280A" w:rsidRPr="007F325E" w:rsidTr="00D4280A">
        <w:tc>
          <w:tcPr>
            <w:tcW w:w="891" w:type="dxa"/>
          </w:tcPr>
          <w:p w:rsidR="00D4280A" w:rsidRPr="002D3692" w:rsidRDefault="00D4280A" w:rsidP="00D4280A">
            <w:r w:rsidRPr="002D3692">
              <w:t>-3.723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-3.616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-2.693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-3.321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-1.797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-2.22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-3.527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-2.701</w:t>
            </w:r>
          </w:p>
        </w:tc>
        <w:tc>
          <w:tcPr>
            <w:tcW w:w="892" w:type="dxa"/>
          </w:tcPr>
          <w:p w:rsidR="00D4280A" w:rsidRPr="002D3692" w:rsidRDefault="00D4280A" w:rsidP="00D4280A">
            <w:r w:rsidRPr="002D3692">
              <w:t>-4.288</w:t>
            </w:r>
          </w:p>
        </w:tc>
        <w:tc>
          <w:tcPr>
            <w:tcW w:w="892" w:type="dxa"/>
          </w:tcPr>
          <w:p w:rsidR="00D4280A" w:rsidRDefault="00D4280A" w:rsidP="00D4280A">
            <w:r w:rsidRPr="002D3692">
              <w:t>-2.524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17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1175"/>
        <w:gridCol w:w="1053"/>
        <w:gridCol w:w="790"/>
        <w:gridCol w:w="882"/>
        <w:gridCol w:w="882"/>
        <w:gridCol w:w="791"/>
        <w:gridCol w:w="882"/>
        <w:gridCol w:w="791"/>
        <w:gridCol w:w="882"/>
        <w:gridCol w:w="791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-1.047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7.037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5.539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8.816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7.887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12.184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3.551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0.578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6.699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7.145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4.077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6.191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8.459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6.625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9.388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10.762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6.747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6.262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9.226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8.428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13.315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7.208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4.939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8.987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5.709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7.65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0.567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7.055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8.962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6.406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8.137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6.236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8.143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7.127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8.07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6.956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3.926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8.198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4.105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6.449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7.809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3.882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3.817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6.037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11.083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8.804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8.762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3.968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8.047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7.685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7.971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8.932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6.607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10.596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6.811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6.323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9.059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6.224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11.797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8.102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8.98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6.506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1.703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6.957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6.696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9.018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7.515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9.008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5.289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5.088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8.931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7.135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4.835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-0.86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8.66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4.489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6.834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3.483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8.204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6.773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6.102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7.784</w:t>
            </w:r>
          </w:p>
        </w:tc>
      </w:tr>
    </w:tbl>
    <w:p w:rsidR="003F7D7B" w:rsidRPr="007F325E" w:rsidRDefault="003F7D7B" w:rsidP="003F7D7B">
      <w:pPr>
        <w:spacing w:before="240"/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18</w:t>
      </w:r>
    </w:p>
    <w:tbl>
      <w:tblPr>
        <w:tblStyle w:val="afb"/>
        <w:tblW w:w="8901" w:type="dxa"/>
        <w:tblInd w:w="426" w:type="dxa"/>
        <w:tblLook w:val="04A0" w:firstRow="1" w:lastRow="0" w:firstColumn="1" w:lastColumn="0" w:noHBand="0" w:noVBand="1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1"/>
      </w:tblGrid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1.665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3.109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0.629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3.167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3.069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2.431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-0.012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3.094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2.323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-0.099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4.453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1.686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0.118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2.631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1.185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0.648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1.541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2.532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2.059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0.239</w:t>
            </w:r>
          </w:p>
        </w:tc>
      </w:tr>
      <w:tr w:rsidR="000A0BB0" w:rsidRPr="007F325E" w:rsidTr="000A0BB0">
        <w:trPr>
          <w:trHeight w:val="24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2.056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2.924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1.534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1.059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1.482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1.346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2.134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1.95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1.147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0.857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0.039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-1.114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0.18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3.175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0.964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2.275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1.49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0.605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1.367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3.323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1.614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-1.329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2.814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-0.05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1.801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3.333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1.787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2.195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0.825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1.703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2.494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0.06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1.671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3.048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1.175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0.148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1.617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2.472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0.784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0.899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1.057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1.035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2.176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2.012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1.381</w:t>
            </w:r>
          </w:p>
        </w:tc>
      </w:tr>
      <w:tr w:rsidR="000A0BB0" w:rsidRPr="007F325E" w:rsidTr="000A0BB0">
        <w:trPr>
          <w:trHeight w:val="24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2.264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0.617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1.949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2.242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1.672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0.792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1.951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1.168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1.565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1.839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1.794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2.002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3.219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1.404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3.051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1.804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1.607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1.796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1.578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2.651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2.418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2.867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2.635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1.916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2.489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2.899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1.419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2.949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2.056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-0.81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2.239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1.777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1.857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1.006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1.179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1.741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2.577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1.739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1.484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2.674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2.466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1.262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5.006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2.543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2.272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1.557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2.023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3.458</w:t>
            </w:r>
          </w:p>
        </w:tc>
      </w:tr>
      <w:tr w:rsidR="000A0BB0" w:rsidRPr="007F325E" w:rsidTr="000A0BB0">
        <w:trPr>
          <w:trHeight w:val="24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2.744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4.606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1.144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2.947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2.914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1.942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3.537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-0.117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1.215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2.774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3.033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0.974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2.613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0.524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0.749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2.845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2.045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2.947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2.648</w:t>
            </w:r>
          </w:p>
        </w:tc>
      </w:tr>
      <w:tr w:rsidR="000A0BB0" w:rsidRPr="007F325E" w:rsidTr="000A0BB0">
        <w:trPr>
          <w:trHeight w:val="252"/>
        </w:trPr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2.187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1.516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1.933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0.733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1.23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1.898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2.709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1.629</w:t>
            </w:r>
          </w:p>
        </w:tc>
        <w:tc>
          <w:tcPr>
            <w:tcW w:w="890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1.28</w:t>
            </w:r>
          </w:p>
        </w:tc>
        <w:tc>
          <w:tcPr>
            <w:tcW w:w="891" w:type="dxa"/>
          </w:tcPr>
          <w:p w:rsidR="003F7D7B" w:rsidRPr="007F325E" w:rsidRDefault="003F7D7B" w:rsidP="000A0BB0">
            <w:pPr>
              <w:ind w:left="0" w:hanging="146"/>
              <w:jc w:val="center"/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2.927</w:t>
            </w:r>
          </w:p>
        </w:tc>
      </w:tr>
    </w:tbl>
    <w:p w:rsidR="003F7D7B" w:rsidRPr="007F325E" w:rsidRDefault="003F7D7B" w:rsidP="003F7D7B">
      <w:pPr>
        <w:spacing w:before="240"/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19</w:t>
      </w:r>
    </w:p>
    <w:tbl>
      <w:tblPr>
        <w:tblStyle w:val="afb"/>
        <w:tblW w:w="0" w:type="auto"/>
        <w:tblInd w:w="426" w:type="dxa"/>
        <w:tblLayout w:type="fixed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lastRenderedPageBreak/>
              <w:t>2.425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1.078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4.377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0.244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4.282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0.132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6.048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2.452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0.413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1.102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2.263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3.551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2.937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0.571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2.932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4.061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3.523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2.254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1.637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2.186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3.035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2.795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1.751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1.374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0.311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-1.188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0.494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4.094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4.387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1.513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3.217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2.197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1.047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2.037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2.359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-1.467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3.919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0.196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1.105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4.593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2.583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3.113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1.333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2.474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3.502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0.338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2.433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4.222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1.787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0.453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2.362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1.052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3.474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1.279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1.429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1.634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1.605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3.089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2.876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2.055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3.203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1.062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2.794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3.174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2.434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1.289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2.797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1.778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2.294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2.651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2.592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2.863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4.444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2.085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4.226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2.605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2.595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2.312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3.707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3.403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3.987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3.685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2.751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3.495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4.029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2.105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4.094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2.933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-0.793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3.171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5.318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2.674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1.567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1.793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2.524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3.611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2.521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2.189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3.736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3.465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1.901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6.768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3.565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3.214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2.284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2.891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4.755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3.827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6.248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1.747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4.091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4.049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2.785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4.858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0.108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3.866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4.202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1.526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3.657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0.941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1.234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3.959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2.919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4.092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3.702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3.103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2.231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2.773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1.213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1.859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2.727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3.782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2.378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1.924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4.065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3.412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2.866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2.672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1.951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5.121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1.171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2.213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4.044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4.612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4.833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4.878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3.297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3.76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3.345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-0.068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-0.419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1.462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4.658</w:t>
            </w:r>
          </w:p>
        </w:tc>
      </w:tr>
      <w:tr w:rsidR="003F7D7B" w:rsidRPr="007F325E" w:rsidTr="00525396">
        <w:tc>
          <w:tcPr>
            <w:tcW w:w="891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2.145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2.209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3.403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3.761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3.084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2.172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4.035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4.197</w:t>
            </w:r>
          </w:p>
        </w:tc>
        <w:tc>
          <w:tcPr>
            <w:tcW w:w="892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1.121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  <w:lang w:val="en-US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20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6.417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1.458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6.534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6.339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5.062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0.176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6.387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4.847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ind w:right="-143" w:hanging="563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lang w:val="en-US"/>
              </w:rPr>
              <w:t xml:space="preserve"> </w:t>
            </w:r>
            <w:r w:rsidRPr="007F325E">
              <w:rPr>
                <w:color w:val="0D0D0D" w:themeColor="text1" w:themeTint="F2"/>
              </w:rPr>
              <w:t>2.797e-3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9.105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3.573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0.435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5.461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1.496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3.282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5.264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4.319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0.678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4.311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6.047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5.219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3.267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2.318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3.163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2.892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4.469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2.494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1.914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0.278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-2.028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0.56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6.099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6.55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2.127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4.749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1.411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2.934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6.846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3.429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-2.457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5.829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0.101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3.802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6.866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3.774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1.851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3.606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5.188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0.319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3.543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6.295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7.401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0.496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3.434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1.419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5.145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1.768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1.998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2.313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4.552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4.224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2.962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4.727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1.434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4.099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4.683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3.545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1.783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4.102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2.536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3.878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3.788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4.204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6.638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3.007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6.301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3.808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3.415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3.793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3.357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5.503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5.035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5.934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5.47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4.033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5.177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5.998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3.038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6.098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4.312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-1.42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4.678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3.754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7.981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3.913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2.211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2.559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3.682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5.355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3.678</w:t>
            </w:r>
          </w:p>
        </w:tc>
      </w:tr>
      <w:tr w:rsidR="003F7D7B" w:rsidRPr="007F325E" w:rsidTr="00D3689B">
        <w:trPr>
          <w:jc w:val="center"/>
        </w:trPr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3.167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5.547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5.132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2.724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10.213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5.285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4.745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3.313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4.247</w:t>
            </w:r>
          </w:p>
        </w:tc>
        <w:tc>
          <w:tcPr>
            <w:tcW w:w="1021" w:type="dxa"/>
            <w:vAlign w:val="center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7.115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</w:p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21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74"/>
        <w:gridCol w:w="874"/>
        <w:gridCol w:w="874"/>
        <w:gridCol w:w="874"/>
        <w:gridCol w:w="1053"/>
        <w:gridCol w:w="874"/>
        <w:gridCol w:w="874"/>
        <w:gridCol w:w="874"/>
        <w:gridCol w:w="874"/>
        <w:gridCol w:w="874"/>
      </w:tblGrid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4.011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7.914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4.558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3.594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4.753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4.849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4.191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5.392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6.032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4.041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5.773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2.835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2.533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2.544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4.483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5.065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2.561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1.845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5.194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0.12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4.064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5.141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4.409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6.186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5.694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6.114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5.363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3.827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1.932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-0.18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5.172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2.777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4.818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3.645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5.369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5.977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3.339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3.163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5.809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5.62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1.764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2.938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4.021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5.951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4.363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5.083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2.587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3.754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6.125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1.611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3.159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2.788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4.206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5.164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1.663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3.838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3.565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3.029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5.947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3.129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4.412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3.93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5.739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6.011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5.225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4.668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4.864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4.202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3.325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4.727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3.315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4.06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3.667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4.933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4.563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4.41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3.766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6.346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6.721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4.497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3.871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4.195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5.809</w:t>
            </w:r>
          </w:p>
        </w:tc>
      </w:tr>
      <w:tr w:rsidR="003F7D7B" w:rsidRPr="007F325E" w:rsidTr="003F7D7B"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1.542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2.015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3.286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2.528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4.182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1.887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3.614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4.255</w:t>
            </w:r>
          </w:p>
        </w:tc>
        <w:tc>
          <w:tcPr>
            <w:tcW w:w="914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3.89</w:t>
            </w:r>
          </w:p>
        </w:tc>
        <w:tc>
          <w:tcPr>
            <w:tcW w:w="915" w:type="dxa"/>
          </w:tcPr>
          <w:p w:rsidR="003F7D7B" w:rsidRPr="007F325E" w:rsidRDefault="003F7D7B" w:rsidP="003F7D7B">
            <w:pPr>
              <w:rPr>
                <w:color w:val="0D0D0D" w:themeColor="text1" w:themeTint="F2"/>
              </w:rPr>
            </w:pPr>
            <w:r w:rsidRPr="007F325E">
              <w:rPr>
                <w:color w:val="0D0D0D" w:themeColor="text1" w:themeTint="F2"/>
              </w:rPr>
              <w:t>4.559</w:t>
            </w:r>
          </w:p>
        </w:tc>
      </w:tr>
    </w:tbl>
    <w:p w:rsidR="003F7D7B" w:rsidRPr="007F325E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</w:p>
    <w:p w:rsidR="003F7D7B" w:rsidRDefault="003F7D7B" w:rsidP="003F7D7B">
      <w:pPr>
        <w:rPr>
          <w:rFonts w:eastAsiaTheme="minorEastAsia"/>
          <w:color w:val="0D0D0D" w:themeColor="text1" w:themeTint="F2"/>
          <w:sz w:val="24"/>
          <w:szCs w:val="24"/>
        </w:rPr>
      </w:pPr>
      <w:r w:rsidRPr="007F325E">
        <w:rPr>
          <w:rFonts w:eastAsiaTheme="minorEastAsia"/>
          <w:color w:val="0D0D0D" w:themeColor="text1" w:themeTint="F2"/>
          <w:sz w:val="24"/>
          <w:szCs w:val="24"/>
        </w:rPr>
        <w:t>Вариант 22</w:t>
      </w:r>
    </w:p>
    <w:tbl>
      <w:tblPr>
        <w:tblStyle w:val="afb"/>
        <w:tblW w:w="0" w:type="auto"/>
        <w:tblInd w:w="-147" w:type="dxa"/>
        <w:tblLook w:val="04A0" w:firstRow="1" w:lastRow="0" w:firstColumn="1" w:lastColumn="0" w:noHBand="0" w:noVBand="1"/>
      </w:tblPr>
      <w:tblGrid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  <w:gridCol w:w="777"/>
      </w:tblGrid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-1.362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1.983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-0.893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-2.332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-1.72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-0.726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-1.419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-0.644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-1.207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-0.178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-4.332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-1.58</w:t>
            </w:r>
          </w:p>
        </w:tc>
      </w:tr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0.37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-1.336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0.148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-3.313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0.627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-2.37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-2.629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-2.62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-0.957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-0.459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-0.673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-0.152</w:t>
            </w:r>
          </w:p>
        </w:tc>
      </w:tr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-2.605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-3.219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-0.348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-4.697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-1.423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-1.316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-0.393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-1.021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0.503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0.08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-1.227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-0.401</w:t>
            </w:r>
          </w:p>
        </w:tc>
      </w:tr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lastRenderedPageBreak/>
              <w:t>0.441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-0.203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-1.52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-3.144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-4.954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-0.367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-2.419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-0.67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-1.676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-0.198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1.308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-1.846</w:t>
            </w:r>
          </w:p>
        </w:tc>
      </w:tr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0.323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-1.938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-2.089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0.18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0.017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-3.288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-2.281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-1.353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0.301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-1.06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-1.132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2.648</w:t>
            </w:r>
          </w:p>
        </w:tc>
      </w:tr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-0.443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-2.582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-1.582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0.45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-3.419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-1.354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-2.092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-2.41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-1.195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-0.374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-2.153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-0.309</w:t>
            </w:r>
          </w:p>
        </w:tc>
      </w:tr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-3.374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-1.511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-1.745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-2.204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-2.58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0.297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-2.118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-1.019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-1.431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0.119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-1.945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-0.633</w:t>
            </w:r>
          </w:p>
        </w:tc>
      </w:tr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0.352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-0.322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-0.799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-0.631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-1.199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-1.95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-0.749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-1.959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-1.32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-1.657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-1.271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-1.492</w:t>
            </w:r>
          </w:p>
        </w:tc>
      </w:tr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-0.572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-0.889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-1.02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-1.572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0.639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0.96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-0.946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-1.482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-1.204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0.179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-0.267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-0.932</w:t>
            </w:r>
          </w:p>
        </w:tc>
      </w:tr>
      <w:tr w:rsidR="00D3689B" w:rsidTr="00D3689B"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-3.478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-3.073</w:t>
            </w:r>
          </w:p>
        </w:tc>
        <w:tc>
          <w:tcPr>
            <w:tcW w:w="744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-1.983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-2.633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-1.215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-3.182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-1.703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-1.153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-1.466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-0.893</w:t>
            </w:r>
          </w:p>
        </w:tc>
        <w:tc>
          <w:tcPr>
            <w:tcW w:w="743" w:type="dxa"/>
          </w:tcPr>
          <w:p w:rsidR="00D3689B" w:rsidRPr="0068542C" w:rsidRDefault="00D3689B" w:rsidP="00D3689B">
            <w:pPr>
              <w:ind w:left="28" w:hanging="287"/>
              <w:jc w:val="right"/>
            </w:pPr>
            <w:r w:rsidRPr="0068542C">
              <w:t>-1.273</w:t>
            </w:r>
          </w:p>
        </w:tc>
        <w:tc>
          <w:tcPr>
            <w:tcW w:w="743" w:type="dxa"/>
          </w:tcPr>
          <w:p w:rsidR="00D3689B" w:rsidRDefault="00D3689B" w:rsidP="00D3689B">
            <w:pPr>
              <w:ind w:left="28" w:hanging="287"/>
              <w:jc w:val="right"/>
            </w:pPr>
            <w:r w:rsidRPr="0068542C">
              <w:t>0.789</w:t>
            </w:r>
          </w:p>
        </w:tc>
      </w:tr>
    </w:tbl>
    <w:p w:rsidR="00D3689B" w:rsidRPr="007F325E" w:rsidRDefault="00D3689B" w:rsidP="003F7D7B">
      <w:pPr>
        <w:rPr>
          <w:rFonts w:eastAsiaTheme="minorEastAsia"/>
          <w:color w:val="0D0D0D" w:themeColor="text1" w:themeTint="F2"/>
          <w:sz w:val="24"/>
          <w:szCs w:val="24"/>
        </w:rPr>
      </w:pPr>
    </w:p>
    <w:p w:rsidR="003F7D7B" w:rsidRDefault="00CB4308" w:rsidP="003F7D7B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Вариант 23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-2.67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0.217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-4.742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0.334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0.139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-1.138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-6.024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0.187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-1.353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-6.197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2.905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-2.627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-5.765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-0.739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-3.63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-4.704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-2.918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-0.936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-1.881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-5.522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-1.889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-0.153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-0.981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-2.933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-3.882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-3.037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-3.308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-1.731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-3.706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-4.286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-5.922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-8.228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-5.64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-0.101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0.35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-4.073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-1.451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-3.02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-4.789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-3.266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0.646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-2.771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-8.657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-0.371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-6.099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-2.398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0.666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-2.426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-1.61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-4.349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-2.594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-1.012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-5.881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-2.657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0.095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-3.65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1.201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-5.704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-2.766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-4.781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-1.055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-4.432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-4.202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-3.887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-3.93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-1.648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-1.976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-3.238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-1.473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-4.766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-2.101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-1.517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-2.655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-4.417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-2.098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-3.664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-2.87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-2.322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-2.412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-1.996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0.438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-3.193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0.101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-2.392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-2.785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-2.407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-2.843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-0.697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-1.165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-0.266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-0.73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-2.167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-1.023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-0.202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-3.162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-0.102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-1.888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-7.62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-1.522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-2.446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1.781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-2.287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-3.989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-3.641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-2.518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-0.845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-2.522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-3.033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-0.653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-1.068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-3.476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4.013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-0.915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-1.455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-2.887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-1.953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0.915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-0.513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3.212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-3.713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-0.106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-0.171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-2.115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1.074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-6.234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-3.57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-0.452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0.065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-4.052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-0.773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-4.952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-4.502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-0.31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-0.799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-1.91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-0.105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-0.705</w:t>
            </w:r>
          </w:p>
        </w:tc>
      </w:tr>
      <w:tr w:rsidR="00CB4308" w:rsidTr="00CB4308">
        <w:tc>
          <w:tcPr>
            <w:tcW w:w="0" w:type="auto"/>
          </w:tcPr>
          <w:p w:rsidR="00CB4308" w:rsidRPr="00994F4E" w:rsidRDefault="00CB4308" w:rsidP="00CB4308">
            <w:r w:rsidRPr="00994F4E">
              <w:t>-1.626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-2.968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-2.134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-4.534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-3.54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-2.204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-0.582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-2.742</w:t>
            </w:r>
          </w:p>
        </w:tc>
        <w:tc>
          <w:tcPr>
            <w:tcW w:w="0" w:type="auto"/>
          </w:tcPr>
          <w:p w:rsidR="00CB4308" w:rsidRPr="00994F4E" w:rsidRDefault="00CB4308" w:rsidP="00CB4308">
            <w:r w:rsidRPr="00994F4E">
              <w:t>-3.441</w:t>
            </w:r>
          </w:p>
        </w:tc>
        <w:tc>
          <w:tcPr>
            <w:tcW w:w="0" w:type="auto"/>
          </w:tcPr>
          <w:p w:rsidR="00CB4308" w:rsidRDefault="00CB4308" w:rsidP="00CB4308">
            <w:r w:rsidRPr="00994F4E">
              <w:t>-0.147</w:t>
            </w:r>
          </w:p>
        </w:tc>
      </w:tr>
    </w:tbl>
    <w:p w:rsidR="00CB4308" w:rsidRDefault="00CB4308" w:rsidP="003F7D7B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</w:p>
    <w:p w:rsidR="000A0BB0" w:rsidRPr="007F325E" w:rsidRDefault="000A0BB0" w:rsidP="003F7D7B">
      <w:pPr>
        <w:spacing w:line="276" w:lineRule="auto"/>
        <w:ind w:left="0" w:firstLine="0"/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Вариант 24</w:t>
      </w:r>
    </w:p>
    <w:tbl>
      <w:tblPr>
        <w:tblStyle w:val="afb"/>
        <w:tblW w:w="0" w:type="auto"/>
        <w:tblInd w:w="426" w:type="dxa"/>
        <w:tblLook w:val="04A0" w:firstRow="1" w:lastRow="0" w:firstColumn="1" w:lastColumn="0" w:noHBand="0" w:noVBand="1"/>
      </w:tblPr>
      <w:tblGrid>
        <w:gridCol w:w="891"/>
        <w:gridCol w:w="892"/>
        <w:gridCol w:w="892"/>
        <w:gridCol w:w="892"/>
        <w:gridCol w:w="892"/>
        <w:gridCol w:w="892"/>
        <w:gridCol w:w="892"/>
        <w:gridCol w:w="892"/>
        <w:gridCol w:w="892"/>
        <w:gridCol w:w="892"/>
      </w:tblGrid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-1.759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-3.825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-8.419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-4.588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-3.313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-2.89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-1.813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-0.605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-3.239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-5.653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-6.61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-5.639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-8.257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-1.684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-1.059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-7.018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-7.101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-5.551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-7.31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-3.093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-2.729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-5.623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-3.938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-8.199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-0.98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-5.791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-4.695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-2.212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-9.764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-3.766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-1.872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-5.37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-6.176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-4.286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-0.251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-3.705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-0.255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-7.207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-8.116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-4.66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-5.219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-5.867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-8.267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-1.307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-8.881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-5.522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-7.664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-1.604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-1.761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-6.007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-4.09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-0.358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-9.607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-4.588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-2.405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-3.423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-4.944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-4.608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-4.864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-3.536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-5.439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-7.544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-7.539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0.76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-7.468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-4.281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-3.01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-4.646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-4.818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-3.04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-4.522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-6.707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-2.509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-2.128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-3.349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-8.102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-5.366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-0.273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-2.104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-5.365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-4.727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-1.883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-7.794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-6.806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-2.735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-9.166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-3.765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-6.784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-1.144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-2.42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-2.773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-5.733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-7.509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-1.64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-6.516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-4.191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-3.307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-7.217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-8.411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-6.364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-4.812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-3.97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-4.638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-8.878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0.807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-7.314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-6.905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-3.515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-6.637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-6.058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-3.415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-3.688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-5.009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-2.972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-4.338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-1.611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-8.546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-4.41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-4.979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-5.277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-5.261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-2.962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-4.838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-4.049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-3.346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-4.946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-3.336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-4.582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0.07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-7.117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-2.674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-6.304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-3.505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-6.712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-4.45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-5.801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-6.726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-5.678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-4.162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-5.96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-7.589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-4.894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-6.271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-4.175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-4.757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-4.239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-1.77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-4.914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-6.62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-3.267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-5.75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-3.043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-6.548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-4.31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-6.064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-3.255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-2.675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-3.069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-4.916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-8.156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-6.118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-2.95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-0.028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-3.225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-5.143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-7.137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-5.026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0.504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-5.294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-6.49</w:t>
            </w:r>
          </w:p>
        </w:tc>
      </w:tr>
      <w:tr w:rsidR="00525396" w:rsidTr="00525396">
        <w:tc>
          <w:tcPr>
            <w:tcW w:w="892" w:type="dxa"/>
          </w:tcPr>
          <w:p w:rsidR="00525396" w:rsidRPr="009D7758" w:rsidRDefault="00525396" w:rsidP="00525396">
            <w:r w:rsidRPr="009D7758">
              <w:t>-8.599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-3.275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-7.038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-7.969</w:t>
            </w:r>
          </w:p>
        </w:tc>
        <w:tc>
          <w:tcPr>
            <w:tcW w:w="891" w:type="dxa"/>
          </w:tcPr>
          <w:p w:rsidR="00525396" w:rsidRPr="009D7758" w:rsidRDefault="00525396" w:rsidP="00525396">
            <w:r w:rsidRPr="009D7758">
              <w:t>-4.304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-4.545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-0.787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-6.581</w:t>
            </w:r>
          </w:p>
        </w:tc>
        <w:tc>
          <w:tcPr>
            <w:tcW w:w="892" w:type="dxa"/>
          </w:tcPr>
          <w:p w:rsidR="00525396" w:rsidRPr="009D7758" w:rsidRDefault="00525396" w:rsidP="00525396">
            <w:r w:rsidRPr="009D7758">
              <w:t>-1.326</w:t>
            </w:r>
          </w:p>
        </w:tc>
        <w:tc>
          <w:tcPr>
            <w:tcW w:w="892" w:type="dxa"/>
          </w:tcPr>
          <w:p w:rsidR="00525396" w:rsidRDefault="00525396" w:rsidP="00525396">
            <w:r w:rsidRPr="009D7758">
              <w:t>-6.913</w:t>
            </w:r>
          </w:p>
        </w:tc>
      </w:tr>
    </w:tbl>
    <w:p w:rsidR="000D16C2" w:rsidRDefault="000D16C2" w:rsidP="00DD12DE">
      <w:pPr>
        <w:rPr>
          <w:rFonts w:eastAsiaTheme="minorEastAsia"/>
          <w:color w:val="0D0D0D" w:themeColor="text1" w:themeTint="F2"/>
          <w:sz w:val="24"/>
          <w:szCs w:val="24"/>
        </w:rPr>
      </w:pPr>
    </w:p>
    <w:p w:rsidR="00BC3803" w:rsidRDefault="00BC3803" w:rsidP="00DD12DE">
      <w:pPr>
        <w:rPr>
          <w:rFonts w:eastAsiaTheme="minorEastAsia"/>
          <w:color w:val="0D0D0D" w:themeColor="text1" w:themeTint="F2"/>
          <w:sz w:val="24"/>
          <w:szCs w:val="24"/>
        </w:rPr>
      </w:pPr>
      <w:r>
        <w:rPr>
          <w:rFonts w:eastAsiaTheme="minorEastAsia"/>
          <w:color w:val="0D0D0D" w:themeColor="text1" w:themeTint="F2"/>
          <w:sz w:val="24"/>
          <w:szCs w:val="24"/>
        </w:rPr>
        <w:t>Вариант 25</w:t>
      </w:r>
    </w:p>
    <w:tbl>
      <w:tblPr>
        <w:tblStyle w:val="afb"/>
        <w:tblW w:w="948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53"/>
        <w:gridCol w:w="953"/>
        <w:gridCol w:w="954"/>
        <w:gridCol w:w="953"/>
        <w:gridCol w:w="954"/>
        <w:gridCol w:w="953"/>
        <w:gridCol w:w="954"/>
        <w:gridCol w:w="953"/>
        <w:gridCol w:w="954"/>
        <w:gridCol w:w="905"/>
      </w:tblGrid>
      <w:tr w:rsidR="003E2275" w:rsidTr="00BF2D8D">
        <w:trPr>
          <w:trHeight w:val="260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-5.805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2.558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-4.633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-8.229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-6.7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-4.215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-5.948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-4.009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-5.418</w:t>
            </w:r>
          </w:p>
        </w:tc>
        <w:tc>
          <w:tcPr>
            <w:tcW w:w="905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-2.846</w:t>
            </w:r>
          </w:p>
        </w:tc>
      </w:tr>
      <w:tr w:rsidR="003E2275" w:rsidTr="00BF2D8D">
        <w:trPr>
          <w:trHeight w:val="260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-1.474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-5.741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-2.029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-10.682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-0.832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-8.324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-8.971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-8.95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-4.794</w:t>
            </w:r>
          </w:p>
        </w:tc>
        <w:tc>
          <w:tcPr>
            <w:tcW w:w="905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-3.547</w:t>
            </w:r>
          </w:p>
        </w:tc>
      </w:tr>
      <w:tr w:rsidR="003E2275" w:rsidTr="00BF2D8D">
        <w:trPr>
          <w:trHeight w:val="250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lastRenderedPageBreak/>
              <w:t>-8.913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-10.447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-3.271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-14.142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-5.957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-5.691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-3.383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-4.952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-1.144</w:t>
            </w:r>
          </w:p>
        </w:tc>
        <w:tc>
          <w:tcPr>
            <w:tcW w:w="905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-2.199</w:t>
            </w:r>
          </w:p>
        </w:tc>
      </w:tr>
      <w:tr w:rsidR="003E2275" w:rsidTr="00BF2D8D">
        <w:trPr>
          <w:trHeight w:val="260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-1.299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-2.908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-6.199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-10.26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-14.786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-3.318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-8.449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-4.075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-6.589</w:t>
            </w:r>
          </w:p>
        </w:tc>
        <w:tc>
          <w:tcPr>
            <w:tcW w:w="905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-2.895</w:t>
            </w:r>
          </w:p>
        </w:tc>
      </w:tr>
      <w:tr w:rsidR="003E2275" w:rsidTr="00BF2D8D">
        <w:trPr>
          <w:trHeight w:val="260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-1.592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-7.244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-7.623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-1.951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-2.357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-10.621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-8.103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-5.783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-1.648</w:t>
            </w:r>
          </w:p>
        </w:tc>
        <w:tc>
          <w:tcPr>
            <w:tcW w:w="905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-5.051</w:t>
            </w:r>
          </w:p>
        </w:tc>
      </w:tr>
      <w:tr w:rsidR="003E2275" w:rsidTr="00BF2D8D">
        <w:trPr>
          <w:trHeight w:val="260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-3.507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-8.856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-6.355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-1.275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-10.949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-5.786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-7.63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-8.425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-5.387</w:t>
            </w:r>
          </w:p>
        </w:tc>
        <w:tc>
          <w:tcPr>
            <w:tcW w:w="905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-3.334</w:t>
            </w:r>
          </w:p>
        </w:tc>
      </w:tr>
      <w:tr w:rsidR="003E2275" w:rsidTr="00BF2D8D">
        <w:trPr>
          <w:trHeight w:val="260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-10.836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-6.177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-6.762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-7.909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-8.85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-1.657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-7.695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-4.947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-5.978</w:t>
            </w:r>
          </w:p>
        </w:tc>
        <w:tc>
          <w:tcPr>
            <w:tcW w:w="905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-2.103</w:t>
            </w:r>
          </w:p>
        </w:tc>
      </w:tr>
      <w:tr w:rsidR="003E2275" w:rsidTr="00BF2D8D">
        <w:trPr>
          <w:trHeight w:val="250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-1.519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-3.204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-4.397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-3.976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-5.397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-7.275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-4.271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-7.297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-5.701</w:t>
            </w:r>
          </w:p>
        </w:tc>
        <w:tc>
          <w:tcPr>
            <w:tcW w:w="905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-6.543</w:t>
            </w:r>
          </w:p>
        </w:tc>
      </w:tr>
      <w:tr w:rsidR="003E2275" w:rsidTr="00BF2D8D">
        <w:trPr>
          <w:trHeight w:val="339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-3.83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-4.622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-4.95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-6.331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-0.801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1.129e-3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-4.764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-6.106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-5.411</w:t>
            </w:r>
          </w:p>
        </w:tc>
        <w:tc>
          <w:tcPr>
            <w:tcW w:w="905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-1.952</w:t>
            </w:r>
          </w:p>
        </w:tc>
      </w:tr>
      <w:tr w:rsidR="003E2275" w:rsidTr="00BF2D8D">
        <w:trPr>
          <w:trHeight w:val="260"/>
        </w:trPr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-11.096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-10.083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-7.358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-8.984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-5.438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-10.355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-6.657</w:t>
            </w:r>
          </w:p>
        </w:tc>
        <w:tc>
          <w:tcPr>
            <w:tcW w:w="953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-5.283</w:t>
            </w:r>
          </w:p>
        </w:tc>
        <w:tc>
          <w:tcPr>
            <w:tcW w:w="954" w:type="dxa"/>
          </w:tcPr>
          <w:p w:rsidR="003E2275" w:rsidRPr="006E6ACA" w:rsidRDefault="003E2275" w:rsidP="00BF2D8D">
            <w:pPr>
              <w:ind w:left="21" w:hanging="168"/>
              <w:jc w:val="center"/>
            </w:pPr>
            <w:r w:rsidRPr="006E6ACA">
              <w:t>-6.065</w:t>
            </w:r>
          </w:p>
        </w:tc>
        <w:tc>
          <w:tcPr>
            <w:tcW w:w="905" w:type="dxa"/>
          </w:tcPr>
          <w:p w:rsidR="003E2275" w:rsidRDefault="003E2275" w:rsidP="00BF2D8D">
            <w:pPr>
              <w:ind w:left="21" w:hanging="168"/>
              <w:jc w:val="center"/>
            </w:pPr>
            <w:r w:rsidRPr="006E6ACA">
              <w:t>-4.632</w:t>
            </w:r>
          </w:p>
        </w:tc>
      </w:tr>
    </w:tbl>
    <w:p w:rsidR="003E2275" w:rsidRPr="000D16C2" w:rsidRDefault="003E2275" w:rsidP="00DD12DE">
      <w:pPr>
        <w:rPr>
          <w:rFonts w:eastAsiaTheme="minorEastAsia"/>
          <w:color w:val="0D0D0D" w:themeColor="text1" w:themeTint="F2"/>
          <w:sz w:val="24"/>
          <w:szCs w:val="24"/>
        </w:rPr>
      </w:pPr>
    </w:p>
    <w:sectPr w:rsidR="003E2275" w:rsidRPr="000D16C2" w:rsidSect="00C83B30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2F2" w:rsidRDefault="00AF62F2" w:rsidP="00864A45">
      <w:pPr>
        <w:spacing w:after="0"/>
      </w:pPr>
      <w:r>
        <w:separator/>
      </w:r>
    </w:p>
  </w:endnote>
  <w:endnote w:type="continuationSeparator" w:id="0">
    <w:p w:rsidR="00AF62F2" w:rsidRDefault="00AF62F2" w:rsidP="00864A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2F2" w:rsidRDefault="00AF62F2" w:rsidP="00864A45">
      <w:pPr>
        <w:spacing w:after="0"/>
      </w:pPr>
      <w:r>
        <w:separator/>
      </w:r>
    </w:p>
  </w:footnote>
  <w:footnote w:type="continuationSeparator" w:id="0">
    <w:p w:rsidR="00AF62F2" w:rsidRDefault="00AF62F2" w:rsidP="00864A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42C4" w:rsidRDefault="00DF42C4" w:rsidP="00864A45">
    <w:pPr>
      <w:pStyle w:val="af7"/>
    </w:pPr>
    <w:proofErr w:type="spellStart"/>
    <w:r>
      <w:t>Облакова</w:t>
    </w:r>
    <w:proofErr w:type="spellEnd"/>
    <w:r>
      <w:t xml:space="preserve"> </w:t>
    </w:r>
    <w:proofErr w:type="gramStart"/>
    <w:r>
      <w:t>Т.В</w:t>
    </w:r>
    <w:r>
      <w:ptab w:relativeTo="margin" w:alignment="center" w:leader="none"/>
    </w:r>
    <w:r>
      <w:t>Статистика  ДЗ</w:t>
    </w:r>
    <w:proofErr w:type="gramEnd"/>
    <w:r>
      <w:t>№5-6(20</w:t>
    </w:r>
    <w:r w:rsidR="006B16D0">
      <w:t>25</w:t>
    </w:r>
    <w:r>
      <w:t>)</w:t>
    </w:r>
    <w:r>
      <w:ptab w:relativeTo="margin" w:alignment="right" w:leader="none"/>
    </w:r>
    <w:r>
      <w:t>ФН-11-51,2,3</w:t>
    </w:r>
    <w:r w:rsidR="006B16D0">
      <w:t>,4</w:t>
    </w:r>
    <w:r>
      <w:t>б</w:t>
    </w:r>
  </w:p>
  <w:p w:rsidR="00DF42C4" w:rsidRDefault="00DF42C4">
    <w:pPr>
      <w:pStyle w:val="af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5074E6"/>
    <w:multiLevelType w:val="hybridMultilevel"/>
    <w:tmpl w:val="4F086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029"/>
    <w:rsid w:val="00005A41"/>
    <w:rsid w:val="00031081"/>
    <w:rsid w:val="00033CBF"/>
    <w:rsid w:val="00087780"/>
    <w:rsid w:val="000A0BB0"/>
    <w:rsid w:val="000B71F0"/>
    <w:rsid w:val="000D16C2"/>
    <w:rsid w:val="000D4FF7"/>
    <w:rsid w:val="000D62A8"/>
    <w:rsid w:val="000E2BD8"/>
    <w:rsid w:val="000F3BB9"/>
    <w:rsid w:val="00103573"/>
    <w:rsid w:val="001051B9"/>
    <w:rsid w:val="00132CE8"/>
    <w:rsid w:val="0013688A"/>
    <w:rsid w:val="00137613"/>
    <w:rsid w:val="00145131"/>
    <w:rsid w:val="00155457"/>
    <w:rsid w:val="001748B7"/>
    <w:rsid w:val="001A7CC0"/>
    <w:rsid w:val="001B3F4D"/>
    <w:rsid w:val="001C377D"/>
    <w:rsid w:val="001E5C21"/>
    <w:rsid w:val="001F2B97"/>
    <w:rsid w:val="001F6B23"/>
    <w:rsid w:val="0021565E"/>
    <w:rsid w:val="00264182"/>
    <w:rsid w:val="002C02A0"/>
    <w:rsid w:val="002C337B"/>
    <w:rsid w:val="0034257B"/>
    <w:rsid w:val="00354BE6"/>
    <w:rsid w:val="00356FB5"/>
    <w:rsid w:val="00366DFF"/>
    <w:rsid w:val="003E2275"/>
    <w:rsid w:val="003E48ED"/>
    <w:rsid w:val="003F061A"/>
    <w:rsid w:val="003F6846"/>
    <w:rsid w:val="003F7D7B"/>
    <w:rsid w:val="004409E4"/>
    <w:rsid w:val="0045767B"/>
    <w:rsid w:val="004829E1"/>
    <w:rsid w:val="00490737"/>
    <w:rsid w:val="004B0ABA"/>
    <w:rsid w:val="004C7464"/>
    <w:rsid w:val="00525396"/>
    <w:rsid w:val="0053027B"/>
    <w:rsid w:val="00542E1E"/>
    <w:rsid w:val="0054526E"/>
    <w:rsid w:val="0056478D"/>
    <w:rsid w:val="00587B55"/>
    <w:rsid w:val="005C794D"/>
    <w:rsid w:val="005E0866"/>
    <w:rsid w:val="00624DF3"/>
    <w:rsid w:val="00641C43"/>
    <w:rsid w:val="0064768B"/>
    <w:rsid w:val="00650029"/>
    <w:rsid w:val="00665B95"/>
    <w:rsid w:val="00685123"/>
    <w:rsid w:val="00693EA6"/>
    <w:rsid w:val="0069580E"/>
    <w:rsid w:val="006A0790"/>
    <w:rsid w:val="006B16D0"/>
    <w:rsid w:val="006B6727"/>
    <w:rsid w:val="006C356C"/>
    <w:rsid w:val="006F52A7"/>
    <w:rsid w:val="00706951"/>
    <w:rsid w:val="00724772"/>
    <w:rsid w:val="00757BB5"/>
    <w:rsid w:val="007E120D"/>
    <w:rsid w:val="007E4DF6"/>
    <w:rsid w:val="007F0999"/>
    <w:rsid w:val="007F5EDD"/>
    <w:rsid w:val="0081556B"/>
    <w:rsid w:val="00832DCF"/>
    <w:rsid w:val="00850F95"/>
    <w:rsid w:val="0085561E"/>
    <w:rsid w:val="00864A45"/>
    <w:rsid w:val="008B61C3"/>
    <w:rsid w:val="008C5AB2"/>
    <w:rsid w:val="008E5460"/>
    <w:rsid w:val="0090255E"/>
    <w:rsid w:val="009205B0"/>
    <w:rsid w:val="00951313"/>
    <w:rsid w:val="00952DCB"/>
    <w:rsid w:val="0096064E"/>
    <w:rsid w:val="009616C6"/>
    <w:rsid w:val="0099103D"/>
    <w:rsid w:val="009D3DC5"/>
    <w:rsid w:val="009D6A0C"/>
    <w:rsid w:val="009E11B7"/>
    <w:rsid w:val="00A04C37"/>
    <w:rsid w:val="00A27853"/>
    <w:rsid w:val="00A45210"/>
    <w:rsid w:val="00A75FD2"/>
    <w:rsid w:val="00A94EC1"/>
    <w:rsid w:val="00A953F2"/>
    <w:rsid w:val="00A97B12"/>
    <w:rsid w:val="00AC57C1"/>
    <w:rsid w:val="00AF52A6"/>
    <w:rsid w:val="00AF62F2"/>
    <w:rsid w:val="00B401EE"/>
    <w:rsid w:val="00B56DAE"/>
    <w:rsid w:val="00B60AF5"/>
    <w:rsid w:val="00BC3803"/>
    <w:rsid w:val="00BD5AEA"/>
    <w:rsid w:val="00BE7BA9"/>
    <w:rsid w:val="00BF2D8D"/>
    <w:rsid w:val="00C50AC5"/>
    <w:rsid w:val="00C83B30"/>
    <w:rsid w:val="00CB4308"/>
    <w:rsid w:val="00CE5DB7"/>
    <w:rsid w:val="00D02990"/>
    <w:rsid w:val="00D06E01"/>
    <w:rsid w:val="00D153BB"/>
    <w:rsid w:val="00D17984"/>
    <w:rsid w:val="00D3689B"/>
    <w:rsid w:val="00D4280A"/>
    <w:rsid w:val="00D52C99"/>
    <w:rsid w:val="00D75595"/>
    <w:rsid w:val="00D7690A"/>
    <w:rsid w:val="00D8751B"/>
    <w:rsid w:val="00D90876"/>
    <w:rsid w:val="00DD12DE"/>
    <w:rsid w:val="00DF42C4"/>
    <w:rsid w:val="00E00FFF"/>
    <w:rsid w:val="00E2772F"/>
    <w:rsid w:val="00E30568"/>
    <w:rsid w:val="00E420BA"/>
    <w:rsid w:val="00E62AF8"/>
    <w:rsid w:val="00E90101"/>
    <w:rsid w:val="00EA7F80"/>
    <w:rsid w:val="00EC6F33"/>
    <w:rsid w:val="00F54E5F"/>
    <w:rsid w:val="00FA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06BA10-11A4-43C7-B180-59DAAD3B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B12"/>
    <w:pPr>
      <w:spacing w:line="240" w:lineRule="auto"/>
      <w:ind w:left="426" w:hanging="426"/>
    </w:pPr>
    <w:rPr>
      <w:rFonts w:ascii="Cambria Math" w:hAnsi="Cambria Math"/>
      <w:color w:val="334455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97B1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color w:val="auto"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B1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uto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B1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color w:val="auto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B1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uto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B1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B1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B12"/>
    <w:pPr>
      <w:spacing w:after="0"/>
      <w:outlineLvl w:val="6"/>
    </w:pPr>
    <w:rPr>
      <w:rFonts w:asciiTheme="majorHAnsi" w:eastAsiaTheme="majorEastAsia" w:hAnsiTheme="majorHAnsi" w:cstheme="majorBidi"/>
      <w:i/>
      <w:iCs/>
      <w:color w:val="auto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B12"/>
    <w:pPr>
      <w:spacing w:after="0"/>
      <w:outlineLvl w:val="7"/>
    </w:pPr>
    <w:rPr>
      <w:rFonts w:asciiTheme="majorHAnsi" w:eastAsiaTheme="majorEastAsia" w:hAnsiTheme="majorHAnsi" w:cstheme="majorBidi"/>
      <w:color w:val="auto"/>
      <w:sz w:val="20"/>
      <w:szCs w:val="20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B12"/>
    <w:pPr>
      <w:spacing w:after="0"/>
      <w:outlineLvl w:val="8"/>
    </w:pPr>
    <w:rPr>
      <w:rFonts w:asciiTheme="majorHAnsi" w:eastAsiaTheme="majorEastAsia" w:hAnsiTheme="majorHAnsi" w:cstheme="majorBidi"/>
      <w:i/>
      <w:iCs/>
      <w:color w:val="auto"/>
      <w:spacing w:val="5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B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97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97B12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97B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97B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97B12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97B12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7B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97B12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color w:val="auto"/>
      <w:spacing w:val="5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uiPriority w:val="10"/>
    <w:rsid w:val="00A97B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97B12"/>
    <w:pPr>
      <w:spacing w:after="600"/>
    </w:pPr>
    <w:rPr>
      <w:rFonts w:asciiTheme="majorHAnsi" w:eastAsiaTheme="majorEastAsia" w:hAnsiTheme="majorHAnsi" w:cstheme="majorBidi"/>
      <w:i/>
      <w:iCs/>
      <w:color w:val="auto"/>
      <w:spacing w:val="13"/>
      <w:sz w:val="24"/>
      <w:szCs w:val="24"/>
      <w:lang w:val="en-US"/>
    </w:rPr>
  </w:style>
  <w:style w:type="character" w:customStyle="1" w:styleId="a6">
    <w:name w:val="Подзаголовок Знак"/>
    <w:basedOn w:val="a0"/>
    <w:link w:val="a5"/>
    <w:uiPriority w:val="11"/>
    <w:rsid w:val="00A97B1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97B12"/>
    <w:rPr>
      <w:b/>
      <w:bCs/>
    </w:rPr>
  </w:style>
  <w:style w:type="character" w:styleId="a8">
    <w:name w:val="Emphasis"/>
    <w:uiPriority w:val="20"/>
    <w:qFormat/>
    <w:rsid w:val="00A97B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link w:val="aa"/>
    <w:uiPriority w:val="1"/>
    <w:qFormat/>
    <w:rsid w:val="00A97B12"/>
    <w:pPr>
      <w:spacing w:after="0"/>
    </w:pPr>
  </w:style>
  <w:style w:type="character" w:customStyle="1" w:styleId="aa">
    <w:name w:val="Без интервала Знак"/>
    <w:basedOn w:val="a0"/>
    <w:link w:val="a9"/>
    <w:uiPriority w:val="1"/>
    <w:rsid w:val="00A97B12"/>
  </w:style>
  <w:style w:type="paragraph" w:styleId="ab">
    <w:name w:val="List Paragraph"/>
    <w:basedOn w:val="a"/>
    <w:uiPriority w:val="34"/>
    <w:qFormat/>
    <w:rsid w:val="00A97B1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97B12"/>
    <w:pPr>
      <w:spacing w:before="200" w:after="0"/>
      <w:ind w:left="360" w:right="360"/>
    </w:pPr>
    <w:rPr>
      <w:rFonts w:asciiTheme="minorHAnsi" w:hAnsiTheme="minorHAnsi"/>
      <w:i/>
      <w:iCs/>
      <w:color w:val="auto"/>
      <w:lang w:val="en-US"/>
    </w:rPr>
  </w:style>
  <w:style w:type="character" w:customStyle="1" w:styleId="22">
    <w:name w:val="Цитата 2 Знак"/>
    <w:basedOn w:val="a0"/>
    <w:link w:val="21"/>
    <w:uiPriority w:val="29"/>
    <w:rsid w:val="00A97B12"/>
    <w:rPr>
      <w:i/>
      <w:iCs/>
    </w:rPr>
  </w:style>
  <w:style w:type="paragraph" w:styleId="ac">
    <w:name w:val="Intense Quote"/>
    <w:basedOn w:val="a"/>
    <w:next w:val="a"/>
    <w:link w:val="ad"/>
    <w:uiPriority w:val="30"/>
    <w:qFormat/>
    <w:rsid w:val="00A97B12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Theme="minorHAnsi" w:hAnsiTheme="minorHAnsi"/>
      <w:b/>
      <w:bCs/>
      <w:i/>
      <w:iCs/>
      <w:color w:val="auto"/>
      <w:lang w:val="en-US"/>
    </w:rPr>
  </w:style>
  <w:style w:type="character" w:customStyle="1" w:styleId="ad">
    <w:name w:val="Выделенная цитата Знак"/>
    <w:basedOn w:val="a0"/>
    <w:link w:val="ac"/>
    <w:uiPriority w:val="30"/>
    <w:rsid w:val="00A97B12"/>
    <w:rPr>
      <w:b/>
      <w:bCs/>
      <w:i/>
      <w:iCs/>
    </w:rPr>
  </w:style>
  <w:style w:type="character" w:styleId="ae">
    <w:name w:val="Subtle Emphasis"/>
    <w:uiPriority w:val="19"/>
    <w:qFormat/>
    <w:rsid w:val="00A97B12"/>
    <w:rPr>
      <w:i/>
      <w:iCs/>
    </w:rPr>
  </w:style>
  <w:style w:type="character" w:styleId="af">
    <w:name w:val="Intense Emphasis"/>
    <w:uiPriority w:val="21"/>
    <w:qFormat/>
    <w:rsid w:val="00A97B12"/>
    <w:rPr>
      <w:b/>
      <w:bCs/>
    </w:rPr>
  </w:style>
  <w:style w:type="character" w:styleId="af0">
    <w:name w:val="Subtle Reference"/>
    <w:uiPriority w:val="31"/>
    <w:qFormat/>
    <w:rsid w:val="00A97B12"/>
    <w:rPr>
      <w:smallCaps/>
    </w:rPr>
  </w:style>
  <w:style w:type="character" w:styleId="af1">
    <w:name w:val="Intense Reference"/>
    <w:uiPriority w:val="32"/>
    <w:qFormat/>
    <w:rsid w:val="00A97B12"/>
    <w:rPr>
      <w:smallCaps/>
      <w:spacing w:val="5"/>
      <w:u w:val="single"/>
    </w:rPr>
  </w:style>
  <w:style w:type="character" w:styleId="af2">
    <w:name w:val="Book Title"/>
    <w:uiPriority w:val="33"/>
    <w:qFormat/>
    <w:rsid w:val="00A97B12"/>
    <w:rPr>
      <w:i/>
      <w:i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A97B12"/>
    <w:pPr>
      <w:outlineLvl w:val="9"/>
    </w:pPr>
    <w:rPr>
      <w:color w:val="334455"/>
      <w:lang w:val="ru-RU"/>
    </w:rPr>
  </w:style>
  <w:style w:type="character" w:styleId="af4">
    <w:name w:val="Placeholder Text"/>
    <w:basedOn w:val="a0"/>
    <w:uiPriority w:val="99"/>
    <w:semiHidden/>
    <w:rsid w:val="00650029"/>
    <w:rPr>
      <w:color w:val="808080"/>
    </w:rPr>
  </w:style>
  <w:style w:type="paragraph" w:styleId="af5">
    <w:name w:val="Balloon Text"/>
    <w:basedOn w:val="a"/>
    <w:link w:val="af6"/>
    <w:uiPriority w:val="99"/>
    <w:semiHidden/>
    <w:unhideWhenUsed/>
    <w:rsid w:val="00650029"/>
    <w:pPr>
      <w:spacing w:after="0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650029"/>
    <w:rPr>
      <w:rFonts w:ascii="Tahoma" w:hAnsi="Tahoma" w:cs="Tahoma"/>
      <w:color w:val="334455"/>
      <w:sz w:val="16"/>
      <w:szCs w:val="16"/>
      <w:lang w:val="ru-RU"/>
    </w:rPr>
  </w:style>
  <w:style w:type="paragraph" w:styleId="af7">
    <w:name w:val="header"/>
    <w:basedOn w:val="a"/>
    <w:link w:val="af8"/>
    <w:uiPriority w:val="99"/>
    <w:unhideWhenUsed/>
    <w:rsid w:val="00864A45"/>
    <w:pPr>
      <w:tabs>
        <w:tab w:val="center" w:pos="4677"/>
        <w:tab w:val="right" w:pos="9355"/>
      </w:tabs>
      <w:spacing w:after="0"/>
    </w:pPr>
  </w:style>
  <w:style w:type="character" w:customStyle="1" w:styleId="af8">
    <w:name w:val="Верхний колонтитул Знак"/>
    <w:basedOn w:val="a0"/>
    <w:link w:val="af7"/>
    <w:uiPriority w:val="99"/>
    <w:rsid w:val="00864A45"/>
    <w:rPr>
      <w:rFonts w:ascii="Cambria Math" w:hAnsi="Cambria Math"/>
      <w:color w:val="334455"/>
      <w:lang w:val="ru-RU"/>
    </w:rPr>
  </w:style>
  <w:style w:type="paragraph" w:styleId="af9">
    <w:name w:val="footer"/>
    <w:basedOn w:val="a"/>
    <w:link w:val="afa"/>
    <w:uiPriority w:val="99"/>
    <w:unhideWhenUsed/>
    <w:rsid w:val="00864A45"/>
    <w:pPr>
      <w:tabs>
        <w:tab w:val="center" w:pos="4677"/>
        <w:tab w:val="right" w:pos="9355"/>
      </w:tabs>
      <w:spacing w:after="0"/>
    </w:pPr>
  </w:style>
  <w:style w:type="character" w:customStyle="1" w:styleId="afa">
    <w:name w:val="Нижний колонтитул Знак"/>
    <w:basedOn w:val="a0"/>
    <w:link w:val="af9"/>
    <w:uiPriority w:val="99"/>
    <w:rsid w:val="00864A45"/>
    <w:rPr>
      <w:rFonts w:ascii="Cambria Math" w:hAnsi="Cambria Math"/>
      <w:color w:val="334455"/>
      <w:lang w:val="ru-RU"/>
    </w:rPr>
  </w:style>
  <w:style w:type="table" w:styleId="afb">
    <w:name w:val="Table Grid"/>
    <w:basedOn w:val="a1"/>
    <w:uiPriority w:val="59"/>
    <w:rsid w:val="00864A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A48AFA-54AF-45B0-BC79-37BBBD738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3329</Words>
  <Characters>18976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8</cp:revision>
  <cp:lastPrinted>2015-04-05T16:35:00Z</cp:lastPrinted>
  <dcterms:created xsi:type="dcterms:W3CDTF">2024-11-17T06:44:00Z</dcterms:created>
  <dcterms:modified xsi:type="dcterms:W3CDTF">2025-11-12T13:46:00Z</dcterms:modified>
</cp:coreProperties>
</file>