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4ED8A" w14:textId="6AB5CBE9" w:rsidR="000326D4" w:rsidRDefault="000326D4">
      <w:r>
        <w:t>Backend:</w:t>
      </w:r>
    </w:p>
    <w:p w14:paraId="0F1B9906" w14:textId="4B6AE736" w:rsidR="00EA00BD" w:rsidRDefault="000326D4">
      <w:r>
        <w:t>Create Users:</w:t>
      </w:r>
    </w:p>
    <w:p w14:paraId="0BB86ACC" w14:textId="6DA9FEC7" w:rsidR="000326D4" w:rsidRDefault="000326D4">
      <w:r>
        <w:t>User</w:t>
      </w:r>
    </w:p>
    <w:p w14:paraId="7E12A041" w14:textId="23B3990E" w:rsidR="000326D4" w:rsidRDefault="000326D4">
      <w:r>
        <w:t>Admin</w:t>
      </w:r>
    </w:p>
    <w:p w14:paraId="3C037F89" w14:textId="6D406F40" w:rsidR="000326D4" w:rsidRDefault="000326D4"/>
    <w:p w14:paraId="5BF8EB33" w14:textId="5B49E8A4" w:rsidR="000326D4" w:rsidRDefault="000326D4">
      <w:r>
        <w:t>Assign Org Roles:</w:t>
      </w:r>
    </w:p>
    <w:p w14:paraId="73513059" w14:textId="72364591" w:rsidR="000326D4" w:rsidRDefault="000326D4">
      <w:r>
        <w:t>Basic</w:t>
      </w:r>
    </w:p>
    <w:p w14:paraId="57DD8BD8" w14:textId="5BA49860" w:rsidR="000326D4" w:rsidRDefault="000326D4">
      <w:r>
        <w:t>Officer()</w:t>
      </w:r>
    </w:p>
    <w:p w14:paraId="5476758A" w14:textId="06C7AB2E" w:rsidR="000326D4" w:rsidRDefault="000326D4">
      <w:r>
        <w:t>Round Table</w:t>
      </w:r>
    </w:p>
    <w:p w14:paraId="34FEB1CB" w14:textId="7D637B98" w:rsidR="000326D4" w:rsidRDefault="000326D4"/>
    <w:p w14:paraId="6C897A04" w14:textId="4E5732AA" w:rsidR="000326D4" w:rsidRDefault="000326D4">
      <w:pPr>
        <w:pBdr>
          <w:bottom w:val="single" w:sz="6" w:space="1" w:color="auto"/>
        </w:pBdr>
      </w:pPr>
      <w:r>
        <w:t>Start Development of JWT authentications</w:t>
      </w:r>
    </w:p>
    <w:p w14:paraId="023F8C10" w14:textId="77777777" w:rsidR="000326D4" w:rsidRDefault="000326D4">
      <w:pPr>
        <w:pBdr>
          <w:bottom w:val="single" w:sz="6" w:space="1" w:color="auto"/>
        </w:pBdr>
      </w:pPr>
    </w:p>
    <w:p w14:paraId="3AC262DB" w14:textId="77777777" w:rsidR="000326D4" w:rsidRDefault="000326D4"/>
    <w:p w14:paraId="4F99C7A2" w14:textId="1DB7E6C5" w:rsidR="000326D4" w:rsidRDefault="000326D4">
      <w:r>
        <w:t>Start Frontend Development</w:t>
      </w:r>
    </w:p>
    <w:p w14:paraId="1E20E95E" w14:textId="65B8A83F" w:rsidR="000326D4" w:rsidRDefault="000326D4">
      <w:r>
        <w:t xml:space="preserve">Use Vue Flow and Vue Advanced Cropper(?) And Create a visual tree diagram that can be filled with images(profile) by assigning a specific user(?) -&gt; Develop UI/UX first in </w:t>
      </w:r>
      <w:r w:rsidR="002D5C06">
        <w:t>F</w:t>
      </w:r>
      <w:r>
        <w:t>igma</w:t>
      </w:r>
    </w:p>
    <w:p w14:paraId="5F574BD2" w14:textId="33049E8B" w:rsidR="000326D4" w:rsidRDefault="000326D4"/>
    <w:p w14:paraId="5342F983" w14:textId="77777777" w:rsidR="000326D4" w:rsidRDefault="000326D4"/>
    <w:p w14:paraId="51B30169" w14:textId="77777777" w:rsidR="000326D4" w:rsidRDefault="000326D4"/>
    <w:sectPr w:rsidR="00032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7D"/>
    <w:rsid w:val="000326D4"/>
    <w:rsid w:val="002D5C06"/>
    <w:rsid w:val="009B1043"/>
    <w:rsid w:val="00C9577D"/>
    <w:rsid w:val="00EA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53E50"/>
  <w15:chartTrackingRefBased/>
  <w15:docId w15:val="{5C7F346D-65D3-41C6-A48B-F7D5EECE4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Lover</dc:creator>
  <cp:keywords/>
  <dc:description/>
  <cp:lastModifiedBy>Blue Lover</cp:lastModifiedBy>
  <cp:revision>4</cp:revision>
  <dcterms:created xsi:type="dcterms:W3CDTF">2025-12-13T12:07:00Z</dcterms:created>
  <dcterms:modified xsi:type="dcterms:W3CDTF">2025-12-13T21:05:00Z</dcterms:modified>
</cp:coreProperties>
</file>