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Ind w:w="-55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69"/>
        <w:gridCol w:w="3686"/>
        <w:gridCol w:w="4022"/>
        <w:tblGridChange w:id="0">
          <w:tblGrid>
            <w:gridCol w:w="3069"/>
            <w:gridCol w:w="3686"/>
            <w:gridCol w:w="402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 URL: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https://api.cert.skroy.ru/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Swagger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https://api.cert.skroy.ru/schema/swagger-ui/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Component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часть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запрос /api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/component/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Вызов API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https://api.cert.skroy.ru/api/component/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page (integer)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(query) необязательный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Содержит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список компонентов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nginx/1.18.0 (Ubuntu)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Позитивный тест</w:t>
              <w:br w:type="textWrapping"/>
              <w:t xml:space="preserve">Негативных тестов с корректным вводом</w:t>
              <w:br w:type="textWrapping"/>
              <w:t xml:space="preserve">на данном запросе быть не может.</w:t>
              <w:br w:type="textWrapping"/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Корректный email</w:t>
              <w:br w:type="textWrapping"/>
              <w:t xml:space="preserve">password: 12345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HTML-код c сообщением о неавторизованном</w:t>
              <w:br w:type="textWrapping"/>
              <w:t xml:space="preserve">пользователе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вводом.</w:t>
              <w:br w:type="textWrapping"/>
              <w:t xml:space="preserve">Негативный, потому что мы ожидаем</w:t>
              <w:br w:type="textWrapping"/>
              <w:t xml:space="preserve">в результатах выполнения ошибку, а с некорректным вводом, потому что password</w:t>
              <w:br w:type="textWrapping"/>
              <w:t xml:space="preserve">является string типом, а мы пытаемся передать int.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Корректный email</w:t>
              <w:br w:type="textWrapping"/>
              <w:t xml:space="preserve">password: 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HTML-код c сообщением о неавторизованном</w:t>
              <w:br w:type="textWrapping"/>
              <w:t xml:space="preserve">пользователе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вводом.</w:t>
              <w:br w:type="textWrapping"/>
              <w:t xml:space="preserve">Негативный, потому что мы ожидаем в результатах выполнения ошибку, а с</w:t>
              <w:br w:type="textWrapping"/>
              <w:t xml:space="preserve">некорректным вводом, потому что password не может быть a, это более длинная</w:t>
              <w:br w:type="textWrapping"/>
              <w:t xml:space="preserve">строка.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PUT/PATCH/DELETE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Корректный email</w:t>
              <w:br w:type="textWrapping"/>
              <w:t xml:space="preserve">password: Корректный password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HTML-код c сообщением о недопустимом HTTP-</w:t>
              <w:br w:type="textWrapping"/>
              <w:t xml:space="preserve">методе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Деструктивное тестирование.</w:t>
              <w:br w:type="textWrapping"/>
              <w:t xml:space="preserve">Мы пытаемся сломать систему,</w:t>
              <w:br w:type="textWrapping"/>
              <w:t xml:space="preserve">вызывая известный эндпоинт</w:t>
              <w:br w:type="textWrapping"/>
              <w:t xml:space="preserve">с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неподдерживаемым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типом запроса.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 Корректный email</w:t>
              <w:br w:type="textWrapping"/>
              <w:t xml:space="preserve">password: Корректный password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Content-Type: application/xml; application/x-www-form-</w:t>
              <w:br w:type="textWrapping"/>
              <w:t xml:space="preserve">urlencoded; application/form-data; text/plain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 код c сообщением о недопустимом формате</w:t>
              <w:br w:type="textWrapping"/>
              <w:t xml:space="preserve">данных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Здесь через ";" разделены</w:t>
              <w:br w:type="textWrapping"/>
              <w:t xml:space="preserve">разные значения заголовка Content-Type.</w:t>
              <w:br w:type="textWrapping"/>
              <w:t xml:space="preserve">То есть этот кейс повторяется 4 раза</w:t>
              <w:br w:type="textWrapping"/>
              <w:t xml:space="preserve">для каждого значения Content-Type.</w:t>
              <w:br w:type="textWrapping"/>
              <w:t xml:space="preserve">Этот тест также является разрушительным,</w:t>
              <w:br w:type="textWrapping"/>
              <w:t xml:space="preserve">так как мы пытаемся передать не поддерживаемый</w:t>
              <w:br w:type="textWrapping"/>
              <w:t xml:space="preserve">тип данных в запрос.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3.0" w:type="dxa"/>
        <w:jc w:val="left"/>
        <w:tblInd w:w="-53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63"/>
        <w:gridCol w:w="3680"/>
        <w:gridCol w:w="4030"/>
        <w:tblGridChange w:id="0">
          <w:tblGrid>
            <w:gridCol w:w="3063"/>
            <w:gridCol w:w="3680"/>
            <w:gridCol w:w="403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Домашняя работа часть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Запросы POST/PUT/DELETE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Вызов API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приходят следующие поля в объектах pets: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pet_photo: none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none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необходимости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передачи в запросе ключа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отсутствует auth_key в запросе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некорректном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синтаксисе в запросе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name = number, хотя должен быть string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некорректном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синтаксисе в запросе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age = string, хотя должен быть number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необходимости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передачи в запросе ключа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auth_key не может быть int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343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это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должно быть более длинное значение в формате string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name=&gt;256 символов (string)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name=строка спецсимволов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некорректном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синтаксисе в запросе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 name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неподдерживаемым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типом запроса.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Content-Type: application/xml; application/x-www-form-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urlencoded; application/form-data; text/plain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так как мы пытаемся передать не поддерживаемый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данных в запрос.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28.999999999998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119"/>
        <w:gridCol w:w="3687"/>
        <w:gridCol w:w="4023"/>
        <w:tblGridChange w:id="0">
          <w:tblGrid>
            <w:gridCol w:w="3119"/>
            <w:gridCol w:w="3687"/>
            <w:gridCol w:w="40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Вызов API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корректный файл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приходят следующие поля в объектах pets: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pet_photo: none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none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корректный файл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необходимости передачи в запросе ключа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отсутствует auth_key в запросе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name=123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корректный файл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некорректном синтаксисе в запросе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name = number, хотя должен быть string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age=a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корректный файл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некорректном синтаксисе в запросе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age = string, хотя должен быть number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1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корректный файл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необходимоcти передачи в запросе ключа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auth_key не может быть int 1234, это должно быть более длинное значение в формате string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name=&gt;256 символов (string)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name=строка спецсимволов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корректный файл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некорректном синтаксисе в запросе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 name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корректный файл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неподдерживаемым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типом запроса.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application/xml; application/x-www-form-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urlencoded; application/form-data; text/plain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так как мы пытаемся передать не поддерживаемый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данных в запрос.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текстовый файл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отсутствует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animal_type=вид питомца (string)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age=возраст питомца (number)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“битый” файл (в base64 представлении изменить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несколько символов)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об испорченном файле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Деструктивное тестирование</w:t>
            </w:r>
          </w:p>
        </w:tc>
      </w:tr>
    </w:tbl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28.999999999998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119"/>
        <w:gridCol w:w="3687"/>
        <w:gridCol w:w="4023"/>
        <w:tblGridChange w:id="0">
          <w:tblGrid>
            <w:gridCol w:w="3119"/>
            <w:gridCol w:w="3687"/>
            <w:gridCol w:w="40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Вызов API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{pet_id}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 приходит пустым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{pet_id}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Sf132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необходимости передачи в запросе корректного ключа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 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корректным вводом, в запросе передается не существующий auth_key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{pet_id}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pet_id=не корректный id питомца (удалили из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корректного pet_id последние два символа)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ответа HTML код c сообщением о необходимсоти передачи в запросе корректного значения ключа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 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корректным вводом, в запросе передается не существующий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PUT/PATCH/GET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https://petfriends.skillfactory.ru/api/pets/{pet_id}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 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неподдерживаемым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типом запроса.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https://petfriends.skillfactory.ru/api/pets/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{pet_id}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application/xml; application/x-www-form-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urlencoded; application/form-data; text/plain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 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так как мы пытаемся передать неподдерживаемый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данных в запрос.</w:t>
            </w:r>
          </w:p>
        </w:tc>
      </w:tr>
    </w:tbl>
    <w:p w:rsidR="00000000" w:rsidDel="00000000" w:rsidP="00000000" w:rsidRDefault="00000000" w:rsidRPr="00000000" w14:paraId="000003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86.0" w:type="dxa"/>
        <w:jc w:val="left"/>
        <w:tblInd w:w="-58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119"/>
        <w:gridCol w:w="3687"/>
        <w:gridCol w:w="4080"/>
        <w:tblGridChange w:id="0">
          <w:tblGrid>
            <w:gridCol w:w="3119"/>
            <w:gridCol w:w="3687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Вызов API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https://petfriends.skillfactory.ru/api/pets/{pet_id}</w:t>
              <w:br w:type="textWrapping"/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  <w:br w:type="textWrapping"/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  <w:br w:type="textWrapping"/>
              <w:t xml:space="preserve">animal_type=вид питомца (string)</w:t>
              <w:br w:type="textWrapping"/>
              <w:t xml:space="preserve">age=возраст питомца (number)</w:t>
              <w:br w:type="textWrapping"/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 теле приходят следующие поля в объектах pets: 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pet_photo: none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https://petfriends.skillfactory.ru/api/pets/{pet_id}</w:t>
              <w:br w:type="textWrapping"/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  <w:br w:type="textWrapping"/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  <w:br w:type="textWrapping"/>
              <w:t xml:space="preserve">animal_type=вид питомца (string)</w:t>
              <w:br w:type="textWrapping"/>
              <w:t xml:space="preserve">age=возраст питомца (number)</w:t>
              <w:br w:type="textWrapping"/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application/xml; application/x-www-form-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urlencoded; application/form-data; text/plain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 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так как мы пытаемся передать неподдерживаемый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данных в запрос.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GET/POST/PATCH/DELETE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https://petfriends.skillfactory.ru/api/pets/{pet_id}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content-type: text/html charset=utf-8 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date:&lt;дата&gt;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0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connection: keep-alive 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server: gunicorn/20.0.4 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 неподдерживаемым типом запроса.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https://petfriends.skillfactory.ru/api/pets/{pet_id}</w:t>
              <w:br w:type="textWrapping"/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none</w:t>
              <w:br w:type="textWrapping"/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  <w:br w:type="textWrapping"/>
              <w:t xml:space="preserve">animal_type=вид питомца (string)</w:t>
              <w:br w:type="textWrapping"/>
              <w:t xml:space="preserve">age=возраст питомца (number)</w:t>
              <w:br w:type="textWrapping"/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Код ответа 403 (Forbidden)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 теле ответа HTML код c сообщением о необходимости передачи в запросе ключа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Заголовки ответа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Обязательно: 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content-type: text/html charset=utf-8 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date:&lt;дата&gt;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Опционально: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connection: keep-alive 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server: gunicorn/20.0.4 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via: 1.1 vegur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отсутствует auth_key в запросе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https://petfriends.skillfactory.ru/api/pets/{pet_id}</w:t>
              <w:br w:type="textWrapping"/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  <w:br w:type="textWrapping"/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767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animal_type=вид питомца (string)</w:t>
              <w:br w:type="textWrapping"/>
              <w:t xml:space="preserve">age=возраст питомца (number)</w:t>
              <w:br w:type="textWrapping"/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Код ответа 400 (Bad Request)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 теле ответа HTML код c сообщением о некорректном синтаксисе в запросе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Заголовки ответа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Обязательно: 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content-type: text/html charset=utf-8 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date:&lt;дата&gt;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Опционально: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connection: keep-alive 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server: gunicorn/20.0.4 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via: 1.1 vegur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name = number, хотя должен быть string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https://petfriends.skillfactory.ru/api/pets/{pet_id}</w:t>
              <w:br w:type="textWrapping"/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  <w:br w:type="textWrapping"/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  <w:br w:type="textWrapping"/>
              <w:t xml:space="preserve">animal_type=вид питомца (string)</w:t>
              <w:br w:type="textWrapping"/>
              <w:t xml:space="preserve">age=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Код ответа 400 (Bad Request)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 теле ответа HTML код c сообщением о некорректном синтаксисе в запросе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Заголовки ответа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Обязательно: 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content-type: text/html charset=utf-8 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date:&lt;дата&gt;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Опционально: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connection: keep-alive 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server: gunicorn/20.0.4 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via: 1.1 vegur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age = str, хотя должен быть number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https://petfriends.skillfactory.ru/api/pets/{pet_id}</w:t>
              <w:br w:type="textWrapping"/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  <w:br w:type="textWrapping"/>
              <w:t xml:space="preserve">animal_type=вид питомца (string)</w:t>
              <w:br w:type="textWrapping"/>
              <w:t xml:space="preserve">age=возраст питомца (number)</w:t>
              <w:br w:type="textWrapping"/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Код ответа 403 (Forbidden)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 теле ответа HTML код c сообщением о необходимости передачи в запросе ключа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Заголовки ответа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Обязательно: 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content-type: text/html charset=utf-8 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date:&lt;дата&gt;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Опционально: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connection: keep-alive 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server: gunicorn/20.0.4 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via: 1.1 vegur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вводом, auth_key не может быть int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545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это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должно быть более длинное значение в формате str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https://petfriends.skillfactory.ru/api/pets/{pet_id}</w:t>
              <w:br w:type="textWrapping"/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 &gt;256 символов (string)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name=строка спецсимволов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animal_type=вид питомца (string)</w:t>
              <w:br w:type="textWrapping"/>
              <w:t xml:space="preserve">age=возраст питомца (number)</w:t>
              <w:br w:type="textWrapping"/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pet_id=корректный id питомца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Код ответа 400 (Bad Request)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 теле ответа HTML код c сообщением о некорректном синтаксисе в запросе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Заголовки ответа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Обязательно: 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content-type: text/html charset=utf-8 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date:&lt;дата&gt;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Опционально: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connection: keep-alive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server: gunicorn/20.0.4 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via: 1.1 vegur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вводом name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https://petfriends.skillfactory.ru/api/pets/{pet_id}</w:t>
              <w:br w:type="textWrapping"/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name=имя питомца (string)</w:t>
              <w:br w:type="textWrapping"/>
              <w:t xml:space="preserve">animal_type=вид питомца (string)</w:t>
              <w:br w:type="textWrapping"/>
              <w:t xml:space="preserve">age=возраст питомца (number)</w:t>
              <w:br w:type="textWrapping"/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pet_id=не корректный id питомца (удалили из корректного pet_id последние два символа)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Код ответа 4403 (Forbidden)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 теле ответа HTML код c сообщением о необходимости передачи в запросе корректного значения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Заголовки ответа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Обязательно: 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content-type: text/html charset=utf-8 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date:&lt;дата&gt;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◦ Опционально: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connection: keep-alive 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server: gunicorn/20.0.4 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▪ via: 1.1 vegur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• Время выполнения: не дольше 1с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Негативный тест с корректным вводом, в запросе передается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несуществующий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pet_id</w:t>
            </w:r>
          </w:p>
        </w:tc>
      </w:tr>
    </w:tbl>
    <w:p w:rsidR="00000000" w:rsidDel="00000000" w:rsidP="00000000" w:rsidRDefault="00000000" w:rsidRPr="00000000" w14:paraId="0000043E">
      <w:pPr>
        <w:jc w:val="center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center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4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сценарий</w:t>
      </w:r>
    </w:p>
    <w:p w:rsidR="00000000" w:rsidDel="00000000" w:rsidP="00000000" w:rsidRDefault="00000000" w:rsidRPr="00000000" w14:paraId="000004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7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1.012168933429"/>
        <w:gridCol w:w="5006.499642090194"/>
        <w:tblGridChange w:id="0">
          <w:tblGrid>
            <w:gridCol w:w="4631.012168933429"/>
            <w:gridCol w:w="5006.4996420901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1. Выполнить запрос GET /api/key с корректными данными пользователя. Получаем ключ для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2. Выполнить запрос создания питомца — POST /api/pets с корректными данными. Получаем id созданного пользователем питомца.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3. Выполнить загрузку фотографии — POST /api/pets/set_photo/{pet_id}.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ответе на запрос GET /api/pets приходит созданный питомец с корректно загруженным файлом из шага 3 и данными питомца.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2.3876953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1. Выполнить запрос GET /api/key с некорректным ником пользователя. Получаем код ответа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ответе на запрос GET /api/key приходит html сообщение: "Этот пользователь не найден в базе данных"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1. Выполнить запрос GET /api/key с некорректным паролем пользователя. Получаем код ответа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ответе на запрос GET /api/key приходит html сообщение: "Этот пользователь не найден в базе данных"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системе создан пользователь с ником test_user и паролем P@ssw0rd и питомец с id=id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1. Выполнить запрос GET /api/key с корректными данными пользователя. Получаем ключ для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2. Выполнить запрос всех питомцев — GET/api/pets. Получаем список всех питомцев и их 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 Выполнить запрос изменения питомца — PUT /api/pets/{pet_id} с корректными данными и некорректным id. Получаем код ответа 404 (Not Found)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ответе на запрос PUT/api/pets/{pet_id} приходит html сообщение:" Питомец с таким id не найден"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системе создан пользователь с ником test_user и паролем P@ssw0rd и питомец с id=id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1. Выполнить запрос GET /api/key с корректными данными пользователя. Получаем ключ для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2. Выполнить запрос всех питомцев — GET/api/pets. Получаем список всех питомцев и их 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 Выполнить запрос изменения питомца — PUT /api/pets/{pet_id} с некорректными данными и корректным id. Получаем код ответа 400 (Bad Request)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6"/>
                <w:szCs w:val="16"/>
                <w:rtl w:val="0"/>
              </w:rPr>
              <w:t xml:space="preserve">В ответе на запрос PUT/api/pets/{pet_id} приходит питомец с корректно загруженным файлом и прежними данными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896" w:hanging="360"/>
      </w:pPr>
      <w:rPr/>
    </w:lvl>
    <w:lvl w:ilvl="1">
      <w:start w:val="1"/>
      <w:numFmt w:val="bullet"/>
      <w:lvlText w:val="◦"/>
      <w:lvlJc w:val="left"/>
      <w:pPr>
        <w:ind w:left="1256" w:hanging="360"/>
      </w:pPr>
      <w:rPr/>
    </w:lvl>
    <w:lvl w:ilvl="2">
      <w:start w:val="1"/>
      <w:numFmt w:val="bullet"/>
      <w:lvlText w:val="▪"/>
      <w:lvlJc w:val="left"/>
      <w:pPr>
        <w:ind w:left="1616" w:hanging="360"/>
      </w:pPr>
      <w:rPr/>
    </w:lvl>
    <w:lvl w:ilvl="3">
      <w:start w:val="1"/>
      <w:numFmt w:val="bullet"/>
      <w:lvlText w:val=""/>
      <w:lvlJc w:val="left"/>
      <w:pPr>
        <w:ind w:left="1976" w:hanging="360"/>
      </w:pPr>
      <w:rPr/>
    </w:lvl>
    <w:lvl w:ilvl="4">
      <w:start w:val="1"/>
      <w:numFmt w:val="bullet"/>
      <w:lvlText w:val="◦"/>
      <w:lvlJc w:val="left"/>
      <w:pPr>
        <w:ind w:left="2336" w:hanging="360"/>
      </w:pPr>
      <w:rPr/>
    </w:lvl>
    <w:lvl w:ilvl="5">
      <w:start w:val="1"/>
      <w:numFmt w:val="bullet"/>
      <w:lvlText w:val="▪"/>
      <w:lvlJc w:val="left"/>
      <w:pPr>
        <w:ind w:left="2696" w:hanging="360"/>
      </w:pPr>
      <w:rPr/>
    </w:lvl>
    <w:lvl w:ilvl="6">
      <w:start w:val="1"/>
      <w:numFmt w:val="bullet"/>
      <w:lvlText w:val=""/>
      <w:lvlJc w:val="left"/>
      <w:pPr>
        <w:ind w:left="3056" w:hanging="360"/>
      </w:pPr>
      <w:rPr/>
    </w:lvl>
    <w:lvl w:ilvl="7">
      <w:start w:val="1"/>
      <w:numFmt w:val="bullet"/>
      <w:lvlText w:val="◦"/>
      <w:lvlJc w:val="left"/>
      <w:pPr>
        <w:ind w:left="3416" w:hanging="360"/>
      </w:pPr>
      <w:rPr/>
    </w:lvl>
    <w:lvl w:ilvl="8">
      <w:start w:val="1"/>
      <w:numFmt w:val="bullet"/>
      <w:lvlText w:val="▪"/>
      <w:lvlJc w:val="left"/>
      <w:pPr>
        <w:ind w:left="377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tfriends.skillfactory.ru//api/pets" TargetMode="External"/><Relationship Id="rId22" Type="http://schemas.openxmlformats.org/officeDocument/2006/relationships/hyperlink" Target="https://petfriends.skillfactory.ru//api/pets" TargetMode="External"/><Relationship Id="rId21" Type="http://schemas.openxmlformats.org/officeDocument/2006/relationships/hyperlink" Target="https://petfriends.skillfactory.ru//api/pets" TargetMode="External"/><Relationship Id="rId24" Type="http://schemas.openxmlformats.org/officeDocument/2006/relationships/hyperlink" Target="https://petfriends.skillfactory.ru//api/pets" TargetMode="External"/><Relationship Id="rId23" Type="http://schemas.openxmlformats.org/officeDocument/2006/relationships/hyperlink" Target="https://petfriends.skillfactory.ru//api/p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/api/create_pet_simple" TargetMode="External"/><Relationship Id="rId26" Type="http://schemas.openxmlformats.org/officeDocument/2006/relationships/hyperlink" Target="https://petfriends.skillfactory.ru/api/pets/" TargetMode="External"/><Relationship Id="rId25" Type="http://schemas.openxmlformats.org/officeDocument/2006/relationships/hyperlink" Target="https://petfriends.skillfactory.ru/api/pets/" TargetMode="External"/><Relationship Id="rId28" Type="http://schemas.openxmlformats.org/officeDocument/2006/relationships/hyperlink" Target="https://petfriends.skillfactory.ru/api/pets/" TargetMode="External"/><Relationship Id="rId27" Type="http://schemas.openxmlformats.org/officeDocument/2006/relationships/hyperlink" Target="https://petfriends.skillfactory.ru/api/pe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friends.skillfactory.ru//api/create_pet_simple" TargetMode="External"/><Relationship Id="rId7" Type="http://schemas.openxmlformats.org/officeDocument/2006/relationships/hyperlink" Target="https://petfriends.skillfactory.ru//api/create_pet_simple" TargetMode="External"/><Relationship Id="rId8" Type="http://schemas.openxmlformats.org/officeDocument/2006/relationships/hyperlink" Target="https://petfriends.skillfactory.ru//api/create_pet_simple" TargetMode="External"/><Relationship Id="rId11" Type="http://schemas.openxmlformats.org/officeDocument/2006/relationships/hyperlink" Target="https://petfriends.skillfactory.ru//api/create_pet_simple" TargetMode="External"/><Relationship Id="rId10" Type="http://schemas.openxmlformats.org/officeDocument/2006/relationships/hyperlink" Target="https://petfriends.skillfactory.ru//api/create_pet_simple" TargetMode="External"/><Relationship Id="rId13" Type="http://schemas.openxmlformats.org/officeDocument/2006/relationships/hyperlink" Target="https://petfriends.skillfactory.ru//api/create_pet_simple" TargetMode="External"/><Relationship Id="rId12" Type="http://schemas.openxmlformats.org/officeDocument/2006/relationships/hyperlink" Target="https://petfriends.skillfactory.ru//api/create_pet_simple" TargetMode="External"/><Relationship Id="rId15" Type="http://schemas.openxmlformats.org/officeDocument/2006/relationships/hyperlink" Target="https://petfriends.skillfactory.ru//api/pets" TargetMode="External"/><Relationship Id="rId14" Type="http://schemas.openxmlformats.org/officeDocument/2006/relationships/hyperlink" Target="https://petfriends.skillfactory.ru//api/pets" TargetMode="External"/><Relationship Id="rId17" Type="http://schemas.openxmlformats.org/officeDocument/2006/relationships/hyperlink" Target="https://petfriends.skillfactory.ru//api/pets" TargetMode="External"/><Relationship Id="rId16" Type="http://schemas.openxmlformats.org/officeDocument/2006/relationships/hyperlink" Target="https://petfriends.skillfactory.ru//api/pets" TargetMode="External"/><Relationship Id="rId19" Type="http://schemas.openxmlformats.org/officeDocument/2006/relationships/hyperlink" Target="https://petfriends.skillfactory.ru//api/pets" TargetMode="External"/><Relationship Id="rId18" Type="http://schemas.openxmlformats.org/officeDocument/2006/relationships/hyperlink" Target="https://petfriends.skillfactory.ru//api/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