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6CC" w:rsidRDefault="00DF36C3" w:rsidP="00DF36C3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DF36C3">
        <w:rPr>
          <w:rFonts w:ascii="Times New Roman" w:hAnsi="Times New Roman" w:cs="Times New Roman"/>
          <w:sz w:val="28"/>
          <w:szCs w:val="28"/>
          <w:lang w:val="en-IN"/>
        </w:rPr>
        <w:t>A DEMONSTARATION OF TEXT INPUT A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ND VALIDATION WITH AND </w:t>
      </w:r>
      <w:r w:rsidRPr="00DF36C3">
        <w:rPr>
          <w:rFonts w:ascii="Times New Roman" w:hAnsi="Times New Roman" w:cs="Times New Roman"/>
          <w:sz w:val="28"/>
          <w:szCs w:val="28"/>
          <w:lang w:val="en-IN"/>
        </w:rPr>
        <w:t>ROID COMPOSE</w:t>
      </w:r>
    </w:p>
    <w:p w:rsidR="00BC394D" w:rsidRDefault="00BC394D" w:rsidP="00DF36C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C394D" w:rsidRDefault="00BC394D" w:rsidP="00DF36C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INTRODUCTION</w:t>
      </w:r>
    </w:p>
    <w:p w:rsidR="003D4D6A" w:rsidRDefault="003D4D6A" w:rsidP="0079554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 text input allows user to enter any combination of letters, numbers, or symbols. Text input boxes can span single or multiple lines.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The  &lt;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input type=”text”&gt; define a single-line text field.</w:t>
      </w:r>
      <w:r w:rsidR="000C7134">
        <w:rPr>
          <w:rFonts w:ascii="Times New Roman" w:hAnsi="Times New Roman" w:cs="Times New Roman"/>
          <w:sz w:val="28"/>
          <w:szCs w:val="28"/>
          <w:lang w:val="en-IN"/>
        </w:rPr>
        <w:t xml:space="preserve"> Input validation is the </w:t>
      </w:r>
      <w:proofErr w:type="gramStart"/>
      <w:r w:rsidR="000C7134">
        <w:rPr>
          <w:rFonts w:ascii="Times New Roman" w:hAnsi="Times New Roman" w:cs="Times New Roman"/>
          <w:sz w:val="28"/>
          <w:szCs w:val="28"/>
          <w:lang w:val="en-IN"/>
        </w:rPr>
        <w:t>process of testing input received by the application for compliance against a standard define</w:t>
      </w:r>
      <w:proofErr w:type="gramEnd"/>
      <w:r w:rsidR="000C7134">
        <w:rPr>
          <w:rFonts w:ascii="Times New Roman" w:hAnsi="Times New Roman" w:cs="Times New Roman"/>
          <w:sz w:val="28"/>
          <w:szCs w:val="28"/>
          <w:lang w:val="en-IN"/>
        </w:rPr>
        <w:t xml:space="preserve"> within the application. It can be as simple as strictly typing a parameter and as complex as using regular expressions or business logic to validation input.</w:t>
      </w:r>
    </w:p>
    <w:p w:rsidR="000C7134" w:rsidRDefault="000C7134" w:rsidP="0079554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KOTLIN</w:t>
      </w:r>
    </w:p>
    <w:p w:rsidR="000C7134" w:rsidRDefault="000C7134" w:rsidP="0079554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Take your first steps programming in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, add images and text to your Android apps, and learn how to use classes, objects, and conditionals to create an inter</w:t>
      </w:r>
      <w:r w:rsidR="00795546">
        <w:rPr>
          <w:rFonts w:ascii="Times New Roman" w:hAnsi="Times New Roman" w:cs="Times New Roman"/>
          <w:sz w:val="28"/>
          <w:szCs w:val="28"/>
          <w:lang w:val="en-IN"/>
        </w:rPr>
        <w:t>active app for your users.</w:t>
      </w:r>
    </w:p>
    <w:p w:rsidR="00795546" w:rsidRDefault="00795546" w:rsidP="0079554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is a modern, trending programming language that was released in 2016 by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JetBrains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795546" w:rsidRDefault="00795546" w:rsidP="0079554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It has become very popular since it is compatible with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java(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one of the most popular programming languages out there), which means that java code(and libraries) can be used in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programs.</w:t>
      </w:r>
    </w:p>
    <w:p w:rsidR="00795546" w:rsidRDefault="00795546" w:rsidP="0079554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is used for:</w:t>
      </w:r>
    </w:p>
    <w:p w:rsidR="00795546" w:rsidRDefault="00795546" w:rsidP="007955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Mobile applications(specially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Andriod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apps)</w:t>
      </w:r>
    </w:p>
    <w:p w:rsidR="00795546" w:rsidRDefault="00795546" w:rsidP="007955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Web development</w:t>
      </w:r>
    </w:p>
    <w:p w:rsidR="00795546" w:rsidRDefault="00795546" w:rsidP="007955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Server side applications</w:t>
      </w:r>
    </w:p>
    <w:p w:rsidR="00795546" w:rsidRDefault="00795546" w:rsidP="007955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Data Science</w:t>
      </w:r>
    </w:p>
    <w:p w:rsidR="00BC394D" w:rsidRDefault="00BC394D" w:rsidP="0079554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BC394D" w:rsidRDefault="00BC394D" w:rsidP="0079554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BC394D" w:rsidRDefault="00BC394D" w:rsidP="0079554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795546" w:rsidRDefault="00795546" w:rsidP="0079554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Why use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?</w:t>
      </w:r>
    </w:p>
    <w:p w:rsidR="00795546" w:rsidRDefault="00B30943" w:rsidP="007955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is fully compatible </w:t>
      </w:r>
      <w:r w:rsidR="00BC394D">
        <w:rPr>
          <w:rFonts w:ascii="Times New Roman" w:hAnsi="Times New Roman" w:cs="Times New Roman"/>
          <w:sz w:val="28"/>
          <w:szCs w:val="28"/>
          <w:lang w:val="en-IN"/>
        </w:rPr>
        <w:t>with java</w:t>
      </w:r>
    </w:p>
    <w:p w:rsidR="00BC394D" w:rsidRDefault="00BC394D" w:rsidP="00BC39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works on different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platforms(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Windows, Mac, Linux, Raspberry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Pi,ect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.)</w:t>
      </w:r>
    </w:p>
    <w:p w:rsidR="00BC394D" w:rsidRDefault="00BC394D" w:rsidP="00BC39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is easy to learn , especially if you already know Java</w:t>
      </w:r>
    </w:p>
    <w:p w:rsidR="00BC394D" w:rsidRDefault="00BC394D" w:rsidP="00BC39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is free to use</w:t>
      </w:r>
    </w:p>
    <w:p w:rsidR="00BC394D" w:rsidRDefault="00BC394D" w:rsidP="00BC39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Big community/support</w:t>
      </w:r>
    </w:p>
    <w:p w:rsidR="00BC394D" w:rsidRDefault="00BC394D" w:rsidP="00BC394D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BC394D" w:rsidRDefault="00BC394D" w:rsidP="00BC394D">
      <w:pPr>
        <w:ind w:firstLine="568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If you are an Android developer, you have probably heard of this cool new programming language on the block: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BC394D" w:rsidRDefault="00BC394D" w:rsidP="00BC394D">
      <w:pPr>
        <w:ind w:firstLine="568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Unless you have been living under a rock you have also read about the recent announcement from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during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I/O that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is now the preferred programming language for Android.</w:t>
      </w:r>
    </w:p>
    <w:p w:rsidR="003F78A5" w:rsidRDefault="00BC394D" w:rsidP="00BC394D">
      <w:pPr>
        <w:ind w:firstLine="568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language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was named after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kotlin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Island, near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St.Petersburg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in Russia</w:t>
      </w:r>
      <w:r w:rsidR="003F78A5">
        <w:rPr>
          <w:rFonts w:ascii="Times New Roman" w:hAnsi="Times New Roman" w:cs="Times New Roman"/>
          <w:sz w:val="28"/>
          <w:szCs w:val="28"/>
          <w:lang w:val="en-IN"/>
        </w:rPr>
        <w:t>. It was chosen just as Java was the name of an island off Indonesia.</w:t>
      </w:r>
    </w:p>
    <w:p w:rsidR="00BC394D" w:rsidRDefault="003F78A5" w:rsidP="00BC394D">
      <w:pPr>
        <w:ind w:firstLine="568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across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-platform, statically typed, general-purpose programming language with support for type inference. It was designed by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jetbrains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(the company behind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IDEA), and was designed to interoperate fully with Java.</w:t>
      </w:r>
    </w:p>
    <w:p w:rsidR="003F78A5" w:rsidRDefault="003F78A5" w:rsidP="00BC394D">
      <w:pPr>
        <w:ind w:firstLine="568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mainly targets the JVM but also compiles to JavaScript or native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code(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via LLVM).</w:t>
      </w:r>
    </w:p>
    <w:p w:rsidR="003F78A5" w:rsidRDefault="003F78A5" w:rsidP="00BC394D">
      <w:pPr>
        <w:ind w:firstLine="568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Just when you thought that you have mastered Java, here comes a new language! In this article, I am not going to assume that you have any specific background, but I will try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discuss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most of the language’s features so that you can become productive straight away.</w:t>
      </w:r>
    </w:p>
    <w:p w:rsidR="003F78A5" w:rsidRDefault="003F78A5" w:rsidP="00BC394D">
      <w:pPr>
        <w:ind w:firstLine="56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</w:pPr>
      <w:r w:rsidRPr="003F78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On 7 May 2019, Google announced that the </w:t>
      </w:r>
      <w:proofErr w:type="spellStart"/>
      <w:r w:rsidRPr="003F78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Kotlin</w:t>
      </w:r>
      <w:proofErr w:type="spellEnd"/>
      <w:r w:rsidRPr="003F78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programming language is now its preferred language for </w:t>
      </w:r>
      <w:r w:rsidRPr="003F78A5">
        <w:rPr>
          <w:rFonts w:ascii="Times New Roman" w:hAnsi="Times New Roman" w:cs="Times New Roman"/>
          <w:sz w:val="28"/>
          <w:szCs w:val="28"/>
          <w:shd w:val="clear" w:color="auto" w:fill="FFFFFF"/>
        </w:rPr>
        <w:t>Andro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id </w:t>
      </w:r>
      <w:r w:rsidRPr="003F78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app developers.</w:t>
      </w:r>
    </w:p>
    <w:p w:rsidR="00C86FD4" w:rsidRDefault="003F78A5" w:rsidP="00BC394D">
      <w:pPr>
        <w:ind w:firstLine="56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F78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Since the release of </w:t>
      </w:r>
      <w:r w:rsidRPr="00C86FD4">
        <w:rPr>
          <w:rFonts w:ascii="Times New Roman" w:hAnsi="Times New Roman" w:cs="Times New Roman"/>
          <w:sz w:val="28"/>
          <w:szCs w:val="28"/>
          <w:shd w:val="clear" w:color="auto" w:fill="FFFFFF"/>
        </w:rPr>
        <w:t>Android Studio</w:t>
      </w:r>
      <w:r w:rsid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F78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3.0 in October 2017, </w:t>
      </w:r>
      <w:proofErr w:type="spellStart"/>
      <w:r w:rsidRPr="003F78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Kotlin</w:t>
      </w:r>
      <w:proofErr w:type="spellEnd"/>
      <w:r w:rsidRPr="003F78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has been included as an alternative to the standard Java compiler. </w:t>
      </w:r>
    </w:p>
    <w:p w:rsidR="00C86FD4" w:rsidRDefault="003F78A5" w:rsidP="00C86FD4">
      <w:pPr>
        <w:ind w:firstLine="56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F78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The Android </w:t>
      </w:r>
      <w:proofErr w:type="spellStart"/>
      <w:r w:rsidRPr="003F78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Kotlin</w:t>
      </w:r>
      <w:proofErr w:type="spellEnd"/>
      <w:r w:rsidRPr="003F78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compiler produces Java 8 </w:t>
      </w:r>
      <w:proofErr w:type="spellStart"/>
      <w:r w:rsidRPr="003F78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bytecode</w:t>
      </w:r>
      <w:proofErr w:type="spellEnd"/>
      <w:r w:rsidRPr="003F78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by default (which runs in any later JVM), but lets the programmer choose to target Java 9 up to 19, for optimization, or allows for more features; has bidirectional </w:t>
      </w:r>
      <w:r w:rsidRPr="00C86FD4">
        <w:rPr>
          <w:rFonts w:ascii="Times New Roman" w:hAnsi="Times New Roman" w:cs="Times New Roman"/>
          <w:sz w:val="28"/>
          <w:szCs w:val="28"/>
          <w:shd w:val="clear" w:color="auto" w:fill="FFFFFF"/>
        </w:rPr>
        <w:t>record class</w:t>
      </w:r>
      <w:r w:rsidRPr="003F78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interoperability support for JVM, introduced in Java 16, considered stable as of </w:t>
      </w:r>
      <w:proofErr w:type="spellStart"/>
      <w:r w:rsidRPr="003F78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Kotlin</w:t>
      </w:r>
      <w:r w:rsid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proofErr w:type="spellEnd"/>
    </w:p>
    <w:p w:rsidR="00C86FD4" w:rsidRDefault="00C86FD4" w:rsidP="00C86FD4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C86FD4" w:rsidRDefault="00C86FD4" w:rsidP="00C86FD4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HISTORY OF KOTLIN:</w:t>
      </w:r>
    </w:p>
    <w:p w:rsidR="00C86FD4" w:rsidRDefault="00C86FD4" w:rsidP="00C86FD4">
      <w:pPr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</w:pPr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 July 2011, </w:t>
      </w:r>
      <w:proofErr w:type="spellStart"/>
      <w:r w:rsidRPr="00C86FD4">
        <w:rPr>
          <w:rFonts w:ascii="Times New Roman" w:hAnsi="Times New Roman" w:cs="Times New Roman"/>
          <w:sz w:val="28"/>
          <w:szCs w:val="28"/>
          <w:shd w:val="clear" w:color="auto" w:fill="FFFFFF"/>
        </w:rPr>
        <w:t>JetBrains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unveiled Project </w:t>
      </w:r>
      <w:proofErr w:type="spellStart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Kotlin</w:t>
      </w:r>
      <w:proofErr w:type="spellEnd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a new language for the JVM, which had been under development for a year.</w:t>
      </w:r>
    </w:p>
    <w:p w:rsidR="00C86FD4" w:rsidRDefault="00C86FD4" w:rsidP="00C86FD4">
      <w:pPr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JetBrains</w:t>
      </w:r>
      <w:proofErr w:type="spellEnd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lead Dmitry </w:t>
      </w:r>
      <w:proofErr w:type="spellStart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Jemerov</w:t>
      </w:r>
      <w:proofErr w:type="spellEnd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said that most languages did not have the features they were looking for, with the exception of </w:t>
      </w:r>
      <w:proofErr w:type="spellStart"/>
      <w:r w:rsidRPr="00C86FD4">
        <w:rPr>
          <w:rFonts w:ascii="Times New Roman" w:hAnsi="Times New Roman" w:cs="Times New Roman"/>
          <w:sz w:val="28"/>
          <w:szCs w:val="28"/>
          <w:shd w:val="clear" w:color="auto" w:fill="FFFFFF"/>
        </w:rPr>
        <w:t>Scala</w:t>
      </w:r>
      <w:proofErr w:type="spellEnd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C86FD4" w:rsidRDefault="00C86FD4" w:rsidP="00C86FD4">
      <w:pPr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However, he cited the slow </w:t>
      </w:r>
      <w:r w:rsidRPr="00C86FD4">
        <w:rPr>
          <w:rFonts w:ascii="Times New Roman" w:hAnsi="Times New Roman" w:cs="Times New Roman"/>
          <w:sz w:val="28"/>
          <w:szCs w:val="28"/>
          <w:shd w:val="clear" w:color="auto" w:fill="FFFFFF"/>
        </w:rPr>
        <w:t>compilation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time of </w:t>
      </w:r>
      <w:proofErr w:type="spellStart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Scala</w:t>
      </w:r>
      <w:proofErr w:type="spellEnd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as a </w:t>
      </w:r>
      <w:proofErr w:type="spellStart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deficiency.One</w:t>
      </w:r>
      <w:proofErr w:type="spellEnd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of the stated goals of </w:t>
      </w:r>
      <w:proofErr w:type="spellStart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Kotlin</w:t>
      </w:r>
      <w:proofErr w:type="spellEnd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is to compile as quickly as Java. In February 2012, </w:t>
      </w:r>
      <w:proofErr w:type="spellStart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JetBrains</w:t>
      </w:r>
      <w:proofErr w:type="spellEnd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open sourced the project under the </w:t>
      </w:r>
      <w:r w:rsidRPr="00C86FD4">
        <w:rPr>
          <w:rFonts w:ascii="Times New Roman" w:hAnsi="Times New Roman" w:cs="Times New Roman"/>
          <w:sz w:val="28"/>
          <w:szCs w:val="28"/>
          <w:shd w:val="clear" w:color="auto" w:fill="FFFFFF"/>
        </w:rPr>
        <w:t>Apache 2 license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C394D" w:rsidRDefault="00C86FD4" w:rsidP="00C86FD4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C86FD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The name comes from </w:t>
      </w:r>
      <w:proofErr w:type="spellStart"/>
      <w:r w:rsidRPr="00C86FD4">
        <w:rPr>
          <w:rFonts w:ascii="Times New Roman" w:hAnsi="Times New Roman" w:cs="Times New Roman"/>
          <w:sz w:val="28"/>
          <w:szCs w:val="28"/>
          <w:shd w:val="clear" w:color="auto" w:fill="FFFFFF"/>
        </w:rPr>
        <w:t>Kotlin</w:t>
      </w:r>
      <w:proofErr w:type="spellEnd"/>
      <w:r w:rsidRPr="00C86F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Island</w:t>
      </w:r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near </w:t>
      </w:r>
      <w:r w:rsidRPr="00C86FD4">
        <w:rPr>
          <w:rFonts w:ascii="Times New Roman" w:hAnsi="Times New Roman" w:cs="Times New Roman"/>
          <w:sz w:val="28"/>
          <w:szCs w:val="28"/>
          <w:shd w:val="clear" w:color="auto" w:fill="FFFFFF"/>
        </w:rPr>
        <w:t>St. Petersburg</w:t>
      </w:r>
      <w:r w:rsidRPr="00C86FD4">
        <w:rPr>
          <w:rFonts w:ascii="Times New Roman" w:hAnsi="Times New Roman" w:cs="Times New Roman"/>
          <w:sz w:val="28"/>
          <w:szCs w:val="28"/>
          <w:lang w:val="en-IN"/>
        </w:rPr>
        <w:t>.</w:t>
      </w:r>
      <w:r w:rsidRPr="00C86FD4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 w:rsidRPr="00C86FD4">
        <w:rPr>
          <w:rFonts w:ascii="Times New Roman" w:hAnsi="Times New Roman" w:cs="Times New Roman"/>
          <w:sz w:val="28"/>
          <w:szCs w:val="28"/>
          <w:shd w:val="clear" w:color="auto" w:fill="FFFFFF"/>
        </w:rPr>
        <w:t>Andrey</w:t>
      </w:r>
      <w:proofErr w:type="spellEnd"/>
      <w:r w:rsidRPr="00C86F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86FD4">
        <w:rPr>
          <w:rFonts w:ascii="Times New Roman" w:hAnsi="Times New Roman" w:cs="Times New Roman"/>
          <w:sz w:val="28"/>
          <w:szCs w:val="28"/>
          <w:shd w:val="clear" w:color="auto" w:fill="FFFFFF"/>
        </w:rPr>
        <w:t>Breslav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mentioned that the team decided to name it after an island, just like Java was named after the Indonesian island of </w:t>
      </w:r>
      <w:r w:rsidRPr="00C86FD4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(though the programming language Java was perhaps named after the coffee rather than the island).</w:t>
      </w:r>
    </w:p>
    <w:p w:rsidR="002979E7" w:rsidRDefault="00C86FD4" w:rsidP="002979E7">
      <w:pPr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Development lead </w:t>
      </w:r>
      <w:proofErr w:type="spellStart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Andrey</w:t>
      </w:r>
      <w:proofErr w:type="spellEnd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Breslav</w:t>
      </w:r>
      <w:proofErr w:type="spellEnd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has said that </w:t>
      </w:r>
      <w:proofErr w:type="spellStart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Kotlin</w:t>
      </w:r>
      <w:proofErr w:type="spellEnd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is designed to be an industrial-strength </w:t>
      </w:r>
      <w:r w:rsidRPr="00C86FD4">
        <w:rPr>
          <w:rFonts w:ascii="Times New Roman" w:hAnsi="Times New Roman" w:cs="Times New Roman"/>
          <w:sz w:val="28"/>
          <w:szCs w:val="28"/>
          <w:shd w:val="clear" w:color="auto" w:fill="FFFFFF"/>
        </w:rPr>
        <w:t>object-oriented</w:t>
      </w:r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language, and a "better language" than </w:t>
      </w:r>
      <w:r w:rsidRPr="00C86FD4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but still be fully interoperable with Java code, allowing companies to make a gradual migration from Java to </w:t>
      </w:r>
      <w:proofErr w:type="spellStart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Kotlin</w:t>
      </w:r>
      <w:proofErr w:type="spellEnd"/>
      <w:r w:rsidRPr="00C86F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2979E7" w:rsidRDefault="002979E7" w:rsidP="002979E7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USES OF KOTLIN</w:t>
      </w:r>
    </w:p>
    <w:p w:rsidR="002979E7" w:rsidRPr="00616C4A" w:rsidRDefault="002979E7" w:rsidP="002979E7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As </w:t>
      </w:r>
      <w:proofErr w:type="spellStart"/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Kotlin</w:t>
      </w:r>
      <w:proofErr w:type="spellEnd"/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the successor of java, understanding the uses would be easier when known through comparing </w:t>
      </w:r>
      <w:r w:rsidRPr="00616C4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Java and </w:t>
      </w:r>
      <w:proofErr w:type="spellStart"/>
      <w:r w:rsidRPr="00616C4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Kotlin</w:t>
      </w:r>
      <w:proofErr w:type="spellEnd"/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2979E7" w:rsidRPr="00616C4A" w:rsidRDefault="002979E7" w:rsidP="002979E7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This can be used on both the source side and client-side also. It can be easily used in all operating systems like </w:t>
      </w:r>
      <w:proofErr w:type="spellStart"/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iOS</w:t>
      </w:r>
      <w:proofErr w:type="spellEnd"/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MacOS</w:t>
      </w:r>
      <w:proofErr w:type="spellEnd"/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embedded systems. </w:t>
      </w:r>
    </w:p>
    <w:p w:rsidR="002979E7" w:rsidRPr="00616C4A" w:rsidRDefault="002979E7" w:rsidP="002979E7">
      <w:pPr>
        <w:ind w:firstLine="720"/>
        <w:jc w:val="both"/>
        <w:rPr>
          <w:rFonts w:ascii="Segoe UI" w:hAnsi="Segoe UI" w:cs="Segoe UI"/>
          <w:color w:val="000000" w:themeColor="text1"/>
          <w:sz w:val="26"/>
          <w:szCs w:val="26"/>
          <w:shd w:val="clear" w:color="auto" w:fill="FFFFFF"/>
        </w:rPr>
      </w:pPr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 is used by people in server-side applications, java scripts, and data science</w:t>
      </w:r>
      <w:r w:rsidRPr="00616C4A">
        <w:rPr>
          <w:rFonts w:ascii="Segoe UI" w:hAnsi="Segoe UI" w:cs="Segoe UI"/>
          <w:color w:val="000000" w:themeColor="text1"/>
          <w:sz w:val="26"/>
          <w:szCs w:val="26"/>
          <w:shd w:val="clear" w:color="auto" w:fill="FFFFFF"/>
        </w:rPr>
        <w:t>.</w:t>
      </w:r>
    </w:p>
    <w:p w:rsidR="002979E7" w:rsidRPr="00616C4A" w:rsidRDefault="002979E7" w:rsidP="002979E7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The code is written is less, and the bug count is also less in </w:t>
      </w:r>
      <w:proofErr w:type="spellStart"/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Kotlin</w:t>
      </w:r>
      <w:proofErr w:type="spellEnd"/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and it also supports test-driven development which reduces the number of bug count. </w:t>
      </w:r>
    </w:p>
    <w:p w:rsidR="002979E7" w:rsidRPr="00616C4A" w:rsidRDefault="002979E7" w:rsidP="002979E7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Even if you make a mistake while writing the code, you can correct it immediately. </w:t>
      </w:r>
    </w:p>
    <w:p w:rsidR="002979E7" w:rsidRPr="00616C4A" w:rsidRDefault="002979E7" w:rsidP="002979E7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It is easy to maintain because of its </w:t>
      </w:r>
      <w:proofErr w:type="spellStart"/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shortcod</w:t>
      </w:r>
      <w:proofErr w:type="spellEnd"/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fewer bugs; hence, it can also be handled by a new team.</w:t>
      </w:r>
    </w:p>
    <w:p w:rsidR="002979E7" w:rsidRPr="00616C4A" w:rsidRDefault="002979E7" w:rsidP="002979E7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It also supports multiple </w:t>
      </w:r>
      <w:proofErr w:type="spellStart"/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plugin’s</w:t>
      </w:r>
      <w:proofErr w:type="spellEnd"/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which makes one’s job much easier. Thus with these many uses, any programmer prefers this language.</w:t>
      </w:r>
    </w:p>
    <w:p w:rsidR="002979E7" w:rsidRPr="00616C4A" w:rsidRDefault="002979E7" w:rsidP="002979E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ADVANTAGES OF KOTLIN:</w:t>
      </w:r>
    </w:p>
    <w:p w:rsidR="002979E7" w:rsidRPr="00616C4A" w:rsidRDefault="002979E7" w:rsidP="002979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Debugging is easier in writing applications.</w:t>
      </w:r>
    </w:p>
    <w:p w:rsidR="002979E7" w:rsidRPr="00616C4A" w:rsidRDefault="002979E7" w:rsidP="002979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Open-source platform.</w:t>
      </w:r>
    </w:p>
    <w:p w:rsidR="002979E7" w:rsidRPr="00616C4A" w:rsidRDefault="002979E7" w:rsidP="002979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 runs on any operating system.</w:t>
      </w:r>
    </w:p>
    <w:p w:rsidR="002979E7" w:rsidRPr="00616C4A" w:rsidRDefault="002979E7" w:rsidP="002979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Compiler efficient.</w:t>
      </w:r>
    </w:p>
    <w:p w:rsidR="002979E7" w:rsidRPr="00616C4A" w:rsidRDefault="002979E7" w:rsidP="002979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Secure coding can be done.</w:t>
      </w:r>
    </w:p>
    <w:p w:rsidR="002979E7" w:rsidRPr="00616C4A" w:rsidRDefault="002979E7" w:rsidP="002979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 has a modern and standard library.</w:t>
      </w:r>
    </w:p>
    <w:p w:rsidR="002979E7" w:rsidRPr="00616C4A" w:rsidRDefault="002979E7" w:rsidP="002979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Semicolons are exceptional.</w:t>
      </w:r>
    </w:p>
    <w:p w:rsidR="002979E7" w:rsidRPr="00616C4A" w:rsidRDefault="002979E7" w:rsidP="002979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Code is easy to understand.</w:t>
      </w:r>
    </w:p>
    <w:p w:rsidR="002979E7" w:rsidRDefault="002979E7" w:rsidP="002979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16C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Support android development.</w:t>
      </w:r>
    </w:p>
    <w:p w:rsidR="00616C4A" w:rsidRDefault="00616C4A" w:rsidP="00616C4A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16C4A" w:rsidRPr="00616C4A" w:rsidRDefault="00616C4A" w:rsidP="00616C4A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144770" cy="11203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1120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6C4A" w:rsidRPr="00616C4A" w:rsidSect="006B3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7156"/>
    <w:multiLevelType w:val="hybridMultilevel"/>
    <w:tmpl w:val="778A4780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">
    <w:nsid w:val="294D35AF"/>
    <w:multiLevelType w:val="multilevel"/>
    <w:tmpl w:val="75C4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6A628F"/>
    <w:multiLevelType w:val="hybridMultilevel"/>
    <w:tmpl w:val="8366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B0169"/>
    <w:multiLevelType w:val="hybridMultilevel"/>
    <w:tmpl w:val="9C7CCD1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6C7A4577"/>
    <w:multiLevelType w:val="hybridMultilevel"/>
    <w:tmpl w:val="745EC83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F36C3"/>
    <w:rsid w:val="000C7134"/>
    <w:rsid w:val="002979E7"/>
    <w:rsid w:val="003D4D6A"/>
    <w:rsid w:val="003F78A5"/>
    <w:rsid w:val="00616C4A"/>
    <w:rsid w:val="006B36CC"/>
    <w:rsid w:val="00795546"/>
    <w:rsid w:val="00B30943"/>
    <w:rsid w:val="00BC394D"/>
    <w:rsid w:val="00C86FD4"/>
    <w:rsid w:val="00DF3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5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78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C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2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 SUGUMAR</dc:creator>
  <cp:lastModifiedBy>ASHA SUGUMAR</cp:lastModifiedBy>
  <cp:revision>1</cp:revision>
  <dcterms:created xsi:type="dcterms:W3CDTF">2023-04-29T07:14:00Z</dcterms:created>
  <dcterms:modified xsi:type="dcterms:W3CDTF">2023-04-29T09:04:00Z</dcterms:modified>
</cp:coreProperties>
</file>