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14964" w14:textId="7FA79BE0" w:rsidR="00816091" w:rsidRDefault="0081609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web page is created using Html, CSS , Java Script and Bootstrap</w:t>
      </w:r>
    </w:p>
    <w:p w14:paraId="6393C97B" w14:textId="52153B2C" w:rsidR="00816091" w:rsidRDefault="0081609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 very simple navigation bar is created using bootstrap .</w:t>
      </w:r>
    </w:p>
    <w:p w14:paraId="2AF228E2" w14:textId="616C8451" w:rsidR="00816091" w:rsidRDefault="0081609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Flexbox is used to improve the layout and alignment of the contents in the html page.</w:t>
      </w:r>
    </w:p>
    <w:p w14:paraId="05AD9FCF" w14:textId="77B815D5" w:rsidR="00F4702A" w:rsidRDefault="00F4702A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Various Google font are used to improve the visual appeal. </w:t>
      </w:r>
    </w:p>
    <w:p w14:paraId="05803676" w14:textId="01AD5BB5" w:rsidR="00816091" w:rsidRDefault="0081609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 have separated the Registration form into three parts , in three different slides .</w:t>
      </w:r>
    </w:p>
    <w:p w14:paraId="11AC9FD2" w14:textId="354CBF78" w:rsidR="00816091" w:rsidRPr="00816091" w:rsidRDefault="00816091" w:rsidP="0081609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</w:rPr>
      </w:pPr>
      <w:r w:rsidRPr="00816091">
        <w:rPr>
          <w:rFonts w:ascii="Segoe UI" w:hAnsi="Segoe UI" w:cs="Segoe UI"/>
          <w:color w:val="374151"/>
        </w:rPr>
        <w:t>The first slide has the input box for username.</w:t>
      </w:r>
    </w:p>
    <w:p w14:paraId="082EBA4C" w14:textId="1DA5BD7B" w:rsidR="00816091" w:rsidRDefault="00816091" w:rsidP="0081609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</w:rPr>
      </w:pPr>
      <w:r w:rsidRPr="00816091">
        <w:rPr>
          <w:rFonts w:ascii="Segoe UI" w:hAnsi="Segoe UI" w:cs="Segoe UI"/>
          <w:color w:val="374151"/>
        </w:rPr>
        <w:t>The second slide has the input box for email and password. I also has icons for sign in methods such as google etc</w:t>
      </w:r>
    </w:p>
    <w:p w14:paraId="36E8F8F3" w14:textId="54045BB4" w:rsidR="00816091" w:rsidRDefault="00816091" w:rsidP="0081609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third slide shows the registration confirmation message</w:t>
      </w:r>
    </w:p>
    <w:p w14:paraId="750F67E3" w14:textId="77777777" w:rsidR="00816091" w:rsidRDefault="00816091" w:rsidP="00816091">
      <w:pPr>
        <w:rPr>
          <w:rFonts w:ascii="Segoe UI" w:hAnsi="Segoe UI" w:cs="Segoe UI"/>
          <w:color w:val="374151"/>
        </w:rPr>
      </w:pPr>
    </w:p>
    <w:p w14:paraId="729088CC" w14:textId="75A586BC" w:rsidR="00816091" w:rsidRDefault="00816091" w:rsidP="0081609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JavaScript is used to,</w:t>
      </w:r>
    </w:p>
    <w:p w14:paraId="75ADF65F" w14:textId="29FBE8BD" w:rsidR="00816091" w:rsidRPr="00816091" w:rsidRDefault="00816091" w:rsidP="00816091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 take to the next slide when the button is clicked</w:t>
      </w:r>
    </w:p>
    <w:p w14:paraId="20818945" w14:textId="0ACF7676" w:rsidR="00816091" w:rsidRDefault="00816091" w:rsidP="00816091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Check if the username input field is empty , if so to display warning message</w:t>
      </w:r>
    </w:p>
    <w:p w14:paraId="2B1E25B5" w14:textId="3076360A" w:rsidR="00816091" w:rsidRDefault="00816091" w:rsidP="00816091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Check if the valid email format is given as  input in the email box</w:t>
      </w:r>
    </w:p>
    <w:p w14:paraId="61D6C768" w14:textId="3BBE7789" w:rsidR="00816091" w:rsidRDefault="00816091" w:rsidP="00816091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Check if the password is a minimum of 8 character length</w:t>
      </w:r>
    </w:p>
    <w:p w14:paraId="39C061F7" w14:textId="14BD4E3E" w:rsidR="00816091" w:rsidRPr="00816091" w:rsidRDefault="00816091" w:rsidP="00816091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It is also used in the loading  animation and to display confirmation message.</w:t>
      </w:r>
    </w:p>
    <w:p w14:paraId="3A8EB643" w14:textId="77777777" w:rsidR="00816091" w:rsidRPr="00816091" w:rsidRDefault="00816091">
      <w:pPr>
        <w:rPr>
          <w:rFonts w:ascii="Segoe UI" w:hAnsi="Segoe UI" w:cs="Segoe UI"/>
          <w:color w:val="374151"/>
        </w:rPr>
      </w:pPr>
    </w:p>
    <w:sectPr w:rsidR="00816091" w:rsidRPr="00816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435"/>
    <w:multiLevelType w:val="hybridMultilevel"/>
    <w:tmpl w:val="EB42F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60F63"/>
    <w:multiLevelType w:val="hybridMultilevel"/>
    <w:tmpl w:val="1DAA8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23693"/>
    <w:multiLevelType w:val="hybridMultilevel"/>
    <w:tmpl w:val="1338A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81863">
    <w:abstractNumId w:val="2"/>
  </w:num>
  <w:num w:numId="2" w16cid:durableId="569656760">
    <w:abstractNumId w:val="1"/>
  </w:num>
  <w:num w:numId="3" w16cid:durableId="55123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91"/>
    <w:rsid w:val="00816091"/>
    <w:rsid w:val="00F4702A"/>
    <w:rsid w:val="00FD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C437"/>
  <w15:chartTrackingRefBased/>
  <w15:docId w15:val="{FC7E98D7-BBA2-496A-9860-DAE3BA74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Felci Veronica</dc:creator>
  <cp:keywords/>
  <dc:description/>
  <cp:lastModifiedBy>Felci Veronica</cp:lastModifiedBy>
  <cp:revision>1</cp:revision>
  <dcterms:created xsi:type="dcterms:W3CDTF">2024-01-05T16:32:00Z</dcterms:created>
  <dcterms:modified xsi:type="dcterms:W3CDTF">2024-01-05T16:44:00Z</dcterms:modified>
</cp:coreProperties>
</file>