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B450D" w14:textId="1584BFAB" w:rsidR="00D54CBD" w:rsidRPr="00D54CBD" w:rsidRDefault="00D54CBD" w:rsidP="00D54CBD">
      <w:pPr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D54CBD">
        <w:rPr>
          <w:rFonts w:ascii="Arial" w:hAnsi="Arial" w:cs="Arial"/>
          <w:b/>
          <w:bCs/>
          <w:color w:val="000000" w:themeColor="text1"/>
          <w:sz w:val="28"/>
          <w:szCs w:val="28"/>
        </w:rPr>
        <w:t>Задание 3 — Мини-продукт с LLM-аналитикой</w:t>
      </w:r>
    </w:p>
    <w:p w14:paraId="20B9C296" w14:textId="0B9E8A28" w:rsidR="00D54CBD" w:rsidRDefault="00D54CBD" w:rsidP="00D54CBD">
      <w:pPr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D54CBD">
        <w:rPr>
          <w:rFonts w:ascii="Arial" w:hAnsi="Arial" w:cs="Arial"/>
          <w:b/>
          <w:bCs/>
          <w:color w:val="000000" w:themeColor="text1"/>
          <w:sz w:val="28"/>
          <w:szCs w:val="28"/>
        </w:rPr>
        <w:t>Отчет</w:t>
      </w:r>
    </w:p>
    <w:p w14:paraId="5C26D4C1" w14:textId="77777777" w:rsidR="00D54CBD" w:rsidRPr="00D54CBD" w:rsidRDefault="00D54CBD" w:rsidP="00D54CBD">
      <w:pPr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5775AE29" w14:textId="304FCC12" w:rsidR="007569F7" w:rsidRDefault="00D54CBD">
      <w:r>
        <w:t>Проверка на неправильный формат</w:t>
      </w:r>
    </w:p>
    <w:p w14:paraId="76CAF435" w14:textId="46F7EB9A" w:rsidR="00D54CBD" w:rsidRDefault="00D54CBD" w:rsidP="00D54CBD">
      <w:r w:rsidRPr="00D54CBD">
        <w:drawing>
          <wp:inline distT="0" distB="0" distL="0" distR="0" wp14:anchorId="5F1FED9D" wp14:editId="7C00270C">
            <wp:extent cx="3627120" cy="3745375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9686" cy="37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A1B07" w14:textId="77777777" w:rsidR="00D54CBD" w:rsidRDefault="00D54CBD"/>
    <w:p w14:paraId="3F2B263A" w14:textId="77777777" w:rsidR="00D54CBD" w:rsidRDefault="00D54CBD"/>
    <w:p w14:paraId="71933E24" w14:textId="77777777" w:rsidR="00D54CBD" w:rsidRDefault="00D54CBD"/>
    <w:p w14:paraId="500BF08E" w14:textId="77777777" w:rsidR="00D54CBD" w:rsidRDefault="00D54CBD"/>
    <w:p w14:paraId="44488E1E" w14:textId="77777777" w:rsidR="00D54CBD" w:rsidRDefault="00D54CBD"/>
    <w:p w14:paraId="250E466B" w14:textId="77777777" w:rsidR="00D54CBD" w:rsidRDefault="00D54CBD"/>
    <w:p w14:paraId="1756CD05" w14:textId="77777777" w:rsidR="00D54CBD" w:rsidRDefault="00D54CBD"/>
    <w:p w14:paraId="4A4A8262" w14:textId="77777777" w:rsidR="00D54CBD" w:rsidRDefault="00D54CBD"/>
    <w:p w14:paraId="5E591E72" w14:textId="77777777" w:rsidR="00D54CBD" w:rsidRDefault="00D54CBD"/>
    <w:p w14:paraId="2ADC0A44" w14:textId="77777777" w:rsidR="00D54CBD" w:rsidRDefault="00D54CBD"/>
    <w:p w14:paraId="6AB8497B" w14:textId="77777777" w:rsidR="00D54CBD" w:rsidRDefault="00D54CBD"/>
    <w:p w14:paraId="6D78F4AC" w14:textId="77777777" w:rsidR="00D54CBD" w:rsidRDefault="00D54CBD"/>
    <w:p w14:paraId="03165236" w14:textId="77777777" w:rsidR="00D54CBD" w:rsidRDefault="00D54CBD"/>
    <w:p w14:paraId="48E95569" w14:textId="77777777" w:rsidR="00D54CBD" w:rsidRDefault="00D54CBD"/>
    <w:p w14:paraId="219D2CA0" w14:textId="3CA6D2D0" w:rsidR="00D54CBD" w:rsidRDefault="00D54CBD">
      <w:pPr>
        <w:rPr>
          <w:lang w:val="en-US"/>
        </w:rPr>
      </w:pPr>
      <w:r>
        <w:lastRenderedPageBreak/>
        <w:t xml:space="preserve">Анализ </w:t>
      </w:r>
      <w:proofErr w:type="spellStart"/>
      <w:r>
        <w:t>датасета</w:t>
      </w:r>
      <w:proofErr w:type="spellEnd"/>
      <w:r>
        <w:t xml:space="preserve"> </w:t>
      </w:r>
      <w:r>
        <w:rPr>
          <w:lang w:val="en-US"/>
        </w:rPr>
        <w:t>bmw.csv</w:t>
      </w:r>
    </w:p>
    <w:p w14:paraId="2E222B08" w14:textId="7E83CEB0" w:rsidR="00D54CBD" w:rsidRDefault="00D54CBD">
      <w:pPr>
        <w:rPr>
          <w:lang w:val="en-US"/>
        </w:rPr>
      </w:pPr>
      <w:r w:rsidRPr="00D54CBD">
        <w:rPr>
          <w:lang w:val="en-US"/>
        </w:rPr>
        <w:drawing>
          <wp:inline distT="0" distB="0" distL="0" distR="0" wp14:anchorId="623F4FEB" wp14:editId="3F24E90F">
            <wp:extent cx="4131945" cy="4107652"/>
            <wp:effectExtent l="0" t="0" r="190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57" t="-254" r="-257" b="1266"/>
                    <a:stretch/>
                  </pic:blipFill>
                  <pic:spPr bwMode="auto">
                    <a:xfrm>
                      <a:off x="0" y="0"/>
                      <a:ext cx="4140847" cy="4116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A3FD56" w14:textId="444A88BC" w:rsidR="00D54CBD" w:rsidRDefault="00D54CBD">
      <w:pPr>
        <w:rPr>
          <w:lang w:val="en-US"/>
        </w:rPr>
      </w:pPr>
      <w:r w:rsidRPr="00D54CBD">
        <w:rPr>
          <w:lang w:val="en-US"/>
        </w:rPr>
        <w:drawing>
          <wp:inline distT="0" distB="0" distL="0" distR="0" wp14:anchorId="3071EFC8" wp14:editId="4BA9AE44">
            <wp:extent cx="4132470" cy="4023360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4692" cy="402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A70D" w14:textId="77777777" w:rsidR="00D54CBD" w:rsidRDefault="00D54CBD"/>
    <w:p w14:paraId="3F63EECE" w14:textId="77777777" w:rsidR="00D54CBD" w:rsidRDefault="00D54CBD"/>
    <w:p w14:paraId="174AA017" w14:textId="77777777" w:rsidR="00D54CBD" w:rsidRDefault="00D54CBD"/>
    <w:p w14:paraId="7A6C60DF" w14:textId="210B95BF" w:rsidR="00D54CBD" w:rsidRPr="00D54CBD" w:rsidRDefault="00D54CBD">
      <w:pPr>
        <w:rPr>
          <w:lang w:val="en-US"/>
        </w:rPr>
      </w:pPr>
      <w:r>
        <w:t>Анализ</w:t>
      </w:r>
      <w:r w:rsidRPr="00D54CBD">
        <w:rPr>
          <w:lang w:val="en-US"/>
        </w:rPr>
        <w:t xml:space="preserve"> </w:t>
      </w:r>
      <w:proofErr w:type="spellStart"/>
      <w:r>
        <w:t>датасета</w:t>
      </w:r>
      <w:proofErr w:type="spellEnd"/>
      <w:r w:rsidRPr="00D54CBD">
        <w:rPr>
          <w:lang w:val="en-US"/>
        </w:rPr>
        <w:t xml:space="preserve"> </w:t>
      </w:r>
      <w:r>
        <w:rPr>
          <w:lang w:val="en-US"/>
        </w:rPr>
        <w:t>retail_sales_dataset.csv</w:t>
      </w:r>
    </w:p>
    <w:p w14:paraId="6301597A" w14:textId="625F408F" w:rsidR="00D54CBD" w:rsidRDefault="00D54CBD">
      <w:r w:rsidRPr="00D54CBD">
        <w:drawing>
          <wp:inline distT="0" distB="0" distL="0" distR="0" wp14:anchorId="797414D5" wp14:editId="28311B15">
            <wp:extent cx="4297680" cy="4261388"/>
            <wp:effectExtent l="0" t="0" r="762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3592" cy="427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AA54" w14:textId="547C87DE" w:rsidR="00D54CBD" w:rsidRDefault="00D54CBD">
      <w:r w:rsidRPr="00D54CBD">
        <w:drawing>
          <wp:inline distT="0" distB="0" distL="0" distR="0" wp14:anchorId="75786590" wp14:editId="23F0389E">
            <wp:extent cx="4326727" cy="32689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7972" cy="327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346D" w14:textId="59874CA0" w:rsidR="00D54CBD" w:rsidRDefault="00D54CBD"/>
    <w:p w14:paraId="36936912" w14:textId="5032B44D" w:rsidR="00D54CBD" w:rsidRDefault="00D54CBD"/>
    <w:p w14:paraId="443BC2DE" w14:textId="43AF90C5" w:rsidR="00D54CBD" w:rsidRDefault="00D54CBD"/>
    <w:p w14:paraId="4151B267" w14:textId="0903BECC" w:rsidR="00D54CBD" w:rsidRPr="00D54CBD" w:rsidRDefault="00D54CBD">
      <w:pPr>
        <w:rPr>
          <w:lang w:val="en-US"/>
        </w:rPr>
      </w:pPr>
      <w:r>
        <w:lastRenderedPageBreak/>
        <w:t>Анализ</w:t>
      </w:r>
      <w:r w:rsidRPr="00D54CBD">
        <w:rPr>
          <w:lang w:val="en-US"/>
        </w:rPr>
        <w:t xml:space="preserve"> </w:t>
      </w:r>
      <w:proofErr w:type="spellStart"/>
      <w:r>
        <w:t>датасета</w:t>
      </w:r>
      <w:proofErr w:type="spellEnd"/>
      <w:r w:rsidRPr="00D54CBD">
        <w:rPr>
          <w:lang w:val="en-US"/>
        </w:rPr>
        <w:t xml:space="preserve"> </w:t>
      </w:r>
      <w:r w:rsidRPr="00D54CBD">
        <w:rPr>
          <w:lang w:val="en-US"/>
        </w:rPr>
        <w:t>Social_media_impact_on_life.csv</w:t>
      </w:r>
    </w:p>
    <w:p w14:paraId="1379EA3A" w14:textId="721C5908" w:rsidR="00D54CBD" w:rsidRDefault="00D54CBD">
      <w:r w:rsidRPr="00D54CBD">
        <w:drawing>
          <wp:inline distT="0" distB="0" distL="0" distR="0" wp14:anchorId="5D8F473D" wp14:editId="49BF37D9">
            <wp:extent cx="4455480" cy="438975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7607" cy="439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88DC" w14:textId="73733555" w:rsidR="00D54CBD" w:rsidRPr="00D54CBD" w:rsidRDefault="00D54CBD">
      <w:r w:rsidRPr="00D54CBD">
        <w:drawing>
          <wp:inline distT="0" distB="0" distL="0" distR="0" wp14:anchorId="25D205CD" wp14:editId="7AC34DFD">
            <wp:extent cx="4480560" cy="356624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6463" cy="357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4CBD" w:rsidRPr="00D54C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CBD"/>
    <w:rsid w:val="007569F7"/>
    <w:rsid w:val="00D5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98E0E"/>
  <w15:chartTrackingRefBased/>
  <w15:docId w15:val="{D7ADC9E0-E6DE-4056-BBA0-BB6BE9CCD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1</cp:revision>
  <dcterms:created xsi:type="dcterms:W3CDTF">2026-05-12T01:59:00Z</dcterms:created>
  <dcterms:modified xsi:type="dcterms:W3CDTF">2026-05-12T02:09:00Z</dcterms:modified>
</cp:coreProperties>
</file>