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AF0393" w:rsidRPr="008711CA" w:rsidRDefault="00DE0B71" w:rsidP="00DE0B71">
      <w:pPr>
        <w:jc w:val="center"/>
        <w:rPr>
          <w:b/>
          <w:color w:val="FFD966" w:themeColor="accent4" w:themeTint="99"/>
          <w:sz w:val="40"/>
          <w:szCs w:val="40"/>
        </w:rPr>
      </w:pPr>
      <w:r w:rsidRPr="008711CA">
        <w:rPr>
          <w:b/>
          <w:color w:val="FFD966" w:themeColor="accent4" w:themeTint="99"/>
          <w:sz w:val="40"/>
          <w:szCs w:val="40"/>
        </w:rPr>
        <w:t xml:space="preserve">Funkcionális </w:t>
      </w:r>
      <w:r w:rsidRPr="008711CA">
        <w:rPr>
          <w:b/>
          <w:color w:val="FFD966" w:themeColor="accent4" w:themeTint="99"/>
          <w:sz w:val="40"/>
          <w:szCs w:val="40"/>
          <w:lang w:val="hu-HU"/>
        </w:rPr>
        <w:t>Specifikáció</w:t>
      </w:r>
      <w:bookmarkStart w:id="0" w:name="_GoBack"/>
      <w:bookmarkEnd w:id="0"/>
    </w:p>
    <w:p w:rsidR="00DE0B71" w:rsidRPr="008711CA" w:rsidRDefault="00DE0B71" w:rsidP="00DE0B71">
      <w:pPr>
        <w:jc w:val="center"/>
        <w:rPr>
          <w:b/>
          <w:color w:val="FFD966" w:themeColor="accent4" w:themeTint="99"/>
          <w:sz w:val="40"/>
          <w:szCs w:val="40"/>
        </w:rPr>
      </w:pP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1. Áttekintés</w:t>
      </w:r>
    </w:p>
    <w:p w:rsidR="00DE0B71" w:rsidRPr="008711CA" w:rsidRDefault="00DE0B71" w:rsidP="00DE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Ez a projekt egy olyan multiplayer minigolf játékot valósít meg, amely ötvözi a hagyományos minigolf elemeket a Tower defense mechanikákkal. A játék célja, hogy a két játékos a minigolfpályán felváltva csapdákat és építményeket helyezzen el, hogy megnehezítse ellenfele útját, miközben a saját ütéseit is optimalizálja. A játék online/multiplayer módban fog futni, ahol a stratégia és az ügyesség egyaránt szerepet játszik.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2. Jelenlegi helyzet</w:t>
      </w:r>
    </w:p>
    <w:p w:rsidR="00DE0B71" w:rsidRPr="008711CA" w:rsidRDefault="00DE0B71" w:rsidP="00DE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megrendelő olyan játékot szeretne, amely ötvözi a fizikai ügyességet igénylő minigolfot a stratégiai elemekkel, mint például a Tower defense. A piacon jelenleg nincs ilyen kombinációjú játék, így ez a projekt egy új és egyedi játékmenetet kínál a játékosoknak.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3. Követelménylista</w:t>
      </w:r>
    </w:p>
    <w:p w:rsidR="00DE0B71" w:rsidRPr="008711CA" w:rsidRDefault="00DE0B71" w:rsidP="00DE0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K1 - Multiplayer rendszer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 támogatja az online multiplayer módot.</w:t>
      </w:r>
    </w:p>
    <w:p w:rsidR="00DE0B71" w:rsidRPr="008711CA" w:rsidRDefault="00DE0B71" w:rsidP="00DE0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K2 - Csapdák elhelyezése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Az első ütés után a játékosok csapdákat és építményeket helyezhetnek el.</w:t>
      </w:r>
    </w:p>
    <w:p w:rsidR="00DE0B71" w:rsidRPr="008711CA" w:rsidRDefault="00DE0B71" w:rsidP="00DE0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K3 - Minigolf mechanika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 fizikája reális minigolf élményt nyújt.</w:t>
      </w:r>
    </w:p>
    <w:p w:rsidR="00DE0B71" w:rsidRPr="008711CA" w:rsidRDefault="00DE0B71" w:rsidP="00DE0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K4 - Pályaszerkesztés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Minden pálya dinamikusan módosítható, a játékosok építményeket helyezhetnek el a fordulók között.</w:t>
      </w:r>
    </w:p>
    <w:p w:rsidR="00DE0B71" w:rsidRPr="008711CA" w:rsidRDefault="00DE0B71" w:rsidP="00DE0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K5 - Score rendszer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játékosok pontszámát a minigolf teljesítmény és a csapdák hatékonysága alapján számítja a rendszer.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4. Jelenlegi üzleti folyamatok modellje</w:t>
      </w:r>
    </w:p>
    <w:p w:rsidR="00DE0B71" w:rsidRPr="008711CA" w:rsidRDefault="00DE0B71" w:rsidP="00DE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A jelenlegi játékpiacon számos különböző stílusú játék elérhető, köztük a minigolf és a Tower defense műfajok is. Azonban nincs olyan játék, amely ötvözné e két különböző mechanikát, ezzel egyszerre kínálva ügyességi és stratégiai kihívásokat. A mai piacon a játékosok egyre inkább keresik az olyan játékokat, amelyek újfajta élményt nyújtanak és kombinálják a különböző játékmechanikákat. A multiplayer mód tovább fokozza az interakciót, azonban a legtöbb minigolf játék jelenleg csak szimpla verseny alapú játékmenetet kínál, interaktív pályaszerkesztés vagy stratégiai elemek nélkül.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5. Igényelt üzleti folyamatok modellje</w:t>
      </w:r>
    </w:p>
    <w:p w:rsidR="00DE0B71" w:rsidRPr="008711CA" w:rsidRDefault="00DE0B71" w:rsidP="00DE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Az új játékkoncepció célja, hogy egyedi játékélményt nyújtson, amely ötvözi a minigolf ügyességi játékélményét és a Tower defense stratégiai elemeit. A játékosok a minigolf pályák teljesítése közben csapdákat és akadályokat helyezhetnek el, amellyel ellenfeleiket hátráltathatják. Ez a hibrid játékmenet újfajta kihívást jelent, mert a játékosoknak egyszerre kell ügyesnek lenniük a lövésekben és taktikusan gondolkodniuk a pálya módosításában. A játék online multiplayer módja lehetővé teszi a versenytársak közvetlen kihívását, így a verseny élménye még interaktívabbá válik.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lastRenderedPageBreak/>
        <w:t>6. Használati esetek</w:t>
      </w:r>
    </w:p>
    <w:p w:rsidR="00DE0B71" w:rsidRPr="008711CA" w:rsidRDefault="00DE0B71" w:rsidP="00DE0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Elhelyezheti a kezdő ütést a pályán.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játékos pályaütést hajt végre a minigolf labdával.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Az ütés után csapdákat és építményeket helyezhet el a pályán, hogy akadályozza az ellenfelet.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Lehetősége van a multiplayer menüben új játék indítására vagy csatlakozásra.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Megtekintheti a pontállást és a mérkőzés állapotát.</w:t>
      </w:r>
    </w:p>
    <w:p w:rsidR="00DE0B71" w:rsidRPr="008711CA" w:rsidRDefault="00DE0B71" w:rsidP="00DE0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Adminisztrátor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Hozzáférhet az összes játékos adataihoz és statisztikáihoz.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Módosíthatja a játék szabályait és beállításait.</w:t>
      </w:r>
    </w:p>
    <w:p w:rsidR="00DE0B71" w:rsidRPr="008711CA" w:rsidRDefault="00DE0B71" w:rsidP="00DE0B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Kezelheti a szervereket és a multiplayer beállításokat.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7. Megfeleltetés, hogyan fedik le a használati esetek a követelményeket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539"/>
      </w:tblGrid>
      <w:tr w:rsidR="008711CA" w:rsidRPr="008711CA" w:rsidTr="00DE0B7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  <w:t>Követelmény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  <w:t>Használati eset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K1 - Multiplayer rendszer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A játékos csatlakozhat online multiplayer meccshez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K2 - Csapdák elhelyezése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A játékos csapdákat helyezhet el az ellenfél megnehezítésére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K3 - Minigolf mechanika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A játékos minigolf pályán ütést hajthat végre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K4 - Pályaszerkesztés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A játékos módosíthatja a pályát csapdák és építmények elhelyezésével</w:t>
            </w:r>
          </w:p>
        </w:tc>
      </w:tr>
    </w:tbl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8. Képernyő tervek</w:t>
      </w:r>
    </w:p>
    <w:p w:rsidR="00DE0B71" w:rsidRPr="008711CA" w:rsidRDefault="00DE0B71" w:rsidP="00DE0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Főmenü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 indításakor egy menü jelenik meg, ahol a játékos választhat egyjátékos módot, multiplayer módot vagy beállításokat.</w:t>
      </w:r>
    </w:p>
    <w:p w:rsidR="00DE0B71" w:rsidRPr="008711CA" w:rsidRDefault="00DE0B71" w:rsidP="00DE0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Pályaválasztó képernyő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játékos kiválaszthatja a pályát, ahol játszani fog.</w:t>
      </w:r>
    </w:p>
    <w:p w:rsidR="00DE0B71" w:rsidRPr="008711CA" w:rsidRDefault="00DE0B71" w:rsidP="00DE0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Játékmenet képernyő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 játékmenet alatt a játékos látja a pályát, a labdáját, valamint egy felhasználói felületet, ahol az aktuális pontszám, a fordulók száma és az elérhető csapdák láthatóak.</w:t>
      </w:r>
    </w:p>
    <w:p w:rsidR="00DE0B71" w:rsidRPr="008711CA" w:rsidRDefault="00DE0B71" w:rsidP="00DE0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Multiplayer lobby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Itt a játékosok csatlakozhatnak egy szobához, vagy létrehozhatnak egyet.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9. Forgatókönyv</w:t>
      </w:r>
    </w:p>
    <w:p w:rsidR="00DE0B71" w:rsidRPr="008711CA" w:rsidRDefault="00DE0B71" w:rsidP="00DE0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Szereplők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DE0B71" w:rsidRPr="008711CA" w:rsidRDefault="00DE0B71" w:rsidP="00DE0B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 1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és </w:t>
      </w: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 2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két online játékos.</w:t>
      </w:r>
    </w:p>
    <w:p w:rsidR="00DE0B71" w:rsidRPr="008711CA" w:rsidRDefault="00DE0B71" w:rsidP="00DE0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Forgatókönyv célja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Minigolf multiplayer mérkőzés.</w:t>
      </w:r>
    </w:p>
    <w:p w:rsidR="00DE0B71" w:rsidRPr="008711CA" w:rsidRDefault="00DE0B71" w:rsidP="00DE0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Lépések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DE0B71" w:rsidRPr="008711CA" w:rsidRDefault="00DE0B71" w:rsidP="00DE0B7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 1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és </w:t>
      </w: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 2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csatlakozik a multiplayer lobbyhoz.</w:t>
      </w:r>
    </w:p>
    <w:p w:rsidR="00DE0B71" w:rsidRPr="008711CA" w:rsidRDefault="00DE0B71" w:rsidP="00DE0B7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Kiválasztják a pályát, és elkezdődik a játék.</w:t>
      </w:r>
    </w:p>
    <w:p w:rsidR="00DE0B71" w:rsidRPr="008711CA" w:rsidRDefault="00DE0B71" w:rsidP="00DE0B7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Játékos 1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végrehajtja az első ütést.</w:t>
      </w:r>
    </w:p>
    <w:p w:rsidR="00DE0B71" w:rsidRPr="008711CA" w:rsidRDefault="00DE0B71" w:rsidP="00DE0B7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Az ütés után mindkét játékos lehetőséget kap csapdák és építmények elhelyezésére.</w:t>
      </w:r>
    </w:p>
    <w:p w:rsidR="00DE0B71" w:rsidRPr="008711CA" w:rsidRDefault="00DE0B71" w:rsidP="00DE0B7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lastRenderedPageBreak/>
        <w:t>Játékos 2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 xml:space="preserve"> következik, és az újonnan elhelyezett akadályokat figyelembe véve hajtja végre az ütését.</w:t>
      </w:r>
    </w:p>
    <w:p w:rsidR="00DE0B71" w:rsidRPr="008711CA" w:rsidRDefault="00DE0B71" w:rsidP="00DE0B71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 folytatódik, amíg egyik játékos be nem fejezi a pályát, és a pontok alapján eredményt hirdetnek.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10. Funkció-követelmény megfeleltetés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432"/>
      </w:tblGrid>
      <w:tr w:rsidR="008711CA" w:rsidRPr="008711CA" w:rsidTr="00DE0B7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b/>
                <w:bCs/>
                <w:color w:val="FFD966" w:themeColor="accent4" w:themeTint="99"/>
                <w:sz w:val="24"/>
                <w:szCs w:val="24"/>
                <w:lang w:val="hu-HU" w:eastAsia="hu-HU"/>
              </w:rPr>
              <w:t>Követelmény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Multiplayer rendszer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K1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Csapda elhelyezés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K2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Pályaszerkesztés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K4</w:t>
            </w:r>
          </w:p>
        </w:tc>
      </w:tr>
      <w:tr w:rsidR="008711CA" w:rsidRPr="008711CA" w:rsidTr="00DE0B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Minigolf mechanika</w:t>
            </w:r>
          </w:p>
        </w:tc>
        <w:tc>
          <w:tcPr>
            <w:tcW w:w="0" w:type="auto"/>
            <w:vAlign w:val="center"/>
            <w:hideMark/>
          </w:tcPr>
          <w:p w:rsidR="00DE0B71" w:rsidRPr="008711CA" w:rsidRDefault="00DE0B71" w:rsidP="00DE0B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</w:pPr>
            <w:r w:rsidRPr="008711CA">
              <w:rPr>
                <w:rFonts w:ascii="Times New Roman" w:eastAsia="Times New Roman" w:hAnsi="Times New Roman" w:cs="Times New Roman"/>
                <w:color w:val="FFD966" w:themeColor="accent4" w:themeTint="99"/>
                <w:sz w:val="24"/>
                <w:szCs w:val="24"/>
                <w:lang w:val="hu-HU" w:eastAsia="hu-HU"/>
              </w:rPr>
              <w:t>K3</w:t>
            </w:r>
          </w:p>
        </w:tc>
      </w:tr>
    </w:tbl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11. Fogalomszótár</w:t>
      </w:r>
    </w:p>
    <w:p w:rsidR="00DE0B71" w:rsidRPr="008711CA" w:rsidRDefault="00DE0B71" w:rsidP="00DE0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Minigolf mechanika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Az a játékfizikai rendszer, amely a minigolf labda mozgását szimulálja.</w:t>
      </w:r>
    </w:p>
    <w:p w:rsidR="00DE0B71" w:rsidRPr="008711CA" w:rsidRDefault="00DE0B71" w:rsidP="00DE0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Tower defense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Egy olyan játékműfaj, amelyben a játékosnak védelmi építményeket kell elhelyeznie, hogy megakadályozza az ellenség előrenyomulását.</w:t>
      </w:r>
    </w:p>
    <w:p w:rsidR="00DE0B71" w:rsidRPr="008711CA" w:rsidRDefault="00DE0B71" w:rsidP="00DE0B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Multiplayer lobby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 Egy előszoba-szerű virtuális tér, ahol a játékosok meccs indítása előtt összegyűlnek és felkészülnek.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7"/>
          <w:szCs w:val="27"/>
          <w:lang w:val="hu-HU" w:eastAsia="hu-HU"/>
        </w:rPr>
        <w:t>12. Fejlesztési ütemterv</w:t>
      </w:r>
    </w:p>
    <w:p w:rsidR="00DE0B71" w:rsidRPr="008711CA" w:rsidRDefault="00DE0B71" w:rsidP="00DE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Ebben a fejezetben bemutatod, hogy hogyan tervezed a projekt megvalósításának ütemezését és melyek azok a fontosabb mérföldkövek, amelyeket a fejlesztés során el kell érned. A fejlesztési ütemterv célja, hogy strukturálja a munkát, és meghatározza a prioritásokat.</w:t>
      </w:r>
    </w:p>
    <w:p w:rsidR="00DE0B71" w:rsidRPr="008711CA" w:rsidRDefault="00DE0B71" w:rsidP="00DE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Példa</w:t>
      </w: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:</w:t>
      </w:r>
    </w:p>
    <w:p w:rsidR="00DE0B71" w:rsidRPr="008711CA" w:rsidRDefault="00DE0B71" w:rsidP="00DE0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1. fázis: Alapvető mechanikák fejlesztése (1. hónap)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Minigolf fizikai rendszerek megvalósítása: labda mozgása, pálya geometriája és az alapvető ütési mechanikák.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Tower defense elemekhez szükséges építmények modellezése és a csapdák alapvető viselkedésének implementálása.</w:t>
      </w:r>
    </w:p>
    <w:p w:rsidR="00DE0B71" w:rsidRPr="008711CA" w:rsidRDefault="00DE0B71" w:rsidP="00DE0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2. fázis: Multiplayer funkciók fejlesztése (2. hónap)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Online játékosok közötti kapcsolat megvalósítása.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Multiplayer lobby kialakítása, ahol a játékosok szobákat hozhatnak létre és csatlakozhatnak hozzájuk.</w:t>
      </w:r>
    </w:p>
    <w:p w:rsidR="00DE0B71" w:rsidRPr="008711CA" w:rsidRDefault="00DE0B71" w:rsidP="00DE0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3. fázis: Pályaépítési rendszer (3. hónap)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Lehetővé teszi a játékosoknak, hogy a pályaütések után csapdákat helyezzenek el, módosítva ezzel a pálya szerkezetét.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szerkesztési lehetőségek kibővítése különböző akadályokkal és építményekkel.</w:t>
      </w:r>
    </w:p>
    <w:p w:rsidR="00DE0B71" w:rsidRPr="008711CA" w:rsidRDefault="00DE0B71" w:rsidP="00DE0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4. fázis: Végső tesztelés és hibajavítások (4. hónap)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játékosok közötti szinkronizáció finomhangolása.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játékélmény tesztelése, hibák javítása, a felhasználói felület véglegesítése.</w:t>
      </w:r>
    </w:p>
    <w:p w:rsidR="00DE0B71" w:rsidRPr="008711CA" w:rsidRDefault="00DE0B71" w:rsidP="00DE0B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24"/>
          <w:szCs w:val="24"/>
          <w:lang w:val="hu-HU" w:eastAsia="hu-HU"/>
        </w:rPr>
        <w:t>5. fázis: Dokumentáció és prezentáció (5. hónap)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lastRenderedPageBreak/>
        <w:t>A végleges dokumentáció összeállítása, amely bemutatja a projekt elkészült részleteit.</w:t>
      </w:r>
    </w:p>
    <w:p w:rsidR="00DE0B71" w:rsidRPr="008711CA" w:rsidRDefault="00DE0B71" w:rsidP="00DE0B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  <w:r w:rsidRPr="008711CA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A szakdolgozathoz kapcsolódó prez</w:t>
      </w:r>
      <w:r w:rsidR="00507DDC"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  <w:t>entáció és bemutató elkészítése</w:t>
      </w:r>
    </w:p>
    <w:p w:rsidR="00DE0B71" w:rsidRPr="008711CA" w:rsidRDefault="00DE0B71" w:rsidP="00DE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D966" w:themeColor="accent4" w:themeTint="99"/>
          <w:sz w:val="24"/>
          <w:szCs w:val="24"/>
          <w:lang w:val="hu-HU" w:eastAsia="hu-HU"/>
        </w:rPr>
      </w:pPr>
    </w:p>
    <w:sectPr w:rsidR="00DE0B71" w:rsidRPr="008711CA" w:rsidSect="007E6B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059DA"/>
    <w:multiLevelType w:val="multilevel"/>
    <w:tmpl w:val="921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926AF"/>
    <w:multiLevelType w:val="multilevel"/>
    <w:tmpl w:val="A16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003C8"/>
    <w:multiLevelType w:val="multilevel"/>
    <w:tmpl w:val="A07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F27AE"/>
    <w:multiLevelType w:val="multilevel"/>
    <w:tmpl w:val="D3D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D1B57"/>
    <w:multiLevelType w:val="multilevel"/>
    <w:tmpl w:val="0A8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E5E7F"/>
    <w:multiLevelType w:val="multilevel"/>
    <w:tmpl w:val="D73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0"/>
    <w:lvlOverride w:ilvl="1">
      <w:lvl w:ilvl="1">
        <w:numFmt w:val="decimal"/>
        <w:lvlText w:val="%2."/>
        <w:lvlJc w:val="left"/>
      </w:lvl>
    </w:lvlOverride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B71"/>
    <w:rsid w:val="003B312A"/>
    <w:rsid w:val="004546C1"/>
    <w:rsid w:val="00507DDC"/>
    <w:rsid w:val="00647F0C"/>
    <w:rsid w:val="007043FF"/>
    <w:rsid w:val="007E6B77"/>
    <w:rsid w:val="008711CA"/>
    <w:rsid w:val="00AF0393"/>
    <w:rsid w:val="00DE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1D23A"/>
  <w15:chartTrackingRefBased/>
  <w15:docId w15:val="{3DDB8781-5678-4670-BFDD-F7E5C801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DE0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DE0B71"/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character" w:styleId="Kiemels2">
    <w:name w:val="Strong"/>
    <w:basedOn w:val="Bekezdsalapbettpusa"/>
    <w:uiPriority w:val="22"/>
    <w:qFormat/>
    <w:rsid w:val="00DE0B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E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818</Words>
  <Characters>5645</Characters>
  <Application>Microsoft Office Word</Application>
  <DocSecurity>0</DocSecurity>
  <Lines>47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11</cp:revision>
  <dcterms:created xsi:type="dcterms:W3CDTF">2024-10-14T16:57:00Z</dcterms:created>
  <dcterms:modified xsi:type="dcterms:W3CDTF">2024-10-15T16:04:00Z</dcterms:modified>
</cp:coreProperties>
</file>