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11B" w:rsidRPr="0044411B" w:rsidRDefault="00C5655B" w:rsidP="0044411B">
      <w:pPr>
        <w:rPr>
          <w:lang w:val="en-US"/>
        </w:rPr>
      </w:pPr>
      <w:r w:rsidRPr="00C5655B">
        <w:rPr>
          <w:b/>
        </w:rPr>
        <w:t>Задание:</w:t>
      </w:r>
      <w:r>
        <w:t xml:space="preserve"> </w:t>
      </w:r>
      <w:r w:rsidR="0044411B">
        <w:t xml:space="preserve">задание полностью аналогично заданию 2. Но используйте модель </w:t>
      </w:r>
      <w:r w:rsidR="0044411B" w:rsidRPr="0044411B">
        <w:rPr>
          <w:b/>
          <w:lang w:val="en-US"/>
        </w:rPr>
        <w:t>Bert</w:t>
      </w:r>
      <w:r w:rsidR="0044411B">
        <w:rPr>
          <w:lang w:val="en-US"/>
        </w:rPr>
        <w:t>.</w:t>
      </w:r>
    </w:p>
    <w:p w:rsidR="006A1608" w:rsidRDefault="006A1608" w:rsidP="00C5655B">
      <w:bookmarkStart w:id="0" w:name="_GoBack"/>
      <w:bookmarkEnd w:id="0"/>
    </w:p>
    <w:sectPr w:rsidR="006A16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8CA"/>
    <w:rsid w:val="0044411B"/>
    <w:rsid w:val="006A1608"/>
    <w:rsid w:val="007A58CA"/>
    <w:rsid w:val="00A33A6D"/>
    <w:rsid w:val="00BE1F48"/>
    <w:rsid w:val="00C5655B"/>
    <w:rsid w:val="00F557D9"/>
    <w:rsid w:val="00FE1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171E17-32FD-4C11-A470-F4AA6FA27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88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Иконников Евгений Олегович</dc:creator>
  <cp:keywords/>
  <dc:description/>
  <cp:lastModifiedBy>Иконников Евгений Олегович</cp:lastModifiedBy>
  <cp:revision>5</cp:revision>
  <dcterms:created xsi:type="dcterms:W3CDTF">2024-03-19T12:27:00Z</dcterms:created>
  <dcterms:modified xsi:type="dcterms:W3CDTF">2024-03-19T13:03:00Z</dcterms:modified>
</cp:coreProperties>
</file>