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7D4F" w14:textId="010724F7" w:rsidR="003C0874" w:rsidRPr="003C0874" w:rsidRDefault="003C0874" w:rsidP="00487A9E">
      <w:pPr>
        <w:jc w:val="both"/>
        <w:rPr>
          <w:b/>
          <w:bCs/>
        </w:rPr>
      </w:pPr>
      <w:bookmarkStart w:id="0" w:name="OLE_LINK1"/>
      <w:r w:rsidRPr="003C0874">
        <w:rPr>
          <w:b/>
          <w:bCs/>
          <w:lang w:val="en-US"/>
        </w:rPr>
        <w:t>SAR</w:t>
      </w:r>
    </w:p>
    <w:p w14:paraId="47D79CD3" w14:textId="0E6D8C9D" w:rsidR="0055757B" w:rsidRDefault="0055757B" w:rsidP="00487A9E">
      <w:pPr>
        <w:jc w:val="both"/>
      </w:pPr>
      <w:r>
        <w:t>Радиолокационные системы с синтезированной апертурой</w:t>
      </w:r>
      <w:r w:rsidR="003C0874" w:rsidRPr="003C0874">
        <w:t xml:space="preserve"> (</w:t>
      </w:r>
      <w:proofErr w:type="spellStart"/>
      <w:r w:rsidR="003C0874" w:rsidRPr="003C0874">
        <w:t>Synthetic</w:t>
      </w:r>
      <w:proofErr w:type="spellEnd"/>
      <w:r w:rsidR="003C0874" w:rsidRPr="003C0874">
        <w:t xml:space="preserve"> </w:t>
      </w:r>
      <w:proofErr w:type="spellStart"/>
      <w:r w:rsidR="003C0874" w:rsidRPr="003C0874">
        <w:t>Aperture</w:t>
      </w:r>
      <w:proofErr w:type="spellEnd"/>
      <w:r w:rsidR="003C0874" w:rsidRPr="003C0874">
        <w:t xml:space="preserve"> </w:t>
      </w:r>
      <w:proofErr w:type="spellStart"/>
      <w:r w:rsidR="003C0874" w:rsidRPr="003C0874">
        <w:t>Radar</w:t>
      </w:r>
      <w:proofErr w:type="spellEnd"/>
      <w:r w:rsidR="003C0874" w:rsidRPr="003C0874">
        <w:t>, SAR)</w:t>
      </w:r>
      <w:r>
        <w:t xml:space="preserve"> используют электромагнитные волны, чтобы </w:t>
      </w:r>
      <w:r w:rsidR="00DD1BE5">
        <w:t>получить</w:t>
      </w:r>
      <w:r>
        <w:t xml:space="preserve"> изображения земной поверхности. Сигналы, отраженные от земной поверхности, принимаются системой, которая движется вдоль поверхности Земли. Этот процесс сбора данных позволяет создать синтетическую апертуру большой длины, что в свою очередь позволяет получить радиолокационные изображения с высоким разрешением и детализацией.</w:t>
      </w:r>
    </w:p>
    <w:bookmarkEnd w:id="0"/>
    <w:p w14:paraId="42E86D25" w14:textId="6D058515" w:rsidR="00BF2D6A" w:rsidRDefault="00DD1BE5" w:rsidP="00487A9E">
      <w:pPr>
        <w:jc w:val="both"/>
      </w:pPr>
      <w:r w:rsidRPr="00DD1BE5">
        <w:t xml:space="preserve">Одним из главных преимуществ радиолокационных изображений является их способность проникать сквозь облака, дым, туман, дождь и другие атмосферные помехи, которые могут мешать визуальным изображениям. Кроме того, радиолокационные системы могут работать в темное время суток и в условиях плохой видимости. </w:t>
      </w:r>
      <w:r>
        <w:t xml:space="preserve">Это делает их очень полезными для наблюдения за земной поверхностью в условиях, когда другие методы </w:t>
      </w:r>
      <w:r w:rsidR="00AD74C9">
        <w:t xml:space="preserve">получения данных о земной поверхности </w:t>
      </w:r>
      <w:r>
        <w:t>могут быть недоступны.</w:t>
      </w:r>
    </w:p>
    <w:p w14:paraId="07CF7676" w14:textId="4D04C966" w:rsidR="008D12B6" w:rsidRDefault="008D12B6" w:rsidP="00487A9E">
      <w:pPr>
        <w:jc w:val="both"/>
      </w:pPr>
      <w:r>
        <w:t>Изображения SAR находят широкое применение в различных областях, включая геодезию, картографию, экологию, геологию, сельское хозяйство и безопасность. Изображения SAR также используются для изучения климата и погоды, контроля за площадями лесных пожаров, мониторинга изменений ледников и ледяного покрова, а также для поиска и спасения людей в экстремальных условиях.</w:t>
      </w:r>
    </w:p>
    <w:p w14:paraId="69AFE9AC" w14:textId="163B38D2" w:rsidR="00BF2D6A" w:rsidRDefault="00BF2D6A" w:rsidP="00487A9E">
      <w:pPr>
        <w:jc w:val="both"/>
      </w:pPr>
      <w:r>
        <w:t>Кроме того, изображения SAR могут быть использованы для получения трехмерной информации о земной поверхности, а также для выявления скрытых объектов под землей или внутри зданий. Они также могут быть использованы для создания детальных карт местности и навигационных систем.</w:t>
      </w:r>
    </w:p>
    <w:p w14:paraId="78FF7BF8" w14:textId="4BAF3887" w:rsidR="00487A9E" w:rsidRDefault="00487A9E" w:rsidP="00487A9E">
      <w:pPr>
        <w:jc w:val="both"/>
      </w:pPr>
    </w:p>
    <w:p w14:paraId="1C187128" w14:textId="7D2D7B72" w:rsidR="008D12B6" w:rsidRPr="008D12B6" w:rsidRDefault="008D12B6" w:rsidP="00487A9E">
      <w:pPr>
        <w:jc w:val="both"/>
        <w:rPr>
          <w:b/>
          <w:bCs/>
        </w:rPr>
      </w:pPr>
      <w:r w:rsidRPr="008D12B6">
        <w:rPr>
          <w:b/>
          <w:bCs/>
        </w:rPr>
        <w:t>Существующие методы фильтрации</w:t>
      </w:r>
    </w:p>
    <w:p w14:paraId="56C1D716" w14:textId="7962A6D2" w:rsidR="00CB0E59" w:rsidRPr="00CB0E59" w:rsidRDefault="0003184B" w:rsidP="00CB0E59">
      <w:pPr>
        <w:jc w:val="both"/>
      </w:pPr>
      <w:r w:rsidRPr="0003184B">
        <w:t xml:space="preserve">Существует множество </w:t>
      </w:r>
      <w:r w:rsidR="00607E51">
        <w:t xml:space="preserve">классических </w:t>
      </w:r>
      <w:r w:rsidRPr="0003184B">
        <w:t>подходов для фильтрации спекл-шума на радиолокационных изображениях с синтезированной апертурой</w:t>
      </w:r>
      <w:r w:rsidR="00376A36">
        <w:t xml:space="preserve">, например  </w:t>
      </w:r>
      <w:r w:rsidR="00CB0E59">
        <w:t xml:space="preserve"> л</w:t>
      </w:r>
      <w:r w:rsidR="00CB0E59" w:rsidRPr="00CB0E59">
        <w:rPr>
          <w:szCs w:val="28"/>
        </w:rPr>
        <w:t>инейные методы фильтрации спекл-шума, такие как фильтры усреднения, медианные фильтры и фильтры Калмана</w:t>
      </w:r>
      <w:r w:rsidR="00CB0E59">
        <w:rPr>
          <w:szCs w:val="28"/>
        </w:rPr>
        <w:t>. Р</w:t>
      </w:r>
      <w:r w:rsidR="00CB0E59" w:rsidRPr="00CB0E59">
        <w:rPr>
          <w:szCs w:val="28"/>
        </w:rPr>
        <w:t>аботают путем применения математических операций к значениям пикселей в окрестности данного пикселя на изображении. Эти методы могут хорошо работать для небольшой степени спекл-шума, но неэффективны при высоком уровне шума.</w:t>
      </w:r>
    </w:p>
    <w:p w14:paraId="6F241837" w14:textId="77777777" w:rsidR="00CB0E59" w:rsidRDefault="00CB0E59" w:rsidP="000B3E9D">
      <w:pPr>
        <w:jc w:val="both"/>
      </w:pPr>
    </w:p>
    <w:p w14:paraId="1F2C2BA7" w14:textId="4C56DDF5" w:rsidR="00CB0E59" w:rsidRDefault="00CB0E59" w:rsidP="00CB0E59">
      <w:pPr>
        <w:jc w:val="both"/>
        <w:rPr>
          <w:szCs w:val="28"/>
        </w:rPr>
      </w:pPr>
      <w:r w:rsidRPr="00CB0E59">
        <w:rPr>
          <w:szCs w:val="28"/>
        </w:rPr>
        <w:lastRenderedPageBreak/>
        <w:t>Нелинейные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фильтр</w:t>
      </w:r>
      <w:r w:rsidR="00954369">
        <w:rPr>
          <w:szCs w:val="28"/>
        </w:rPr>
        <w:t>ы</w:t>
      </w:r>
      <w:r w:rsidRPr="00954369">
        <w:rPr>
          <w:szCs w:val="28"/>
          <w:lang w:val="en-US"/>
        </w:rPr>
        <w:t xml:space="preserve">, </w:t>
      </w:r>
      <w:r w:rsidRPr="00CB0E59">
        <w:rPr>
          <w:szCs w:val="28"/>
        </w:rPr>
        <w:t>такие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как</w:t>
      </w:r>
      <w:r w:rsidRPr="00954369">
        <w:rPr>
          <w:szCs w:val="28"/>
          <w:lang w:val="en-US"/>
        </w:rPr>
        <w:t xml:space="preserve"> Lee filter [1], Frost filter [2], </w:t>
      </w:r>
      <w:proofErr w:type="spellStart"/>
      <w:r w:rsidRPr="00954369">
        <w:rPr>
          <w:szCs w:val="28"/>
          <w:lang w:val="en-US"/>
        </w:rPr>
        <w:t>Kuan</w:t>
      </w:r>
      <w:proofErr w:type="spellEnd"/>
      <w:r w:rsidRPr="00954369">
        <w:rPr>
          <w:szCs w:val="28"/>
          <w:lang w:val="en-US"/>
        </w:rPr>
        <w:t xml:space="preserve"> filter [3], and Gamma-MAP filter [4]. Wavelet-based methods [5], [6] enabled multi-resolution analysis. </w:t>
      </w:r>
      <w:r w:rsidRPr="00CB0E59">
        <w:rPr>
          <w:szCs w:val="28"/>
        </w:rPr>
        <w:t>являются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более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эффективными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для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уменьшения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спекл</w:t>
      </w:r>
      <w:r w:rsidRPr="00954369">
        <w:rPr>
          <w:szCs w:val="28"/>
          <w:lang w:val="en-US"/>
        </w:rPr>
        <w:t>-</w:t>
      </w:r>
      <w:r w:rsidRPr="00CB0E59">
        <w:rPr>
          <w:szCs w:val="28"/>
        </w:rPr>
        <w:t>шума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на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радиолокационных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изображениях</w:t>
      </w:r>
      <w:r w:rsidRPr="00954369">
        <w:rPr>
          <w:szCs w:val="28"/>
          <w:lang w:val="en-US"/>
        </w:rPr>
        <w:t xml:space="preserve">. </w:t>
      </w:r>
      <w:r>
        <w:rPr>
          <w:szCs w:val="28"/>
        </w:rPr>
        <w:t xml:space="preserve">В основе этих </w:t>
      </w:r>
      <w:r w:rsidRPr="00CB0E59">
        <w:rPr>
          <w:szCs w:val="28"/>
        </w:rPr>
        <w:t>метод</w:t>
      </w:r>
      <w:r>
        <w:rPr>
          <w:szCs w:val="28"/>
        </w:rPr>
        <w:t>ов</w:t>
      </w:r>
      <w:r w:rsidR="00607E51">
        <w:rPr>
          <w:szCs w:val="28"/>
        </w:rPr>
        <w:t xml:space="preserve"> лежит использование</w:t>
      </w:r>
      <w:r w:rsidRPr="00CB0E59">
        <w:rPr>
          <w:szCs w:val="28"/>
        </w:rPr>
        <w:t xml:space="preserve"> информаци</w:t>
      </w:r>
      <w:r w:rsidR="00607E51">
        <w:rPr>
          <w:szCs w:val="28"/>
        </w:rPr>
        <w:t>и</w:t>
      </w:r>
      <w:r w:rsidRPr="00CB0E59">
        <w:rPr>
          <w:szCs w:val="28"/>
        </w:rPr>
        <w:t xml:space="preserve"> о структуре изображения, чтобы отличить шум от </w:t>
      </w:r>
      <w:r w:rsidR="00F91433">
        <w:rPr>
          <w:szCs w:val="28"/>
        </w:rPr>
        <w:t>действительных</w:t>
      </w:r>
      <w:r w:rsidRPr="00CB0E59">
        <w:rPr>
          <w:szCs w:val="28"/>
        </w:rPr>
        <w:t xml:space="preserve"> объектов на изображении.</w:t>
      </w:r>
    </w:p>
    <w:p w14:paraId="19D392F3" w14:textId="0A10EAAB" w:rsidR="00607E51" w:rsidRPr="00CB0E59" w:rsidRDefault="00607E51" w:rsidP="00CB0E59">
      <w:pPr>
        <w:jc w:val="both"/>
        <w:rPr>
          <w:szCs w:val="28"/>
        </w:rPr>
      </w:pPr>
      <w:r w:rsidRPr="00376A36">
        <w:rPr>
          <w:szCs w:val="28"/>
          <w:highlight w:val="yellow"/>
        </w:rPr>
        <w:t xml:space="preserve">Например, адаптивные фильтры используют информацию о структуре объектов на изображении для определения оптимального размера окна фильтрации. Вейвлет-фильтры используют преобразование вейвлета для разделения изображения на различные частотные компоненты, которые могут быть </w:t>
      </w:r>
      <w:r w:rsidR="000A2D57">
        <w:rPr>
          <w:szCs w:val="28"/>
          <w:highlight w:val="yellow"/>
        </w:rPr>
        <w:t>от</w:t>
      </w:r>
      <w:r w:rsidRPr="00376A36">
        <w:rPr>
          <w:szCs w:val="28"/>
          <w:highlight w:val="yellow"/>
        </w:rPr>
        <w:t>фильтрованы независимо друг от друга. Нелинейные фильтры, такие как фильтры билатеральной и локальной регрессии, используют аппроксимацию реальных данных для уменьшения шума на изображении.</w:t>
      </w:r>
    </w:p>
    <w:p w14:paraId="28E59B7A" w14:textId="35127024" w:rsidR="008D12B6" w:rsidRPr="00607E51" w:rsidRDefault="0003184B" w:rsidP="000B3E9D">
      <w:pPr>
        <w:jc w:val="both"/>
      </w:pPr>
      <w:r w:rsidRPr="0003184B">
        <w:t xml:space="preserve">Одним из наиболее распространенных методов фильтрации является фильтр Ли, который основан на теории статистики случайных процессов. Он </w:t>
      </w:r>
      <w:r>
        <w:t>используется</w:t>
      </w:r>
      <w:r w:rsidRPr="0003184B">
        <w:t xml:space="preserve"> путем применения фильтрации к каждому пикселю изображения в зависимости от его статистических </w:t>
      </w:r>
      <w:r w:rsidR="00376A36" w:rsidRPr="0003184B">
        <w:t>характеристик</w:t>
      </w:r>
      <w:r w:rsidR="005E4F37" w:rsidRPr="005E4F37">
        <w:t>.</w:t>
      </w:r>
    </w:p>
    <w:p w14:paraId="2F4A49CC" w14:textId="2D1BC675" w:rsidR="000B3E9D" w:rsidRDefault="00607E51" w:rsidP="000B3E9D">
      <w:pPr>
        <w:jc w:val="both"/>
      </w:pPr>
      <w:r>
        <w:t>Приведённые</w:t>
      </w:r>
      <w:r w:rsidR="000B3E9D" w:rsidRPr="000B3E9D">
        <w:t xml:space="preserve"> </w:t>
      </w:r>
      <w:r w:rsidR="000A2D57">
        <w:t>способы</w:t>
      </w:r>
      <w:r w:rsidR="000B3E9D" w:rsidRPr="000B3E9D">
        <w:t xml:space="preserve"> фильтрации спекл-шума на радиолокационных изображениях имеют разные результаты в зависимости от типа изображения. В некоторых случаях линейные методы могут дать лучшие результаты, в то время как </w:t>
      </w:r>
      <w:r>
        <w:t>для других изображений</w:t>
      </w:r>
      <w:r w:rsidR="000B3E9D" w:rsidRPr="000B3E9D">
        <w:t xml:space="preserve"> нелинейные методы </w:t>
      </w:r>
      <w:r>
        <w:t xml:space="preserve">будут </w:t>
      </w:r>
      <w:r w:rsidR="000B3E9D" w:rsidRPr="000B3E9D">
        <w:t>более эффективными.</w:t>
      </w:r>
    </w:p>
    <w:p w14:paraId="3EF63F99" w14:textId="150ECF27" w:rsidR="004A0BEC" w:rsidRDefault="004A0BEC" w:rsidP="008F26BD">
      <w:pPr>
        <w:jc w:val="both"/>
      </w:pPr>
      <w:r>
        <w:t xml:space="preserve">Относительно новой идеей фильтрации </w:t>
      </w:r>
      <w:r>
        <w:rPr>
          <w:lang w:val="en-US"/>
        </w:rPr>
        <w:t>SAR</w:t>
      </w:r>
      <w:r w:rsidRPr="004A0BEC">
        <w:t xml:space="preserve"> </w:t>
      </w:r>
      <w:r>
        <w:t>изображений явля</w:t>
      </w:r>
      <w:r w:rsidR="000A2D57">
        <w:t>ется применение</w:t>
      </w:r>
      <w:r>
        <w:t xml:space="preserve"> метод</w:t>
      </w:r>
      <w:r w:rsidR="000A2D57">
        <w:t>ов</w:t>
      </w:r>
      <w:r>
        <w:t xml:space="preserve"> машинного обучения, которые </w:t>
      </w:r>
      <w:r w:rsidR="0052085D">
        <w:t>автоматически подбирают параметры архитектуры в процессе обучения.</w:t>
      </w:r>
    </w:p>
    <w:p w14:paraId="5EE1DA9D" w14:textId="21E6DE8F" w:rsidR="0052085D" w:rsidRDefault="00A26F3D" w:rsidP="008F26BD">
      <w:pPr>
        <w:jc w:val="both"/>
      </w:pPr>
      <w:r>
        <w:t xml:space="preserve">Как показала практика, использование </w:t>
      </w:r>
      <w:proofErr w:type="spellStart"/>
      <w:r w:rsidR="0052085D" w:rsidRPr="0052085D">
        <w:t>сверточных</w:t>
      </w:r>
      <w:proofErr w:type="spellEnd"/>
      <w:r w:rsidR="0052085D" w:rsidRPr="00A26F3D">
        <w:t xml:space="preserve"> </w:t>
      </w:r>
      <w:r w:rsidR="0052085D" w:rsidRPr="0052085D">
        <w:t>нейронных</w:t>
      </w:r>
      <w:r w:rsidR="0052085D" w:rsidRPr="00A26F3D">
        <w:t xml:space="preserve"> </w:t>
      </w:r>
      <w:r w:rsidR="0052085D" w:rsidRPr="0052085D">
        <w:t>сетей</w:t>
      </w:r>
      <w:r w:rsidR="0052085D" w:rsidRPr="00A26F3D">
        <w:t xml:space="preserve"> (</w:t>
      </w:r>
      <w:r w:rsidR="0052085D" w:rsidRPr="00A26F3D">
        <w:rPr>
          <w:lang w:val="en-US"/>
        </w:rPr>
        <w:t>Convolutional</w:t>
      </w:r>
      <w:r w:rsidR="0052085D" w:rsidRPr="00A26F3D">
        <w:t xml:space="preserve"> </w:t>
      </w:r>
      <w:r w:rsidR="0052085D" w:rsidRPr="00A26F3D">
        <w:rPr>
          <w:lang w:val="en-US"/>
        </w:rPr>
        <w:t>Neural</w:t>
      </w:r>
      <w:r w:rsidR="0052085D" w:rsidRPr="00A26F3D">
        <w:t xml:space="preserve"> </w:t>
      </w:r>
      <w:r w:rsidR="0052085D" w:rsidRPr="00A26F3D">
        <w:rPr>
          <w:lang w:val="en-US"/>
        </w:rPr>
        <w:t>Networks</w:t>
      </w:r>
      <w:r w:rsidR="0052085D" w:rsidRPr="00A26F3D">
        <w:t xml:space="preserve">, </w:t>
      </w:r>
      <w:r w:rsidR="0052085D" w:rsidRPr="00A26F3D">
        <w:rPr>
          <w:lang w:val="en-US"/>
        </w:rPr>
        <w:t>CNN</w:t>
      </w:r>
      <w:r w:rsidR="0052085D" w:rsidRPr="00A26F3D">
        <w:t>)</w:t>
      </w:r>
      <w:r>
        <w:t xml:space="preserve"> </w:t>
      </w:r>
      <w:r w:rsidR="00B11FD1">
        <w:t>в задачах обработки изображений</w:t>
      </w:r>
      <w:r>
        <w:t xml:space="preserve"> </w:t>
      </w:r>
      <w:r w:rsidR="00B11FD1">
        <w:t xml:space="preserve">дают  </w:t>
      </w:r>
      <w:r>
        <w:t>хорошие результаты за счёт получения информации о пространственной структур</w:t>
      </w:r>
      <w:r w:rsidR="00B11FD1">
        <w:t>е</w:t>
      </w:r>
      <w:r w:rsidR="0052085D" w:rsidRPr="00A26F3D">
        <w:t xml:space="preserve">.  </w:t>
      </w:r>
      <w:r w:rsidRPr="00B11FD1">
        <w:rPr>
          <w:highlight w:val="yellow"/>
        </w:rPr>
        <w:t>Во время обучения</w:t>
      </w:r>
      <w:r w:rsidR="0052085D" w:rsidRPr="00B11FD1">
        <w:rPr>
          <w:highlight w:val="yellow"/>
        </w:rPr>
        <w:t xml:space="preserve"> нейронная сеть настраивается на извлечение признаков из SAR-изображений и на удаление шума, чтобы получить нешумную версию изображения.</w:t>
      </w:r>
    </w:p>
    <w:p w14:paraId="30F4DB6F" w14:textId="09A1A51A" w:rsidR="00B11FD1" w:rsidRDefault="00B11FD1" w:rsidP="008F26BD">
      <w:pPr>
        <w:jc w:val="both"/>
      </w:pPr>
      <w:r>
        <w:t>К другим интересным методам</w:t>
      </w:r>
      <w:r w:rsidRPr="00B11FD1">
        <w:t xml:space="preserve"> глубок</w:t>
      </w:r>
      <w:r>
        <w:t>ого</w:t>
      </w:r>
      <w:r w:rsidRPr="00B11FD1">
        <w:t xml:space="preserve"> обучения </w:t>
      </w:r>
      <w:r>
        <w:t xml:space="preserve">относится архитектура </w:t>
      </w:r>
      <w:proofErr w:type="spellStart"/>
      <w:r w:rsidRPr="00B11FD1">
        <w:t>Autoencoder</w:t>
      </w:r>
      <w:proofErr w:type="spellEnd"/>
      <w:r w:rsidRPr="00B11FD1">
        <w:t>, котор</w:t>
      </w:r>
      <w:r>
        <w:t>ая</w:t>
      </w:r>
      <w:r w:rsidRPr="00B11FD1">
        <w:t xml:space="preserve"> позволяет извлекать информацию из SAR-изображений и удалять шум из них. В этом методе нейронная сеть обучается сжимать исходное изображение до более компактного представления</w:t>
      </w:r>
      <w:r w:rsidR="008F26BD">
        <w:t>,</w:t>
      </w:r>
      <w:r w:rsidR="008F26BD" w:rsidRPr="008F26BD">
        <w:t xml:space="preserve"> </w:t>
      </w:r>
      <w:r w:rsidR="008F26BD" w:rsidRPr="00B11FD1">
        <w:t>извлекать признаки из SAR-изображений и находить наиболее значимые компоненты</w:t>
      </w:r>
      <w:r w:rsidRPr="00B11FD1">
        <w:t xml:space="preserve">, а затем расширять его обратно до исходного размера. </w:t>
      </w:r>
    </w:p>
    <w:p w14:paraId="194796F6" w14:textId="6A771DE7" w:rsidR="00FF323D" w:rsidRDefault="00FF323D" w:rsidP="008F26BD">
      <w:pPr>
        <w:jc w:val="both"/>
      </w:pPr>
    </w:p>
    <w:p w14:paraId="76C30C25" w14:textId="5B53394C" w:rsidR="00FF323D" w:rsidRPr="00FF323D" w:rsidRDefault="00FF323D" w:rsidP="004F699A">
      <w:pPr>
        <w:jc w:val="both"/>
        <w:rPr>
          <w:b/>
          <w:bCs/>
        </w:rPr>
      </w:pPr>
      <w:r w:rsidRPr="00FF323D">
        <w:rPr>
          <w:b/>
          <w:bCs/>
          <w:lang w:val="en-US"/>
        </w:rPr>
        <w:lastRenderedPageBreak/>
        <w:t>Speckle</w:t>
      </w:r>
      <w:r w:rsidRPr="00FF323D">
        <w:rPr>
          <w:b/>
          <w:bCs/>
        </w:rPr>
        <w:t xml:space="preserve"> </w:t>
      </w:r>
      <w:r w:rsidRPr="00FF323D">
        <w:rPr>
          <w:b/>
          <w:bCs/>
          <w:lang w:val="en-US"/>
        </w:rPr>
        <w:t>noise</w:t>
      </w:r>
    </w:p>
    <w:p w14:paraId="3CC61829" w14:textId="6C172A70" w:rsidR="00FF323D" w:rsidRDefault="00FF323D" w:rsidP="004F699A">
      <w:pPr>
        <w:jc w:val="both"/>
      </w:pPr>
      <w:r w:rsidRPr="00FF323D">
        <w:t>Спекл-шум</w:t>
      </w:r>
      <w:r>
        <w:t xml:space="preserve"> п</w:t>
      </w:r>
      <w:r w:rsidRPr="00FF323D">
        <w:t xml:space="preserve">редставляет собой </w:t>
      </w:r>
      <w:r w:rsidR="004F699A">
        <w:t xml:space="preserve">мультипликативный </w:t>
      </w:r>
      <w:r w:rsidRPr="00FF323D">
        <w:t>паттерн случайных ярких и темных точек на изображении, которые могут искажать искомый объект и делать его неразличимым</w:t>
      </w:r>
    </w:p>
    <w:p w14:paraId="256A8CCC" w14:textId="4D859685" w:rsidR="00FF323D" w:rsidRDefault="00FF323D" w:rsidP="004F699A">
      <w:pPr>
        <w:jc w:val="both"/>
      </w:pPr>
      <w:r w:rsidRPr="00FF323D">
        <w:t>В отличие от оптических изображений, где световые волны не меняются при отражении от объектов, радиолокационные волны могут испытывать изменения фазы и амплитуды при отражении от объектов в окружающей среде. Когда эти волны пересекаются,</w:t>
      </w:r>
      <w:r>
        <w:t xml:space="preserve"> отражаются от разных объектов в окружающей среде,</w:t>
      </w:r>
      <w:r w:rsidRPr="00FF323D">
        <w:t xml:space="preserve"> они могут взаимодействовать друг с другом, вызывая интерференцию, что приводит к</w:t>
      </w:r>
      <w:r>
        <w:t xml:space="preserve"> появлению</w:t>
      </w:r>
      <w:r w:rsidRPr="00FF323D">
        <w:t xml:space="preserve"> спекл-шум</w:t>
      </w:r>
      <w:r w:rsidR="00EF7B61">
        <w:t>а</w:t>
      </w:r>
      <w:r w:rsidRPr="00FF323D">
        <w:t xml:space="preserve"> на изображении.</w:t>
      </w:r>
    </w:p>
    <w:p w14:paraId="18F6F976" w14:textId="1C9DD25E" w:rsidR="00FF323D" w:rsidRDefault="00FF323D" w:rsidP="004F699A">
      <w:pPr>
        <w:jc w:val="both"/>
      </w:pPr>
      <w:r w:rsidRPr="00FF323D">
        <w:t>Спекл-шум может затруднять визуальное анализирование радиолокационных изображений</w:t>
      </w:r>
      <w:r w:rsidR="004F699A">
        <w:t xml:space="preserve"> и понижать качество</w:t>
      </w:r>
      <w:r w:rsidRPr="00FF323D">
        <w:t xml:space="preserve"> автоматическ</w:t>
      </w:r>
      <w:r w:rsidR="004F699A">
        <w:t>ой</w:t>
      </w:r>
      <w:r w:rsidRPr="00FF323D">
        <w:t xml:space="preserve"> обработк</w:t>
      </w:r>
      <w:r w:rsidR="004F699A">
        <w:t>и</w:t>
      </w:r>
      <w:r w:rsidRPr="00FF323D">
        <w:t xml:space="preserve"> изображений, такую как сегментация объектов, классификация</w:t>
      </w:r>
      <w:r w:rsidR="004F699A">
        <w:t>, детектирование и д р</w:t>
      </w:r>
      <w:r w:rsidRPr="00FF323D">
        <w:t>. Поэтому, чтобы получить более точную и чистую информацию из радиолокационных изображений, необходимо производить фильтрацию спекл-шума.</w:t>
      </w:r>
    </w:p>
    <w:p w14:paraId="64295D22" w14:textId="77777777" w:rsidR="00B11FD1" w:rsidRPr="0052085D" w:rsidRDefault="00B11FD1" w:rsidP="0052085D"/>
    <w:p w14:paraId="1427E091" w14:textId="77777777" w:rsidR="00AF6CA2" w:rsidRDefault="00000000"/>
    <w:sectPr w:rsidR="00AF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6"/>
    <w:rsid w:val="0003184B"/>
    <w:rsid w:val="000A2D57"/>
    <w:rsid w:val="000B3E9D"/>
    <w:rsid w:val="00103DFB"/>
    <w:rsid w:val="00266350"/>
    <w:rsid w:val="00286E20"/>
    <w:rsid w:val="00314EE7"/>
    <w:rsid w:val="00374CC9"/>
    <w:rsid w:val="00376A36"/>
    <w:rsid w:val="003C0874"/>
    <w:rsid w:val="00487A9E"/>
    <w:rsid w:val="00494956"/>
    <w:rsid w:val="004A0BEC"/>
    <w:rsid w:val="004B568B"/>
    <w:rsid w:val="004F699A"/>
    <w:rsid w:val="0052085D"/>
    <w:rsid w:val="0055757B"/>
    <w:rsid w:val="005D2794"/>
    <w:rsid w:val="005E4F37"/>
    <w:rsid w:val="00607E51"/>
    <w:rsid w:val="007335DC"/>
    <w:rsid w:val="00857D7B"/>
    <w:rsid w:val="008D12B6"/>
    <w:rsid w:val="008D2420"/>
    <w:rsid w:val="008E0E8C"/>
    <w:rsid w:val="008F26BD"/>
    <w:rsid w:val="00954369"/>
    <w:rsid w:val="00A26F3D"/>
    <w:rsid w:val="00A33857"/>
    <w:rsid w:val="00A7133D"/>
    <w:rsid w:val="00AD74C9"/>
    <w:rsid w:val="00AE1B0B"/>
    <w:rsid w:val="00B11FD1"/>
    <w:rsid w:val="00B6341F"/>
    <w:rsid w:val="00BA4EA6"/>
    <w:rsid w:val="00BE0ACE"/>
    <w:rsid w:val="00BF2D6A"/>
    <w:rsid w:val="00CB0E59"/>
    <w:rsid w:val="00DC00DF"/>
    <w:rsid w:val="00DD1BE5"/>
    <w:rsid w:val="00DE7906"/>
    <w:rsid w:val="00EF7B61"/>
    <w:rsid w:val="00F91433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9717"/>
  <w15:chartTrackingRefBased/>
  <w15:docId w15:val="{270E81A5-E55E-427D-955E-E7B1BF6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ефолтный"/>
    <w:basedOn w:val="a"/>
    <w:next w:val="a"/>
    <w:link w:val="10"/>
    <w:autoRedefine/>
    <w:uiPriority w:val="9"/>
    <w:qFormat/>
    <w:rsid w:val="008E0E8C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ефолтный Знак"/>
    <w:basedOn w:val="a0"/>
    <w:link w:val="1"/>
    <w:uiPriority w:val="9"/>
    <w:rsid w:val="008E0E8C"/>
    <w:rPr>
      <w:rFonts w:eastAsia="Arial" w:cs="Arial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449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25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66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3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9</cp:revision>
  <dcterms:created xsi:type="dcterms:W3CDTF">2023-03-07T06:33:00Z</dcterms:created>
  <dcterms:modified xsi:type="dcterms:W3CDTF">2023-03-07T09:12:00Z</dcterms:modified>
</cp:coreProperties>
</file>