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056" w:type="dxa"/>
        <w:tblLook w:val="04A0" w:firstRow="1" w:lastRow="0" w:firstColumn="1" w:lastColumn="0" w:noHBand="0" w:noVBand="1"/>
      </w:tblPr>
      <w:tblGrid>
        <w:gridCol w:w="2830"/>
        <w:gridCol w:w="7226"/>
      </w:tblGrid>
      <w:tr w:rsidR="00206A73" w:rsidRPr="00370EE6" w14:paraId="253831CC" w14:textId="77777777" w:rsidTr="009C7919">
        <w:tc>
          <w:tcPr>
            <w:tcW w:w="10056" w:type="dxa"/>
            <w:gridSpan w:val="2"/>
          </w:tcPr>
          <w:p w14:paraId="384409C9" w14:textId="77777777" w:rsidR="00206A73" w:rsidRPr="00370EE6" w:rsidRDefault="009C09B2" w:rsidP="00206A7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EE6">
              <w:rPr>
                <w:rFonts w:ascii="Times New Roman" w:hAnsi="Times New Roman" w:cs="Times New Roman"/>
                <w:b/>
                <w:sz w:val="24"/>
                <w:szCs w:val="24"/>
              </w:rPr>
              <w:t>Персональная</w:t>
            </w:r>
            <w:r w:rsidR="00206A73" w:rsidRPr="0037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информация</w:t>
            </w:r>
          </w:p>
        </w:tc>
      </w:tr>
      <w:tr w:rsidR="00206A73" w:rsidRPr="00370EE6" w14:paraId="39EFE041" w14:textId="77777777" w:rsidTr="009C7919">
        <w:tc>
          <w:tcPr>
            <w:tcW w:w="2830" w:type="dxa"/>
          </w:tcPr>
          <w:p w14:paraId="77DB2769" w14:textId="77777777" w:rsidR="00206A73" w:rsidRPr="00370EE6" w:rsidRDefault="00206A73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ФИО:</w:t>
            </w:r>
          </w:p>
        </w:tc>
        <w:tc>
          <w:tcPr>
            <w:tcW w:w="7226" w:type="dxa"/>
          </w:tcPr>
          <w:p w14:paraId="2D83F236" w14:textId="64F31316" w:rsidR="00206A73" w:rsidRPr="00370EE6" w:rsidRDefault="00204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Баташев Вадим Владимирович</w:t>
            </w:r>
          </w:p>
        </w:tc>
      </w:tr>
      <w:tr w:rsidR="00206A73" w:rsidRPr="00370EE6" w14:paraId="0BD2F9DE" w14:textId="77777777" w:rsidTr="009C7919">
        <w:tc>
          <w:tcPr>
            <w:tcW w:w="2830" w:type="dxa"/>
          </w:tcPr>
          <w:p w14:paraId="427AE0E6" w14:textId="77777777" w:rsidR="00206A73" w:rsidRPr="00370EE6" w:rsidRDefault="00206A73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Дата рождения:</w:t>
            </w:r>
          </w:p>
        </w:tc>
        <w:tc>
          <w:tcPr>
            <w:tcW w:w="7226" w:type="dxa"/>
          </w:tcPr>
          <w:p w14:paraId="7F12B5BC" w14:textId="7BA5DBA8" w:rsidR="00206A73" w:rsidRPr="00370EE6" w:rsidRDefault="00204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21.11.2001</w:t>
            </w:r>
          </w:p>
        </w:tc>
      </w:tr>
      <w:tr w:rsidR="00206A73" w:rsidRPr="00370EE6" w14:paraId="3B87908F" w14:textId="77777777" w:rsidTr="009C7919">
        <w:tc>
          <w:tcPr>
            <w:tcW w:w="2830" w:type="dxa"/>
          </w:tcPr>
          <w:p w14:paraId="37C863D5" w14:textId="77777777" w:rsidR="00206A73" w:rsidRPr="00370EE6" w:rsidRDefault="00206A73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70EE6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Email</w:t>
            </w: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7226" w:type="dxa"/>
          </w:tcPr>
          <w:p w14:paraId="1DAAC656" w14:textId="3251526C" w:rsidR="00206A73" w:rsidRPr="00370EE6" w:rsidRDefault="00204C24" w:rsidP="009703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dotpointen@gmail.com</w:t>
            </w:r>
          </w:p>
        </w:tc>
      </w:tr>
      <w:tr w:rsidR="00206A73" w:rsidRPr="00370EE6" w14:paraId="6C44133B" w14:textId="77777777" w:rsidTr="009C7919">
        <w:tc>
          <w:tcPr>
            <w:tcW w:w="2830" w:type="dxa"/>
          </w:tcPr>
          <w:p w14:paraId="5AC18415" w14:textId="77777777" w:rsidR="00206A73" w:rsidRPr="00370EE6" w:rsidRDefault="00206A73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Телефон:</w:t>
            </w:r>
          </w:p>
        </w:tc>
        <w:tc>
          <w:tcPr>
            <w:tcW w:w="7226" w:type="dxa"/>
          </w:tcPr>
          <w:p w14:paraId="4CF4F411" w14:textId="3D8BFE34" w:rsidR="00206A73" w:rsidRPr="00370EE6" w:rsidRDefault="00204C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89110887221</w:t>
            </w:r>
          </w:p>
        </w:tc>
      </w:tr>
      <w:tr w:rsidR="008E1677" w:rsidRPr="00370EE6" w14:paraId="224DF67E" w14:textId="77777777" w:rsidTr="009C7919">
        <w:tc>
          <w:tcPr>
            <w:tcW w:w="2830" w:type="dxa"/>
          </w:tcPr>
          <w:p w14:paraId="0AA29D39" w14:textId="77777777" w:rsidR="008E1677" w:rsidRPr="00370EE6" w:rsidRDefault="008E1677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Гражданство</w:t>
            </w: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7226" w:type="dxa"/>
          </w:tcPr>
          <w:p w14:paraId="1B763EA5" w14:textId="2EECF693" w:rsidR="008E1677" w:rsidRPr="00204C24" w:rsidRDefault="00204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РФ</w:t>
            </w:r>
          </w:p>
        </w:tc>
      </w:tr>
      <w:tr w:rsidR="00206A73" w:rsidRPr="00370EE6" w14:paraId="2EDAA067" w14:textId="77777777" w:rsidTr="009C7919">
        <w:tc>
          <w:tcPr>
            <w:tcW w:w="10056" w:type="dxa"/>
            <w:gridSpan w:val="2"/>
          </w:tcPr>
          <w:p w14:paraId="23F5FC3E" w14:textId="77777777" w:rsidR="00206A73" w:rsidRPr="00370EE6" w:rsidRDefault="00206A73" w:rsidP="00206A73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EE6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</w:tr>
      <w:tr w:rsidR="00BC2682" w:rsidRPr="00370EE6" w14:paraId="14639A3B" w14:textId="77777777" w:rsidTr="009C7919">
        <w:tc>
          <w:tcPr>
            <w:tcW w:w="2830" w:type="dxa"/>
          </w:tcPr>
          <w:p w14:paraId="14486D02" w14:textId="77777777" w:rsidR="00BC2682" w:rsidRPr="00370EE6" w:rsidRDefault="00BC2682" w:rsidP="00BC268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Университет:</w:t>
            </w:r>
          </w:p>
        </w:tc>
        <w:tc>
          <w:tcPr>
            <w:tcW w:w="7226" w:type="dxa"/>
          </w:tcPr>
          <w:p w14:paraId="398A942F" w14:textId="77777777" w:rsidR="00BC2682" w:rsidRPr="00370EE6" w:rsidRDefault="00BC2682" w:rsidP="00BC26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70EE6">
              <w:rPr>
                <w:rFonts w:ascii="Times New Roman" w:hAnsi="Times New Roman" w:cs="Times New Roman"/>
                <w:color w:val="000000"/>
              </w:rPr>
              <w:t>Санкт-Петербургский политехнический университет Петра Великого</w:t>
            </w:r>
          </w:p>
        </w:tc>
      </w:tr>
      <w:tr w:rsidR="00BC2682" w:rsidRPr="00370EE6" w14:paraId="4286F06E" w14:textId="77777777" w:rsidTr="009C7919">
        <w:tc>
          <w:tcPr>
            <w:tcW w:w="2830" w:type="dxa"/>
          </w:tcPr>
          <w:p w14:paraId="4C208407" w14:textId="77777777" w:rsidR="00BC2682" w:rsidRPr="00370EE6" w:rsidRDefault="00BC2682" w:rsidP="00BC268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Институт:</w:t>
            </w:r>
          </w:p>
        </w:tc>
        <w:tc>
          <w:tcPr>
            <w:tcW w:w="7226" w:type="dxa"/>
          </w:tcPr>
          <w:p w14:paraId="1675DC09" w14:textId="77777777" w:rsidR="00BC2682" w:rsidRPr="00370EE6" w:rsidRDefault="00BC2682" w:rsidP="008E16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70EE6">
              <w:rPr>
                <w:rFonts w:ascii="Times New Roman" w:hAnsi="Times New Roman" w:cs="Times New Roman"/>
                <w:color w:val="000000"/>
              </w:rPr>
              <w:t xml:space="preserve">Институт </w:t>
            </w:r>
            <w:r w:rsidR="008E1677">
              <w:rPr>
                <w:rFonts w:ascii="Times New Roman" w:hAnsi="Times New Roman" w:cs="Times New Roman"/>
                <w:color w:val="000000"/>
              </w:rPr>
              <w:t>электроники</w:t>
            </w:r>
            <w:r w:rsidRPr="00370EE6">
              <w:rPr>
                <w:rFonts w:ascii="Times New Roman" w:hAnsi="Times New Roman" w:cs="Times New Roman"/>
                <w:color w:val="000000"/>
              </w:rPr>
              <w:t xml:space="preserve"> и телекоммуникаций</w:t>
            </w:r>
          </w:p>
        </w:tc>
      </w:tr>
      <w:tr w:rsidR="00BC2682" w:rsidRPr="00370EE6" w14:paraId="207B88D3" w14:textId="77777777" w:rsidTr="009C7919">
        <w:tc>
          <w:tcPr>
            <w:tcW w:w="2830" w:type="dxa"/>
          </w:tcPr>
          <w:p w14:paraId="4DC2776A" w14:textId="77777777" w:rsidR="00BC2682" w:rsidRPr="00370EE6" w:rsidRDefault="008E1677" w:rsidP="00BC268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E1677">
              <w:rPr>
                <w:rFonts w:ascii="Times New Roman" w:hAnsi="Times New Roman" w:cs="Times New Roman"/>
                <w:color w:val="808080" w:themeColor="background1" w:themeShade="80"/>
              </w:rPr>
              <w:t>Высшая школа</w:t>
            </w:r>
            <w:r w:rsidR="00BC2682" w:rsidRPr="00370EE6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7226" w:type="dxa"/>
          </w:tcPr>
          <w:p w14:paraId="386BF3FA" w14:textId="77777777" w:rsidR="00BC2682" w:rsidRPr="00370EE6" w:rsidRDefault="00BC2682" w:rsidP="00BC2682">
            <w:pPr>
              <w:rPr>
                <w:rFonts w:ascii="Times New Roman" w:hAnsi="Times New Roman" w:cs="Times New Roman"/>
              </w:rPr>
            </w:pPr>
            <w:r w:rsidRPr="00370EE6">
              <w:rPr>
                <w:rFonts w:ascii="Times New Roman" w:hAnsi="Times New Roman" w:cs="Times New Roman"/>
              </w:rPr>
              <w:t>Высшая школа прикладной физики и космических технологий</w:t>
            </w:r>
          </w:p>
        </w:tc>
      </w:tr>
      <w:tr w:rsidR="00BC2682" w:rsidRPr="00370EE6" w14:paraId="665831C0" w14:textId="77777777" w:rsidTr="009C7919">
        <w:tc>
          <w:tcPr>
            <w:tcW w:w="2830" w:type="dxa"/>
          </w:tcPr>
          <w:p w14:paraId="3E3CD9AC" w14:textId="77777777" w:rsidR="00BC2682" w:rsidRPr="00370EE6" w:rsidRDefault="00BC2682" w:rsidP="00BC268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Направление:</w:t>
            </w:r>
          </w:p>
        </w:tc>
        <w:tc>
          <w:tcPr>
            <w:tcW w:w="7226" w:type="dxa"/>
          </w:tcPr>
          <w:p w14:paraId="3F777F37" w14:textId="05D9D1A9" w:rsidR="00BC2682" w:rsidRPr="00370EE6" w:rsidRDefault="00204C24" w:rsidP="00BC2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Радиотехника</w:t>
            </w:r>
          </w:p>
        </w:tc>
      </w:tr>
      <w:tr w:rsidR="00BC2682" w:rsidRPr="00370EE6" w14:paraId="07DE892C" w14:textId="77777777" w:rsidTr="009C7919">
        <w:tc>
          <w:tcPr>
            <w:tcW w:w="2830" w:type="dxa"/>
          </w:tcPr>
          <w:p w14:paraId="60798B9C" w14:textId="77777777" w:rsidR="00BC2682" w:rsidRPr="00370EE6" w:rsidRDefault="00BC2682" w:rsidP="00BC268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Статус:</w:t>
            </w:r>
          </w:p>
        </w:tc>
        <w:tc>
          <w:tcPr>
            <w:tcW w:w="7226" w:type="dxa"/>
          </w:tcPr>
          <w:p w14:paraId="4FBC5920" w14:textId="77777777" w:rsidR="00BC2682" w:rsidRDefault="00BC2682" w:rsidP="00BC2682">
            <w:pPr>
              <w:rPr>
                <w:rFonts w:ascii="Times New Roman" w:hAnsi="Times New Roman" w:cs="Times New Roman"/>
              </w:rPr>
            </w:pPr>
            <w:r w:rsidRPr="00370EE6">
              <w:rPr>
                <w:rFonts w:ascii="Times New Roman" w:hAnsi="Times New Roman" w:cs="Times New Roman"/>
              </w:rPr>
              <w:t xml:space="preserve">Студент, </w:t>
            </w:r>
            <w:r w:rsidR="00204C24">
              <w:rPr>
                <w:rFonts w:ascii="Times New Roman" w:hAnsi="Times New Roman" w:cs="Times New Roman"/>
              </w:rPr>
              <w:t>4</w:t>
            </w:r>
            <w:r w:rsidRPr="00370EE6">
              <w:rPr>
                <w:rFonts w:ascii="Times New Roman" w:hAnsi="Times New Roman" w:cs="Times New Roman"/>
              </w:rPr>
              <w:t xml:space="preserve"> курс</w:t>
            </w:r>
            <w:r w:rsidR="009703DA" w:rsidRPr="00370EE6">
              <w:rPr>
                <w:rFonts w:ascii="Times New Roman" w:hAnsi="Times New Roman" w:cs="Times New Roman"/>
              </w:rPr>
              <w:t>.</w:t>
            </w:r>
          </w:p>
          <w:p w14:paraId="31EDB8FD" w14:textId="38891A18" w:rsidR="008E3E83" w:rsidRPr="008E3E83" w:rsidRDefault="008E3E83" w:rsidP="00BC2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Примерная дата защиты ВКР: 18.06.23</w:t>
            </w:r>
          </w:p>
        </w:tc>
      </w:tr>
      <w:tr w:rsidR="00BC2682" w:rsidRPr="00370EE6" w14:paraId="7CA301BC" w14:textId="77777777" w:rsidTr="009C7919">
        <w:tc>
          <w:tcPr>
            <w:tcW w:w="10056" w:type="dxa"/>
            <w:gridSpan w:val="2"/>
          </w:tcPr>
          <w:p w14:paraId="7F41067E" w14:textId="77777777" w:rsidR="00BC2682" w:rsidRPr="00370EE6" w:rsidRDefault="00BC2682" w:rsidP="00BC268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EE6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навыки</w:t>
            </w:r>
          </w:p>
        </w:tc>
      </w:tr>
      <w:tr w:rsidR="00BC2682" w:rsidRPr="00370EE6" w14:paraId="088B9EB9" w14:textId="77777777" w:rsidTr="009C7919">
        <w:tc>
          <w:tcPr>
            <w:tcW w:w="2830" w:type="dxa"/>
          </w:tcPr>
          <w:p w14:paraId="14869424" w14:textId="77777777" w:rsidR="00BC2682" w:rsidRPr="00370EE6" w:rsidRDefault="00BC2682" w:rsidP="00BC268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70EE6">
              <w:rPr>
                <w:rFonts w:ascii="Times New Roman" w:hAnsi="Times New Roman" w:cs="Times New Roman"/>
                <w:color w:val="808080" w:themeColor="background1" w:themeShade="80"/>
              </w:rPr>
              <w:t>Языки программирования:</w:t>
            </w:r>
          </w:p>
        </w:tc>
        <w:tc>
          <w:tcPr>
            <w:tcW w:w="7226" w:type="dxa"/>
          </w:tcPr>
          <w:p w14:paraId="09EDF2E3" w14:textId="27ADBAE3" w:rsidR="00BC2682" w:rsidRPr="00204C24" w:rsidRDefault="00204C24" w:rsidP="00BC2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Python, C/C++</w:t>
            </w:r>
          </w:p>
        </w:tc>
      </w:tr>
      <w:tr w:rsidR="00BC2682" w:rsidRPr="00370EE6" w14:paraId="2400D6CD" w14:textId="77777777" w:rsidTr="009C7919">
        <w:tc>
          <w:tcPr>
            <w:tcW w:w="10056" w:type="dxa"/>
            <w:gridSpan w:val="2"/>
          </w:tcPr>
          <w:p w14:paraId="6F54D1C8" w14:textId="77777777" w:rsidR="00BC2682" w:rsidRPr="00370EE6" w:rsidRDefault="008E1677" w:rsidP="008E1677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  <w:r w:rsidR="00BC2682" w:rsidRPr="0037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НИР</w:t>
            </w:r>
          </w:p>
        </w:tc>
      </w:tr>
      <w:tr w:rsidR="00BC2682" w:rsidRPr="00370EE6" w14:paraId="7A1D0E53" w14:textId="77777777" w:rsidTr="009C7919">
        <w:tc>
          <w:tcPr>
            <w:tcW w:w="10056" w:type="dxa"/>
            <w:gridSpan w:val="2"/>
          </w:tcPr>
          <w:p w14:paraId="4F3D34BD" w14:textId="021E0953" w:rsidR="00BC2682" w:rsidRPr="00370EE6" w:rsidRDefault="00204C24" w:rsidP="00970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Повышение качества  радиолокационных изображений за счёт фильтрации мультипликативного шума с помощью методов глубокого обучения</w:t>
            </w:r>
          </w:p>
        </w:tc>
      </w:tr>
    </w:tbl>
    <w:p w14:paraId="47BB73EC" w14:textId="77777777" w:rsidR="001802C8" w:rsidRPr="00370EE6" w:rsidRDefault="00000000">
      <w:pPr>
        <w:rPr>
          <w:rFonts w:ascii="Times New Roman" w:hAnsi="Times New Roman" w:cs="Times New Roman"/>
        </w:rPr>
      </w:pPr>
    </w:p>
    <w:sectPr w:rsidR="001802C8" w:rsidRPr="00370EE6" w:rsidSect="00255949">
      <w:pgSz w:w="11906" w:h="16838"/>
      <w:pgMar w:top="1134" w:right="1134" w:bottom="1134" w:left="1134" w:header="709" w:footer="709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949"/>
    <w:rsid w:val="00204C24"/>
    <w:rsid w:val="00206A73"/>
    <w:rsid w:val="00255949"/>
    <w:rsid w:val="00367599"/>
    <w:rsid w:val="00370EE6"/>
    <w:rsid w:val="00483AE5"/>
    <w:rsid w:val="00856734"/>
    <w:rsid w:val="008E1677"/>
    <w:rsid w:val="008E3E83"/>
    <w:rsid w:val="009703DA"/>
    <w:rsid w:val="009C09B2"/>
    <w:rsid w:val="009C7919"/>
    <w:rsid w:val="00AD4F1D"/>
    <w:rsid w:val="00BC2682"/>
    <w:rsid w:val="00B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5818"/>
  <w15:chartTrackingRefBased/>
  <w15:docId w15:val="{D93516DD-EB38-46BC-AA53-CE086E9A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5594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55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Вадим Баташев</cp:lastModifiedBy>
  <cp:revision>8</cp:revision>
  <dcterms:created xsi:type="dcterms:W3CDTF">2020-02-14T18:54:00Z</dcterms:created>
  <dcterms:modified xsi:type="dcterms:W3CDTF">2023-05-17T12:18:00Z</dcterms:modified>
</cp:coreProperties>
</file>