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3ABC" w14:textId="77777777" w:rsidR="00E72FB8" w:rsidRPr="0032360E" w:rsidRDefault="0032360E" w:rsidP="00E72FB8">
      <w:pPr>
        <w:tabs>
          <w:tab w:val="left" w:pos="7371"/>
        </w:tabs>
        <w:ind w:firstLine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Отзыв руководителя</w:t>
      </w:r>
      <w:r w:rsidR="00E72FB8" w:rsidRPr="0032360E">
        <w:rPr>
          <w:rFonts w:cs="Times New Roman"/>
          <w:b/>
          <w:i/>
          <w:szCs w:val="28"/>
        </w:rPr>
        <w:t>:</w:t>
      </w:r>
    </w:p>
    <w:p w14:paraId="4EA5FF69" w14:textId="77777777" w:rsidR="00E72FB8" w:rsidRPr="0032360E" w:rsidRDefault="00E72FB8" w:rsidP="00E72FB8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1. Руководитель дает отзыв</w:t>
      </w:r>
      <w:r w:rsidRPr="0032360E">
        <w:rPr>
          <w:rFonts w:cs="Times New Roman"/>
          <w:b/>
          <w:szCs w:val="28"/>
        </w:rPr>
        <w:t xml:space="preserve"> </w:t>
      </w:r>
      <w:r w:rsidRPr="0032360E">
        <w:rPr>
          <w:rFonts w:cs="Times New Roman"/>
          <w:szCs w:val="28"/>
        </w:rPr>
        <w:t>не на ВКР, а на работу, личностные, профессиональные и т.п. качества выпускника.</w:t>
      </w:r>
    </w:p>
    <w:p w14:paraId="51443310" w14:textId="77777777" w:rsidR="00E72FB8" w:rsidRPr="0032360E" w:rsidRDefault="00E72FB8" w:rsidP="00E72FB8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2. Отзыв руководителя, как правило, не должен превышать 1 машинописного листа.</w:t>
      </w:r>
    </w:p>
    <w:p w14:paraId="4067D770" w14:textId="77777777" w:rsidR="00684956" w:rsidRPr="0032360E" w:rsidRDefault="00684956" w:rsidP="00E72FB8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6AC0A95E" w14:textId="77777777" w:rsidR="0032360E" w:rsidRPr="0032360E" w:rsidRDefault="0032360E" w:rsidP="0032360E">
      <w:pPr>
        <w:tabs>
          <w:tab w:val="left" w:pos="7371"/>
        </w:tabs>
        <w:ind w:firstLine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Рецензия</w:t>
      </w:r>
      <w:r w:rsidRPr="0032360E">
        <w:rPr>
          <w:rFonts w:cs="Times New Roman"/>
          <w:b/>
          <w:i/>
          <w:szCs w:val="28"/>
        </w:rPr>
        <w:t>:</w:t>
      </w:r>
    </w:p>
    <w:p w14:paraId="7C2E7880" w14:textId="77777777" w:rsidR="0032360E" w:rsidRPr="0032360E" w:rsidRDefault="0032360E" w:rsidP="0032360E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1. Рецензент дает отзыв на выпускную квалификационную работу, а не на личностные, профессиональные и т.п. качества выпускника.</w:t>
      </w:r>
    </w:p>
    <w:p w14:paraId="1DD1C249" w14:textId="1CBEEE20" w:rsidR="0032360E" w:rsidRDefault="0032360E" w:rsidP="0032360E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2. Рецензия, как правило, должна содержать 2 – 3 машинописных листа текста.</w:t>
      </w:r>
    </w:p>
    <w:p w14:paraId="63C205F5" w14:textId="62320EB4" w:rsidR="00B37409" w:rsidRPr="00B37409" w:rsidRDefault="00B37409" w:rsidP="0032360E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B37409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Рецензия требуется для ВКР магистров</w:t>
      </w:r>
    </w:p>
    <w:p w14:paraId="131720B2" w14:textId="77777777" w:rsidR="0032360E" w:rsidRDefault="0032360E" w:rsidP="0032360E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794E0CA6" w14:textId="77777777" w:rsidR="0032360E" w:rsidRPr="0032360E" w:rsidRDefault="0032360E" w:rsidP="0032360E">
      <w:pPr>
        <w:tabs>
          <w:tab w:val="left" w:pos="7371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Шаблоны отзыва и рецензии приведены ниже.</w:t>
      </w:r>
    </w:p>
    <w:p w14:paraId="42484127" w14:textId="77777777" w:rsidR="0032360E" w:rsidRDefault="0032360E">
      <w:pPr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68F850F4" w14:textId="77777777" w:rsidR="008027B9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b/>
          <w:szCs w:val="28"/>
        </w:rPr>
      </w:pPr>
      <w:r w:rsidRPr="0032360E">
        <w:rPr>
          <w:rFonts w:cs="Times New Roman"/>
          <w:b/>
          <w:szCs w:val="28"/>
        </w:rPr>
        <w:lastRenderedPageBreak/>
        <w:t>ОТЗЫВ</w:t>
      </w:r>
    </w:p>
    <w:p w14:paraId="19468E0A" w14:textId="77777777" w:rsidR="008027B9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sz w:val="24"/>
          <w:szCs w:val="24"/>
        </w:rPr>
      </w:pPr>
      <w:r w:rsidRPr="0032360E">
        <w:rPr>
          <w:rFonts w:cs="Times New Roman"/>
          <w:szCs w:val="28"/>
        </w:rPr>
        <w:t>руко</w:t>
      </w:r>
      <w:r w:rsidR="0032360E">
        <w:rPr>
          <w:rFonts w:cs="Times New Roman"/>
          <w:szCs w:val="28"/>
        </w:rPr>
        <w:t>водителя ВКР на работу студента</w:t>
      </w:r>
      <w:r w:rsidRPr="0032360E">
        <w:rPr>
          <w:rFonts w:cs="Times New Roman"/>
          <w:szCs w:val="28"/>
        </w:rPr>
        <w:t>(</w:t>
      </w:r>
      <w:proofErr w:type="spellStart"/>
      <w:r w:rsidRPr="0032360E">
        <w:rPr>
          <w:rFonts w:cs="Times New Roman"/>
          <w:szCs w:val="28"/>
        </w:rPr>
        <w:t>ки</w:t>
      </w:r>
      <w:proofErr w:type="spellEnd"/>
      <w:r w:rsidRPr="0032360E">
        <w:rPr>
          <w:rFonts w:cs="Times New Roman"/>
          <w:szCs w:val="28"/>
        </w:rPr>
        <w:t xml:space="preserve">) гр.______ _______________________________________________________________ </w:t>
      </w:r>
      <w:r w:rsidRPr="0032360E">
        <w:rPr>
          <w:rFonts w:cs="Times New Roman"/>
          <w:i/>
          <w:sz w:val="24"/>
          <w:szCs w:val="24"/>
        </w:rPr>
        <w:t>(фамилия, имя, отчество полностью)</w:t>
      </w:r>
    </w:p>
    <w:p w14:paraId="42C3D09A" w14:textId="77777777" w:rsidR="00AF3F2E" w:rsidRPr="0032360E" w:rsidRDefault="008027B9" w:rsidP="008027B9">
      <w:pPr>
        <w:tabs>
          <w:tab w:val="left" w:pos="7371"/>
        </w:tabs>
        <w:ind w:firstLine="0"/>
        <w:jc w:val="center"/>
        <w:rPr>
          <w:rFonts w:cs="Times New Roman"/>
          <w:i/>
          <w:sz w:val="24"/>
          <w:szCs w:val="24"/>
        </w:rPr>
      </w:pPr>
      <w:r w:rsidRPr="0032360E">
        <w:rPr>
          <w:rFonts w:cs="Times New Roman"/>
          <w:szCs w:val="28"/>
        </w:rPr>
        <w:t xml:space="preserve">над выпускной квалификационной работой </w:t>
      </w:r>
      <w:r w:rsidR="00E72FB8" w:rsidRPr="0032360E">
        <w:rPr>
          <w:rFonts w:cs="Times New Roman"/>
          <w:szCs w:val="28"/>
          <w:highlight w:val="yellow"/>
        </w:rPr>
        <w:t>магистра</w:t>
      </w:r>
      <w:r w:rsidR="0032360E">
        <w:rPr>
          <w:rFonts w:cs="Times New Roman"/>
          <w:szCs w:val="28"/>
        </w:rPr>
        <w:t xml:space="preserve"> (</w:t>
      </w:r>
      <w:r w:rsidR="0032360E" w:rsidRPr="0032360E">
        <w:rPr>
          <w:rFonts w:cs="Times New Roman"/>
          <w:szCs w:val="28"/>
          <w:highlight w:val="yellow"/>
        </w:rPr>
        <w:t>бакалавра</w:t>
      </w:r>
      <w:r w:rsidR="0032360E">
        <w:rPr>
          <w:rFonts w:cs="Times New Roman"/>
          <w:szCs w:val="28"/>
        </w:rPr>
        <w:t>)</w:t>
      </w:r>
      <w:r w:rsidRPr="0032360E">
        <w:rPr>
          <w:rFonts w:cs="Times New Roman"/>
          <w:szCs w:val="28"/>
        </w:rPr>
        <w:t>, «____________________________________________________________</w:t>
      </w:r>
      <w:r w:rsidR="00871B6D" w:rsidRPr="0032360E">
        <w:rPr>
          <w:rFonts w:cs="Times New Roman"/>
          <w:szCs w:val="28"/>
        </w:rPr>
        <w:t>_______</w:t>
      </w:r>
      <w:r w:rsidRPr="0032360E">
        <w:rPr>
          <w:rFonts w:cs="Times New Roman"/>
          <w:szCs w:val="28"/>
        </w:rPr>
        <w:t xml:space="preserve">_____________________________________________________________» </w:t>
      </w:r>
      <w:r w:rsidRPr="0032360E">
        <w:rPr>
          <w:rFonts w:cs="Times New Roman"/>
          <w:i/>
          <w:sz w:val="24"/>
          <w:szCs w:val="24"/>
        </w:rPr>
        <w:t>(название работы в точном соответствии с заданием)</w:t>
      </w:r>
    </w:p>
    <w:p w14:paraId="6D267BE9" w14:textId="77777777" w:rsidR="008027B9" w:rsidRPr="0032360E" w:rsidRDefault="008027B9" w:rsidP="008027B9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786C7CEC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Раскрывается основное значение исследуемой в выпускной работе темы, ее актуальность (для кого, чего), характер (прикладной, теоретический и т.д.). Отмечается, почему выпускник выбрал (или ему доверили) эту тему для разработки, либо отмечается, что тема – инициативная.</w:t>
      </w:r>
    </w:p>
    <w:p w14:paraId="75015D7F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506CC367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Что и в каком объеме сделано студентом(кой) в процессе работы, насколько он(она) освоили методы научного (практического) решения поставленных задач, уровень их исполнения. Отмечается ответственность, ритмичность работы и т.п. Особо подчёркивается степень самостоятельности студента(</w:t>
      </w:r>
      <w:proofErr w:type="spellStart"/>
      <w:r w:rsidRPr="0032360E">
        <w:rPr>
          <w:rFonts w:cs="Times New Roman"/>
          <w:szCs w:val="28"/>
        </w:rPr>
        <w:t>ки</w:t>
      </w:r>
      <w:proofErr w:type="spellEnd"/>
      <w:r w:rsidRPr="0032360E">
        <w:rPr>
          <w:rFonts w:cs="Times New Roman"/>
          <w:szCs w:val="28"/>
        </w:rPr>
        <w:t xml:space="preserve">) в выполнении работы. </w:t>
      </w:r>
    </w:p>
    <w:p w14:paraId="77912067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Указывается (если имеется), что работа была представлена на конференции (Неделе науки), по результатам чего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был(ла) отмечена дипломом ___ степени. </w:t>
      </w:r>
    </w:p>
    <w:p w14:paraId="15951565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Указывается (если имеется), что основные положения работы были опубликованы (где?).</w:t>
      </w:r>
    </w:p>
    <w:p w14:paraId="13626E7A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42350D4C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Указываются замечания (если имеются), которые отразились на качестве выполнения выпускной работы: недостаточность знаний, поверхностность, неритмичность и т.п.</w:t>
      </w:r>
    </w:p>
    <w:p w14:paraId="084BE153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620FCFEB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Выпускная квалификационная работа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по теме </w:t>
      </w:r>
      <w:r w:rsidRPr="0032360E">
        <w:rPr>
          <w:rFonts w:cs="Times New Roman"/>
          <w:i/>
          <w:szCs w:val="28"/>
          <w:u w:val="single"/>
        </w:rPr>
        <w:t>«Наименование темы в соответствии с заданием»</w:t>
      </w:r>
      <w:r w:rsidRPr="0032360E">
        <w:rPr>
          <w:rFonts w:cs="Times New Roman"/>
          <w:szCs w:val="28"/>
        </w:rPr>
        <w:t xml:space="preserve"> отвечает (</w:t>
      </w:r>
      <w:r w:rsidRPr="0032360E">
        <w:rPr>
          <w:rFonts w:cs="Times New Roman"/>
          <w:i/>
          <w:szCs w:val="28"/>
        </w:rPr>
        <w:t>не отвечает</w:t>
      </w:r>
      <w:r w:rsidRPr="0032360E">
        <w:rPr>
          <w:rFonts w:cs="Times New Roman"/>
          <w:szCs w:val="28"/>
        </w:rPr>
        <w:t>) основным требованиям, предъявляемым к квалификационным работам выпускника университета по направлению/специальности (</w:t>
      </w:r>
      <w:r w:rsidRPr="0032360E">
        <w:rPr>
          <w:rFonts w:cs="Times New Roman"/>
          <w:i/>
          <w:szCs w:val="28"/>
        </w:rPr>
        <w:t>указываются код и наименование</w:t>
      </w:r>
      <w:r w:rsidRPr="0032360E">
        <w:rPr>
          <w:rFonts w:cs="Times New Roman"/>
          <w:szCs w:val="28"/>
        </w:rPr>
        <w:t>) ______ «_____________________________________» и может быть рекомендована (</w:t>
      </w:r>
      <w:r w:rsidRPr="0032360E">
        <w:rPr>
          <w:rFonts w:cs="Times New Roman"/>
          <w:i/>
          <w:szCs w:val="28"/>
        </w:rPr>
        <w:t>не может быть рекомендована</w:t>
      </w:r>
      <w:r w:rsidRPr="0032360E">
        <w:rPr>
          <w:rFonts w:cs="Times New Roman"/>
          <w:szCs w:val="28"/>
        </w:rPr>
        <w:t>) к защите.</w:t>
      </w:r>
    </w:p>
    <w:p w14:paraId="13A84F01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3AEB8AAB" w14:textId="77777777" w:rsidR="008027B9" w:rsidRPr="0032360E" w:rsidRDefault="008027B9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Работу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оцениваю на </w:t>
      </w:r>
      <w:r w:rsidRPr="0032360E">
        <w:rPr>
          <w:rFonts w:cs="Times New Roman"/>
          <w:i/>
          <w:szCs w:val="28"/>
          <w:u w:val="single"/>
        </w:rPr>
        <w:t>отлично (хорошо, удовлетворительно</w:t>
      </w:r>
      <w:r w:rsidR="00E72FB8"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i/>
          <w:szCs w:val="28"/>
          <w:u w:val="single"/>
        </w:rPr>
        <w:t>.</w:t>
      </w:r>
      <w:r w:rsidRPr="0032360E">
        <w:rPr>
          <w:rFonts w:cs="Times New Roman"/>
          <w:szCs w:val="28"/>
        </w:rPr>
        <w:t xml:space="preserve"> При успешной защите выпускной </w:t>
      </w:r>
      <w:r w:rsidRPr="0032360E">
        <w:rPr>
          <w:rFonts w:cs="Times New Roman"/>
          <w:szCs w:val="28"/>
        </w:rPr>
        <w:lastRenderedPageBreak/>
        <w:t>квалификационной работы ему(ей) мо</w:t>
      </w:r>
      <w:r w:rsidR="00871B6D" w:rsidRPr="0032360E">
        <w:rPr>
          <w:rFonts w:cs="Times New Roman"/>
          <w:szCs w:val="28"/>
        </w:rPr>
        <w:t xml:space="preserve">жет быть присвоена квалификация </w:t>
      </w:r>
      <w:r w:rsidR="00E72FB8" w:rsidRPr="0032360E">
        <w:rPr>
          <w:rFonts w:cs="Times New Roman"/>
          <w:szCs w:val="28"/>
        </w:rPr>
        <w:t>магистра.</w:t>
      </w:r>
    </w:p>
    <w:p w14:paraId="79338986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492FDDDA" w14:textId="77777777" w:rsidR="00E72FB8" w:rsidRPr="0032360E" w:rsidRDefault="00E72FB8" w:rsidP="00E72FB8">
      <w:pPr>
        <w:tabs>
          <w:tab w:val="left" w:pos="7371"/>
        </w:tabs>
        <w:ind w:firstLine="0"/>
        <w:rPr>
          <w:rFonts w:cs="Times New Roman"/>
          <w:b/>
          <w:i/>
          <w:szCs w:val="28"/>
        </w:rPr>
      </w:pPr>
      <w:r w:rsidRPr="0032360E">
        <w:rPr>
          <w:rFonts w:cs="Times New Roman"/>
          <w:b/>
          <w:i/>
          <w:szCs w:val="28"/>
        </w:rPr>
        <w:t xml:space="preserve">Рекомендации (если имеются) </w:t>
      </w:r>
    </w:p>
    <w:p w14:paraId="4C5EDDEB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1. Следует отметить склонность </w:t>
      </w:r>
      <w:r w:rsidRPr="0032360E">
        <w:rPr>
          <w:rFonts w:cs="Times New Roman"/>
          <w:i/>
          <w:szCs w:val="28"/>
          <w:u w:val="single"/>
        </w:rPr>
        <w:t xml:space="preserve">Фамилия и инициалы </w:t>
      </w:r>
      <w:proofErr w:type="gramStart"/>
      <w:r w:rsidRPr="0032360E">
        <w:rPr>
          <w:rFonts w:cs="Times New Roman"/>
          <w:i/>
          <w:szCs w:val="28"/>
          <w:u w:val="single"/>
        </w:rPr>
        <w:t>студента(</w:t>
      </w:r>
      <w:proofErr w:type="spellStart"/>
      <w:proofErr w:type="gramEnd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 xml:space="preserve"> ) </w:t>
      </w:r>
      <w:r w:rsidRPr="0032360E">
        <w:rPr>
          <w:rFonts w:cs="Times New Roman"/>
          <w:szCs w:val="28"/>
        </w:rPr>
        <w:t xml:space="preserve">к научной работе. </w:t>
      </w:r>
    </w:p>
    <w:p w14:paraId="6E746586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2. Работа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может быть опубликована (где?). </w:t>
      </w:r>
    </w:p>
    <w:p w14:paraId="0267A7C4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3. Работа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может быть представлена на конкурс (какой?). </w:t>
      </w:r>
    </w:p>
    <w:p w14:paraId="5D9BB4D6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i/>
          <w:szCs w:val="28"/>
          <w:u w:val="single"/>
        </w:rPr>
      </w:pPr>
      <w:r w:rsidRPr="0032360E">
        <w:rPr>
          <w:rFonts w:cs="Times New Roman"/>
          <w:szCs w:val="28"/>
        </w:rPr>
        <w:t xml:space="preserve">4.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может быть рекомендован(а) для про</w:t>
      </w:r>
      <w:r w:rsidR="00871B6D" w:rsidRPr="0032360E">
        <w:rPr>
          <w:rFonts w:cs="Times New Roman"/>
          <w:szCs w:val="28"/>
        </w:rPr>
        <w:t xml:space="preserve">должения обучения в </w:t>
      </w:r>
      <w:r w:rsidRPr="0032360E">
        <w:rPr>
          <w:rFonts w:cs="Times New Roman"/>
          <w:i/>
          <w:szCs w:val="28"/>
          <w:u w:val="single"/>
        </w:rPr>
        <w:t>аспирантуре.</w:t>
      </w:r>
    </w:p>
    <w:p w14:paraId="39755D25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i/>
          <w:szCs w:val="28"/>
          <w:u w:val="single"/>
        </w:rPr>
      </w:pPr>
    </w:p>
    <w:p w14:paraId="66833865" w14:textId="77777777" w:rsidR="00E72FB8" w:rsidRPr="0032360E" w:rsidRDefault="00E72FB8" w:rsidP="008027B9">
      <w:pPr>
        <w:tabs>
          <w:tab w:val="left" w:pos="7371"/>
        </w:tabs>
        <w:ind w:firstLine="851"/>
        <w:rPr>
          <w:rFonts w:cs="Times New Roman"/>
          <w:i/>
          <w:szCs w:val="28"/>
          <w:u w:val="single"/>
        </w:rPr>
      </w:pPr>
    </w:p>
    <w:p w14:paraId="5317605E" w14:textId="77777777" w:rsidR="00E72FB8" w:rsidRPr="0032360E" w:rsidRDefault="00E72FB8" w:rsidP="00E72FB8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Руководитель ВКР: </w:t>
      </w:r>
    </w:p>
    <w:p w14:paraId="42D8E2A5" w14:textId="77777777" w:rsidR="00E72FB8" w:rsidRPr="0032360E" w:rsidRDefault="00E72FB8" w:rsidP="00E72FB8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157BAE62" w14:textId="77777777" w:rsidR="00E72FB8" w:rsidRPr="0032360E" w:rsidRDefault="00E72FB8" w:rsidP="00E72FB8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Должность, уч. степень, уч. Звание        </w:t>
      </w:r>
      <w:proofErr w:type="gramStart"/>
      <w:r w:rsidRPr="0032360E">
        <w:rPr>
          <w:rFonts w:cs="Times New Roman"/>
          <w:szCs w:val="28"/>
        </w:rPr>
        <w:t xml:space="preserve">   </w:t>
      </w:r>
      <w:r w:rsidRPr="0032360E">
        <w:rPr>
          <w:rFonts w:cs="Times New Roman"/>
          <w:i/>
          <w:szCs w:val="28"/>
        </w:rPr>
        <w:t>&lt;</w:t>
      </w:r>
      <w:proofErr w:type="gramEnd"/>
      <w:r w:rsidRPr="0032360E">
        <w:rPr>
          <w:rFonts w:cs="Times New Roman"/>
          <w:i/>
          <w:szCs w:val="28"/>
        </w:rPr>
        <w:t>подпись&gt;</w:t>
      </w:r>
      <w:r w:rsidRPr="0032360E">
        <w:rPr>
          <w:rFonts w:cs="Times New Roman"/>
          <w:szCs w:val="28"/>
        </w:rPr>
        <w:tab/>
        <w:t xml:space="preserve">И.О. Фамилия </w:t>
      </w:r>
    </w:p>
    <w:p w14:paraId="44DDA24B" w14:textId="77777777" w:rsidR="00E72FB8" w:rsidRPr="0032360E" w:rsidRDefault="00E72FB8" w:rsidP="00E72FB8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05A7F609" w14:textId="77777777" w:rsidR="00684956" w:rsidRPr="0032360E" w:rsidRDefault="00E72FB8" w:rsidP="00E72FB8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00.00.0000</w:t>
      </w:r>
    </w:p>
    <w:p w14:paraId="17966222" w14:textId="77777777" w:rsidR="00684956" w:rsidRPr="0032360E" w:rsidRDefault="00684956">
      <w:pPr>
        <w:rPr>
          <w:rFonts w:cs="Times New Roman"/>
          <w:szCs w:val="28"/>
        </w:rPr>
      </w:pPr>
      <w:r w:rsidRPr="0032360E">
        <w:rPr>
          <w:rFonts w:cs="Times New Roman"/>
          <w:szCs w:val="28"/>
        </w:rPr>
        <w:br w:type="page"/>
      </w:r>
    </w:p>
    <w:p w14:paraId="7F3F61ED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b/>
          <w:szCs w:val="28"/>
        </w:rPr>
      </w:pPr>
      <w:r w:rsidRPr="0032360E">
        <w:rPr>
          <w:rFonts w:cs="Times New Roman"/>
          <w:b/>
          <w:szCs w:val="28"/>
        </w:rPr>
        <w:lastRenderedPageBreak/>
        <w:t>РЕЦЕНЗИЯ</w:t>
      </w:r>
    </w:p>
    <w:p w14:paraId="3D9CCE6A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на выпускную квалификационную работу </w:t>
      </w:r>
      <w:r w:rsidRPr="0032360E">
        <w:rPr>
          <w:rFonts w:cs="Times New Roman"/>
          <w:szCs w:val="28"/>
          <w:highlight w:val="yellow"/>
        </w:rPr>
        <w:t xml:space="preserve">магистра </w:t>
      </w:r>
      <w:r w:rsidR="0032360E" w:rsidRPr="0032360E">
        <w:rPr>
          <w:rFonts w:cs="Times New Roman"/>
          <w:szCs w:val="28"/>
          <w:highlight w:val="yellow"/>
        </w:rPr>
        <w:t>(бакалавра</w:t>
      </w:r>
      <w:r w:rsidR="0032360E">
        <w:rPr>
          <w:rFonts w:cs="Times New Roman"/>
          <w:szCs w:val="28"/>
        </w:rPr>
        <w:t xml:space="preserve">) </w:t>
      </w:r>
      <w:r w:rsidRPr="0032360E">
        <w:rPr>
          <w:rFonts w:cs="Times New Roman"/>
          <w:szCs w:val="28"/>
        </w:rPr>
        <w:t xml:space="preserve">«________________________________________________________________» </w:t>
      </w:r>
    </w:p>
    <w:p w14:paraId="43A7822A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i/>
          <w:sz w:val="24"/>
          <w:szCs w:val="24"/>
        </w:rPr>
      </w:pPr>
      <w:r w:rsidRPr="0032360E">
        <w:rPr>
          <w:rFonts w:cs="Times New Roman"/>
          <w:i/>
          <w:sz w:val="24"/>
          <w:szCs w:val="24"/>
        </w:rPr>
        <w:t xml:space="preserve">(название работы в точном соответствии с заданием) </w:t>
      </w:r>
    </w:p>
    <w:p w14:paraId="0C394DF1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выполненную студентом(кой) гр._______ </w:t>
      </w:r>
    </w:p>
    <w:p w14:paraId="0D6FD15F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i/>
          <w:sz w:val="24"/>
          <w:szCs w:val="24"/>
        </w:rPr>
      </w:pPr>
      <w:r w:rsidRPr="0032360E">
        <w:rPr>
          <w:rFonts w:cs="Times New Roman"/>
          <w:szCs w:val="28"/>
        </w:rPr>
        <w:t xml:space="preserve">Санкт-Петербургского политехнического университета Петра Великого _______________________________________________________________ </w:t>
      </w:r>
      <w:r w:rsidRPr="0032360E">
        <w:rPr>
          <w:rFonts w:cs="Times New Roman"/>
          <w:i/>
          <w:sz w:val="24"/>
          <w:szCs w:val="24"/>
        </w:rPr>
        <w:t>(фамилия, имя, отчество полностью)</w:t>
      </w:r>
    </w:p>
    <w:p w14:paraId="15BFF38B" w14:textId="77777777" w:rsidR="00684956" w:rsidRPr="0032360E" w:rsidRDefault="00684956" w:rsidP="00684956">
      <w:pPr>
        <w:tabs>
          <w:tab w:val="left" w:pos="7371"/>
        </w:tabs>
        <w:ind w:firstLine="0"/>
        <w:jc w:val="center"/>
        <w:rPr>
          <w:rFonts w:cs="Times New Roman"/>
          <w:i/>
          <w:szCs w:val="28"/>
        </w:rPr>
      </w:pPr>
    </w:p>
    <w:p w14:paraId="7FEEE0A7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Раскрывается основное значение исследуемой в выпускной работе темы, ее актуальность (для кого, чего), характер (прикладной, теоретический и т.д.). Особо отмечается актуальность темы в настоящее время, и с чем это связано.</w:t>
      </w:r>
    </w:p>
    <w:p w14:paraId="0A2D599D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08D381BA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Дается анализ содержания дипломной работы по главам. Раскрывается степень обоснованности основных положений, указывается, насколько методически правильно решена та или иная из поставленных задач, отмечается уровень научного и практического их исполнения, рациональность применённых методов решения. </w:t>
      </w:r>
    </w:p>
    <w:p w14:paraId="35247E0F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Формируются общие выводы по работе в целом, особо подчёркивая </w:t>
      </w:r>
    </w:p>
    <w:p w14:paraId="5404D5D9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sym w:font="Symbol" w:char="F02D"/>
      </w:r>
      <w:r w:rsidRPr="0032360E">
        <w:rPr>
          <w:rFonts w:cs="Times New Roman"/>
          <w:szCs w:val="28"/>
        </w:rPr>
        <w:t xml:space="preserve"> соответствие выводов и рекомендаций содержанию ВКР и обоснованность положений, выносимых автором на защиту; </w:t>
      </w:r>
    </w:p>
    <w:p w14:paraId="588CBBD9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sym w:font="Symbol" w:char="F02D"/>
      </w:r>
      <w:r w:rsidRPr="0032360E">
        <w:rPr>
          <w:rFonts w:cs="Times New Roman"/>
          <w:szCs w:val="28"/>
        </w:rPr>
        <w:t xml:space="preserve"> значимость практических результатов, либо теоретических исследований для практики, дальнейших исследований, учебного процесса…</w:t>
      </w:r>
    </w:p>
    <w:p w14:paraId="2A0F61C1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2B25EE80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>Отмечаются наиболее существенные недостатки, недоработки выпускной квалификационной работы.</w:t>
      </w:r>
    </w:p>
    <w:p w14:paraId="693B5F9E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25D0164E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b/>
          <w:szCs w:val="28"/>
        </w:rPr>
        <w:t>В ОБЯЗАТЕЛЬНОМ ПОРЯДКЕ</w:t>
      </w:r>
      <w:r w:rsidRPr="0032360E">
        <w:rPr>
          <w:rFonts w:cs="Times New Roman"/>
          <w:szCs w:val="28"/>
        </w:rPr>
        <w:t xml:space="preserve"> формулируются 2 – 4 (но не менее 2-х) существенных вопросов по представленной выпускной квалификационной работе.</w:t>
      </w:r>
    </w:p>
    <w:p w14:paraId="3AF46303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4C87382A" w14:textId="77777777" w:rsidR="00684956" w:rsidRPr="0032360E" w:rsidRDefault="00684956" w:rsidP="00684956">
      <w:pPr>
        <w:tabs>
          <w:tab w:val="left" w:pos="7371"/>
        </w:tabs>
        <w:ind w:firstLine="851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Выпускная квалификационная работа </w:t>
      </w:r>
      <w:r w:rsidRPr="0032360E">
        <w:rPr>
          <w:rFonts w:cs="Times New Roman"/>
          <w:i/>
          <w:szCs w:val="28"/>
          <w:u w:val="single"/>
        </w:rPr>
        <w:t>Фамилия и инициалы студента(</w:t>
      </w:r>
      <w:proofErr w:type="spellStart"/>
      <w:r w:rsidRPr="0032360E">
        <w:rPr>
          <w:rFonts w:cs="Times New Roman"/>
          <w:i/>
          <w:szCs w:val="28"/>
          <w:u w:val="single"/>
        </w:rPr>
        <w:t>ки</w:t>
      </w:r>
      <w:proofErr w:type="spellEnd"/>
      <w:r w:rsidRPr="0032360E">
        <w:rPr>
          <w:rFonts w:cs="Times New Roman"/>
          <w:i/>
          <w:szCs w:val="28"/>
          <w:u w:val="single"/>
        </w:rPr>
        <w:t>)</w:t>
      </w:r>
      <w:r w:rsidRPr="0032360E">
        <w:rPr>
          <w:rFonts w:cs="Times New Roman"/>
          <w:szCs w:val="28"/>
        </w:rPr>
        <w:t xml:space="preserve"> по теме </w:t>
      </w:r>
      <w:r w:rsidRPr="0032360E">
        <w:rPr>
          <w:rFonts w:cs="Times New Roman"/>
          <w:i/>
          <w:szCs w:val="28"/>
          <w:u w:val="single"/>
        </w:rPr>
        <w:t>«Название темы в соответствии с Титульным листом»</w:t>
      </w:r>
      <w:r w:rsidR="00871B6D" w:rsidRPr="0032360E">
        <w:rPr>
          <w:rFonts w:cs="Times New Roman"/>
          <w:szCs w:val="28"/>
        </w:rPr>
        <w:t xml:space="preserve"> соответствует (не со</w:t>
      </w:r>
      <w:r w:rsidRPr="0032360E">
        <w:rPr>
          <w:rFonts w:cs="Times New Roman"/>
          <w:szCs w:val="28"/>
        </w:rPr>
        <w:t>ответствует) требованиям, предъявляемым к в</w:t>
      </w:r>
      <w:r w:rsidR="00871B6D" w:rsidRPr="0032360E">
        <w:rPr>
          <w:rFonts w:cs="Times New Roman"/>
          <w:szCs w:val="28"/>
        </w:rPr>
        <w:t>ыпускным квалификационным рабо</w:t>
      </w:r>
      <w:r w:rsidRPr="0032360E">
        <w:rPr>
          <w:rFonts w:cs="Times New Roman"/>
          <w:szCs w:val="28"/>
        </w:rPr>
        <w:t xml:space="preserve">там и заслуживает оценки </w:t>
      </w:r>
      <w:r w:rsidRPr="0032360E">
        <w:rPr>
          <w:rFonts w:cs="Times New Roman"/>
          <w:i/>
          <w:szCs w:val="28"/>
          <w:u w:val="single"/>
        </w:rPr>
        <w:t>«отлично, хорошо, удовлетворительно»</w:t>
      </w:r>
      <w:r w:rsidRPr="0032360E">
        <w:rPr>
          <w:rFonts w:cs="Times New Roman"/>
          <w:szCs w:val="28"/>
        </w:rPr>
        <w:t xml:space="preserve"> (не заслуживает положительной оценки).</w:t>
      </w:r>
    </w:p>
    <w:p w14:paraId="7A82876F" w14:textId="77777777" w:rsidR="00871B6D" w:rsidRPr="0032360E" w:rsidRDefault="00871B6D" w:rsidP="00684956">
      <w:pPr>
        <w:tabs>
          <w:tab w:val="left" w:pos="7371"/>
        </w:tabs>
        <w:ind w:firstLine="851"/>
        <w:rPr>
          <w:rFonts w:cs="Times New Roman"/>
          <w:szCs w:val="28"/>
        </w:rPr>
      </w:pPr>
    </w:p>
    <w:p w14:paraId="7C92A7E7" w14:textId="77777777" w:rsidR="0032360E" w:rsidRDefault="0032360E" w:rsidP="00871B6D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21404F6B" w14:textId="77777777" w:rsidR="00871B6D" w:rsidRPr="0032360E" w:rsidRDefault="00871B6D" w:rsidP="00871B6D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lastRenderedPageBreak/>
        <w:t xml:space="preserve">Рецензент </w:t>
      </w:r>
    </w:p>
    <w:p w14:paraId="3B337125" w14:textId="77777777" w:rsidR="00871B6D" w:rsidRPr="0032360E" w:rsidRDefault="00871B6D" w:rsidP="00871B6D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Должность, уч. степень, уч. звание               </w:t>
      </w:r>
      <w:r w:rsidRPr="0032360E">
        <w:rPr>
          <w:rFonts w:cs="Times New Roman"/>
          <w:i/>
          <w:szCs w:val="28"/>
        </w:rPr>
        <w:t xml:space="preserve">подпись </w:t>
      </w:r>
      <w:r w:rsidRPr="0032360E">
        <w:rPr>
          <w:rFonts w:cs="Times New Roman"/>
          <w:szCs w:val="28"/>
        </w:rPr>
        <w:tab/>
        <w:t xml:space="preserve">И.О. Фамилия </w:t>
      </w:r>
    </w:p>
    <w:p w14:paraId="3F8877E7" w14:textId="77777777" w:rsidR="00871B6D" w:rsidRPr="0032360E" w:rsidRDefault="00871B6D" w:rsidP="00871B6D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716C9C20" w14:textId="77777777" w:rsidR="00871B6D" w:rsidRPr="0032360E" w:rsidRDefault="00871B6D" w:rsidP="00871B6D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00.00.0000 </w:t>
      </w:r>
    </w:p>
    <w:p w14:paraId="6EAE7534" w14:textId="77777777" w:rsidR="00871B6D" w:rsidRPr="0032360E" w:rsidRDefault="00871B6D" w:rsidP="00871B6D">
      <w:pPr>
        <w:tabs>
          <w:tab w:val="left" w:pos="7371"/>
        </w:tabs>
        <w:ind w:firstLine="0"/>
        <w:rPr>
          <w:rFonts w:cs="Times New Roman"/>
          <w:szCs w:val="28"/>
        </w:rPr>
      </w:pPr>
    </w:p>
    <w:p w14:paraId="35D33637" w14:textId="77777777" w:rsidR="00981494" w:rsidRPr="0032360E" w:rsidRDefault="00981494" w:rsidP="00981494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Примечание: Заверение подписи рецензента из </w:t>
      </w:r>
      <w:proofErr w:type="spellStart"/>
      <w:r w:rsidRPr="0032360E">
        <w:rPr>
          <w:rFonts w:cs="Times New Roman"/>
          <w:szCs w:val="28"/>
        </w:rPr>
        <w:t>СПбПУ</w:t>
      </w:r>
      <w:proofErr w:type="spellEnd"/>
      <w:r w:rsidRPr="0032360E">
        <w:rPr>
          <w:rFonts w:cs="Times New Roman"/>
          <w:szCs w:val="28"/>
        </w:rPr>
        <w:t xml:space="preserve"> не обязательно.</w:t>
      </w:r>
    </w:p>
    <w:p w14:paraId="02D3AC3C" w14:textId="77777777" w:rsidR="00981494" w:rsidRPr="0032360E" w:rsidRDefault="00981494" w:rsidP="00981494">
      <w:pPr>
        <w:tabs>
          <w:tab w:val="left" w:pos="7371"/>
        </w:tabs>
        <w:ind w:firstLine="0"/>
        <w:rPr>
          <w:rFonts w:cs="Times New Roman"/>
          <w:szCs w:val="28"/>
        </w:rPr>
      </w:pPr>
      <w:r w:rsidRPr="0032360E">
        <w:rPr>
          <w:rFonts w:cs="Times New Roman"/>
          <w:szCs w:val="28"/>
        </w:rPr>
        <w:t xml:space="preserve">Заверение подписи рецензента не из </w:t>
      </w:r>
      <w:proofErr w:type="spellStart"/>
      <w:r w:rsidRPr="0032360E">
        <w:rPr>
          <w:rFonts w:cs="Times New Roman"/>
          <w:szCs w:val="28"/>
        </w:rPr>
        <w:t>СПбПУ</w:t>
      </w:r>
      <w:proofErr w:type="spellEnd"/>
      <w:r w:rsidRPr="0032360E">
        <w:rPr>
          <w:rFonts w:cs="Times New Roman"/>
          <w:szCs w:val="28"/>
        </w:rPr>
        <w:t>, например, печатью обязательно.</w:t>
      </w:r>
    </w:p>
    <w:p w14:paraId="0D831B85" w14:textId="77777777" w:rsidR="00871B6D" w:rsidRPr="0032360E" w:rsidRDefault="00871B6D" w:rsidP="00981494">
      <w:pPr>
        <w:tabs>
          <w:tab w:val="left" w:pos="7371"/>
        </w:tabs>
        <w:ind w:firstLine="0"/>
        <w:rPr>
          <w:rFonts w:cs="Times New Roman"/>
          <w:szCs w:val="28"/>
        </w:rPr>
      </w:pPr>
    </w:p>
    <w:sectPr w:rsidR="00871B6D" w:rsidRPr="0032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2E"/>
    <w:rsid w:val="001D34EC"/>
    <w:rsid w:val="002B5748"/>
    <w:rsid w:val="0032360E"/>
    <w:rsid w:val="00452604"/>
    <w:rsid w:val="004F2718"/>
    <w:rsid w:val="005D5E1F"/>
    <w:rsid w:val="006611BC"/>
    <w:rsid w:val="00684956"/>
    <w:rsid w:val="008027B9"/>
    <w:rsid w:val="00810324"/>
    <w:rsid w:val="00871B6D"/>
    <w:rsid w:val="00981494"/>
    <w:rsid w:val="00996A17"/>
    <w:rsid w:val="00A72FAC"/>
    <w:rsid w:val="00A77E28"/>
    <w:rsid w:val="00AF3F2E"/>
    <w:rsid w:val="00B37409"/>
    <w:rsid w:val="00C112A0"/>
    <w:rsid w:val="00E72FB8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9D5C0"/>
  <w15:docId w15:val="{05D5086B-8829-4A2B-BE36-7CB7592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72FAC"/>
    <w:pPr>
      <w:tabs>
        <w:tab w:val="left" w:leader="dot" w:pos="440"/>
        <w:tab w:val="left" w:pos="8789"/>
        <w:tab w:val="right" w:leader="dot" w:pos="14560"/>
      </w:tabs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Elina K</cp:lastModifiedBy>
  <cp:revision>2</cp:revision>
  <dcterms:created xsi:type="dcterms:W3CDTF">2021-10-06T09:42:00Z</dcterms:created>
  <dcterms:modified xsi:type="dcterms:W3CDTF">2021-10-06T09:42:00Z</dcterms:modified>
</cp:coreProperties>
</file>