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10242" w14:textId="77777777" w:rsidR="008027B9" w:rsidRPr="004C5025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b/>
          <w:szCs w:val="28"/>
        </w:rPr>
      </w:pPr>
      <w:bookmarkStart w:id="0" w:name="_GoBack"/>
      <w:r w:rsidRPr="004C5025">
        <w:rPr>
          <w:rFonts w:cs="Times New Roman"/>
          <w:b/>
          <w:szCs w:val="28"/>
        </w:rPr>
        <w:t>ОТЗЫВ</w:t>
      </w:r>
    </w:p>
    <w:bookmarkEnd w:id="0"/>
    <w:p w14:paraId="41010243" w14:textId="08E7DEE0" w:rsidR="00B12D9C" w:rsidRPr="004C5025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szCs w:val="28"/>
        </w:rPr>
      </w:pPr>
      <w:proofErr w:type="gramStart"/>
      <w:r w:rsidRPr="004C5025">
        <w:rPr>
          <w:rFonts w:cs="Times New Roman"/>
          <w:szCs w:val="28"/>
        </w:rPr>
        <w:t>руко</w:t>
      </w:r>
      <w:r w:rsidR="0032360E" w:rsidRPr="004C5025">
        <w:rPr>
          <w:rFonts w:cs="Times New Roman"/>
          <w:szCs w:val="28"/>
        </w:rPr>
        <w:t>водителя</w:t>
      </w:r>
      <w:proofErr w:type="gramEnd"/>
      <w:r w:rsidR="0032360E" w:rsidRPr="004C5025">
        <w:rPr>
          <w:rFonts w:cs="Times New Roman"/>
          <w:szCs w:val="28"/>
        </w:rPr>
        <w:t xml:space="preserve"> ВКР на работу студента</w:t>
      </w:r>
      <w:r w:rsidRPr="004C5025">
        <w:rPr>
          <w:rFonts w:cs="Times New Roman"/>
          <w:szCs w:val="28"/>
        </w:rPr>
        <w:t xml:space="preserve"> гр.</w:t>
      </w:r>
      <w:r w:rsidR="0057168C" w:rsidRPr="004C5025">
        <w:t xml:space="preserve"> </w:t>
      </w:r>
      <w:r w:rsidR="00DC1CE6" w:rsidRPr="004C5025">
        <w:rPr>
          <w:rFonts w:cs="Times New Roman"/>
          <w:szCs w:val="28"/>
          <w:u w:val="single"/>
        </w:rPr>
        <w:t>4931102/80602</w:t>
      </w:r>
    </w:p>
    <w:p w14:paraId="1D670A5C" w14:textId="77777777" w:rsidR="00DC1CE6" w:rsidRPr="004C5025" w:rsidRDefault="00DC1CE6" w:rsidP="00DC1CE6">
      <w:pPr>
        <w:tabs>
          <w:tab w:val="left" w:pos="7371"/>
        </w:tabs>
        <w:ind w:firstLine="0"/>
        <w:jc w:val="center"/>
        <w:rPr>
          <w:rFonts w:cs="Times New Roman"/>
          <w:sz w:val="24"/>
          <w:szCs w:val="24"/>
        </w:rPr>
      </w:pPr>
      <w:r w:rsidRPr="004C5025">
        <w:rPr>
          <w:rFonts w:cs="Times New Roman"/>
          <w:szCs w:val="28"/>
          <w:u w:val="single"/>
        </w:rPr>
        <w:t>Корчагиной Алёны Витальевны</w:t>
      </w:r>
    </w:p>
    <w:p w14:paraId="15052964" w14:textId="77777777" w:rsidR="00DC1CE6" w:rsidRPr="004C5025" w:rsidRDefault="00DC1CE6" w:rsidP="00DC1CE6">
      <w:pPr>
        <w:tabs>
          <w:tab w:val="left" w:pos="7371"/>
        </w:tabs>
        <w:ind w:firstLine="0"/>
        <w:jc w:val="center"/>
        <w:rPr>
          <w:rFonts w:cs="Times New Roman"/>
          <w:szCs w:val="28"/>
        </w:rPr>
      </w:pPr>
      <w:proofErr w:type="gramStart"/>
      <w:r w:rsidRPr="004C5025">
        <w:rPr>
          <w:rFonts w:cs="Times New Roman"/>
          <w:szCs w:val="28"/>
        </w:rPr>
        <w:t>над</w:t>
      </w:r>
      <w:proofErr w:type="gramEnd"/>
      <w:r w:rsidRPr="004C5025">
        <w:rPr>
          <w:rFonts w:cs="Times New Roman"/>
          <w:szCs w:val="28"/>
        </w:rPr>
        <w:t xml:space="preserve"> выпускной квалификационной работой бакалавра,</w:t>
      </w:r>
    </w:p>
    <w:p w14:paraId="02119D20" w14:textId="744B9324" w:rsidR="00DC1CE6" w:rsidRPr="004C5025" w:rsidRDefault="00DC1CE6" w:rsidP="00CC2052">
      <w:pPr>
        <w:tabs>
          <w:tab w:val="left" w:pos="7371"/>
        </w:tabs>
        <w:ind w:firstLine="0"/>
        <w:jc w:val="center"/>
        <w:rPr>
          <w:rFonts w:cs="Times New Roman"/>
          <w:i/>
          <w:sz w:val="24"/>
          <w:szCs w:val="24"/>
        </w:rPr>
      </w:pPr>
      <w:r w:rsidRPr="004C5025">
        <w:rPr>
          <w:rFonts w:cs="Times New Roman"/>
          <w:szCs w:val="28"/>
        </w:rPr>
        <w:t>«</w:t>
      </w:r>
      <w:r w:rsidRPr="004C5025">
        <w:rPr>
          <w:rFonts w:cs="Times New Roman"/>
          <w:szCs w:val="28"/>
          <w:u w:val="single"/>
        </w:rPr>
        <w:t>Повышение качества РЛИ за счёт применения нейронных сетей для фильтрации мультипликативного шума</w:t>
      </w:r>
      <w:r w:rsidRPr="004C5025">
        <w:rPr>
          <w:rFonts w:cs="Times New Roman"/>
          <w:szCs w:val="28"/>
        </w:rPr>
        <w:t>»</w:t>
      </w:r>
    </w:p>
    <w:p w14:paraId="41010247" w14:textId="77777777" w:rsidR="008027B9" w:rsidRPr="004C5025" w:rsidRDefault="008027B9" w:rsidP="008027B9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3B210116" w14:textId="40084CBB" w:rsidR="0095508F" w:rsidRPr="004C5025" w:rsidRDefault="003E6126" w:rsidP="002A03D0">
      <w:pPr>
        <w:tabs>
          <w:tab w:val="left" w:pos="7371"/>
        </w:tabs>
        <w:ind w:firstLine="851"/>
      </w:pPr>
      <w:r w:rsidRPr="004C5025">
        <w:rPr>
          <w:rFonts w:cs="Times New Roman"/>
          <w:szCs w:val="28"/>
        </w:rPr>
        <w:t xml:space="preserve">Радиолокационное изображение (РЛИ) – </w:t>
      </w:r>
      <w:r w:rsidR="002A03D0" w:rsidRPr="004C5025">
        <w:rPr>
          <w:rFonts w:cs="Times New Roman"/>
          <w:szCs w:val="28"/>
        </w:rPr>
        <w:t>это изображение, полученное при дистанционном зондировании земной повер</w:t>
      </w:r>
      <w:r w:rsidR="002A03D0" w:rsidRPr="004C5025">
        <w:rPr>
          <w:rFonts w:cs="Times New Roman"/>
          <w:szCs w:val="28"/>
        </w:rPr>
        <w:t>хности радиолокационным устройством</w:t>
      </w:r>
      <w:r w:rsidR="002A03D0" w:rsidRPr="004C5025">
        <w:rPr>
          <w:rFonts w:cs="Times New Roman"/>
          <w:szCs w:val="28"/>
        </w:rPr>
        <w:t xml:space="preserve"> </w:t>
      </w:r>
      <w:r w:rsidRPr="004C5025">
        <w:rPr>
          <w:rFonts w:cs="Times New Roman"/>
          <w:szCs w:val="28"/>
        </w:rPr>
        <w:t>Одним</w:t>
      </w:r>
      <w:r w:rsidRPr="004C5025">
        <w:t xml:space="preserve"> из способов получения РЛИ является синтезирование апертуры (СА). Радиолокатор с синтезированной апертурой (РСА)</w:t>
      </w:r>
      <w:r w:rsidR="004C5025" w:rsidRPr="004C5025">
        <w:t xml:space="preserve"> </w:t>
      </w:r>
      <w:r w:rsidRPr="004C5025">
        <w:t xml:space="preserve">позволяет получить изображения местности при любых погодных условиях, вне зависимости от освещения и на значительном расстоянии. </w:t>
      </w:r>
      <w:r w:rsidR="0095508F" w:rsidRPr="004C5025">
        <w:t xml:space="preserve">Однако </w:t>
      </w:r>
      <w:r w:rsidR="0095508F" w:rsidRPr="004C5025">
        <w:t xml:space="preserve">РЛИ обладает важной особенностью в виде </w:t>
      </w:r>
      <w:proofErr w:type="spellStart"/>
      <w:r w:rsidR="0095508F" w:rsidRPr="004C5025">
        <w:t>спекл</w:t>
      </w:r>
      <w:proofErr w:type="spellEnd"/>
      <w:r w:rsidR="0095508F" w:rsidRPr="004C5025">
        <w:t xml:space="preserve">-шума, </w:t>
      </w:r>
      <w:r w:rsidR="005B6B7E" w:rsidRPr="004C5025">
        <w:t>вызывающий</w:t>
      </w:r>
      <w:r w:rsidR="0095508F" w:rsidRPr="004C5025">
        <w:t xml:space="preserve"> зернистость фона. Данный шум необ</w:t>
      </w:r>
      <w:r w:rsidR="0095508F" w:rsidRPr="004C5025">
        <w:t>ходимо фильтровать с целью улуч</w:t>
      </w:r>
      <w:r w:rsidR="0095508F" w:rsidRPr="004C5025">
        <w:t xml:space="preserve">шения качества РЛИ. </w:t>
      </w:r>
      <w:r w:rsidR="002E73D2" w:rsidRPr="004C5025">
        <w:t>Поскольку обычные</w:t>
      </w:r>
      <w:r w:rsidR="004C5025" w:rsidRPr="004C5025">
        <w:t xml:space="preserve"> методы фильтрации </w:t>
      </w:r>
      <w:proofErr w:type="spellStart"/>
      <w:r w:rsidR="004C5025" w:rsidRPr="004C5025">
        <w:t>с</w:t>
      </w:r>
      <w:r w:rsidR="002E73D2" w:rsidRPr="004C5025">
        <w:t>пекл</w:t>
      </w:r>
      <w:proofErr w:type="spellEnd"/>
      <w:r w:rsidR="002E73D2" w:rsidRPr="004C5025">
        <w:t>-шума не справляются со своей задачей полностью, появляется вопрос о перспективности использования нейронных сетей</w:t>
      </w:r>
      <w:r w:rsidR="004C5025" w:rsidRPr="004C5025">
        <w:t>.</w:t>
      </w:r>
    </w:p>
    <w:p w14:paraId="4D0CD472" w14:textId="28633690" w:rsidR="00D85C05" w:rsidRPr="004C5025" w:rsidRDefault="00D85C05" w:rsidP="002E73D2">
      <w:pPr>
        <w:ind w:right="-1"/>
        <w:rPr>
          <w:color w:val="000000" w:themeColor="text1"/>
          <w:szCs w:val="28"/>
        </w:rPr>
      </w:pPr>
      <w:r w:rsidRPr="004C5025">
        <w:rPr>
          <w:color w:val="000000" w:themeColor="text1"/>
          <w:szCs w:val="28"/>
        </w:rPr>
        <w:t>Целью работы является реализация и применение алгоритма филь</w:t>
      </w:r>
      <w:r w:rsidR="005B6B7E" w:rsidRPr="004C5025">
        <w:rPr>
          <w:color w:val="000000" w:themeColor="text1"/>
          <w:szCs w:val="28"/>
        </w:rPr>
        <w:t xml:space="preserve">трации мультипликативного </w:t>
      </w:r>
      <w:r w:rsidRPr="004C5025">
        <w:rPr>
          <w:color w:val="000000" w:themeColor="text1"/>
          <w:szCs w:val="28"/>
        </w:rPr>
        <w:t>шума на основе нейронных сетей для повышения качества РЛИ.</w:t>
      </w:r>
    </w:p>
    <w:p w14:paraId="4101024A" w14:textId="27EE1C65" w:rsidR="005871AC" w:rsidRPr="004C5025" w:rsidRDefault="005871AC" w:rsidP="002E73D2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>Реализация данной работы была доверена</w:t>
      </w:r>
      <w:r w:rsidR="000D09DB" w:rsidRPr="004C5025">
        <w:rPr>
          <w:rFonts w:cs="Times New Roman"/>
          <w:szCs w:val="28"/>
        </w:rPr>
        <w:t xml:space="preserve"> студентке</w:t>
      </w:r>
      <w:r w:rsidRPr="004C5025">
        <w:rPr>
          <w:rFonts w:cs="Times New Roman"/>
          <w:szCs w:val="28"/>
        </w:rPr>
        <w:t xml:space="preserve"> </w:t>
      </w:r>
      <w:r w:rsidR="00A61780" w:rsidRPr="004C5025">
        <w:rPr>
          <w:rFonts w:cs="Times New Roman"/>
          <w:szCs w:val="28"/>
        </w:rPr>
        <w:t>Корчагиной А.В</w:t>
      </w:r>
      <w:r w:rsidRPr="004C5025">
        <w:rPr>
          <w:rFonts w:cs="Times New Roman"/>
          <w:szCs w:val="28"/>
        </w:rPr>
        <w:t xml:space="preserve">. В ходе работы </w:t>
      </w:r>
      <w:r w:rsidR="00A61780" w:rsidRPr="004C5025">
        <w:rPr>
          <w:rFonts w:cs="Times New Roman"/>
          <w:szCs w:val="28"/>
        </w:rPr>
        <w:t>Корчагина А.В.</w:t>
      </w:r>
      <w:r w:rsidR="0021245C" w:rsidRPr="004C5025">
        <w:rPr>
          <w:rFonts w:cs="Times New Roman"/>
          <w:szCs w:val="28"/>
        </w:rPr>
        <w:t xml:space="preserve"> </w:t>
      </w:r>
      <w:r w:rsidR="00575571" w:rsidRPr="004C5025">
        <w:rPr>
          <w:rFonts w:cs="Times New Roman"/>
          <w:szCs w:val="28"/>
        </w:rPr>
        <w:t>п</w:t>
      </w:r>
      <w:r w:rsidRPr="004C5025">
        <w:rPr>
          <w:rFonts w:cs="Times New Roman"/>
          <w:szCs w:val="28"/>
        </w:rPr>
        <w:t>оказал</w:t>
      </w:r>
      <w:r w:rsidR="00575571" w:rsidRPr="004C5025">
        <w:rPr>
          <w:rFonts w:cs="Times New Roman"/>
          <w:szCs w:val="28"/>
        </w:rPr>
        <w:t>а</w:t>
      </w:r>
      <w:r w:rsidRPr="004C5025">
        <w:rPr>
          <w:rFonts w:cs="Times New Roman"/>
          <w:szCs w:val="28"/>
        </w:rPr>
        <w:t xml:space="preserve"> себя самостоятельным и </w:t>
      </w:r>
      <w:r w:rsidR="00575571" w:rsidRPr="004C5025">
        <w:rPr>
          <w:rFonts w:cs="Times New Roman"/>
          <w:szCs w:val="28"/>
        </w:rPr>
        <w:t>ответственным</w:t>
      </w:r>
      <w:r w:rsidRPr="004C5025">
        <w:rPr>
          <w:rFonts w:cs="Times New Roman"/>
          <w:szCs w:val="28"/>
        </w:rPr>
        <w:t xml:space="preserve"> </w:t>
      </w:r>
      <w:r w:rsidR="00575571" w:rsidRPr="004C5025">
        <w:rPr>
          <w:rFonts w:cs="Times New Roman"/>
          <w:szCs w:val="28"/>
        </w:rPr>
        <w:t>студентом</w:t>
      </w:r>
      <w:r w:rsidRPr="004C5025">
        <w:rPr>
          <w:rFonts w:cs="Times New Roman"/>
          <w:szCs w:val="28"/>
        </w:rPr>
        <w:t>, способным на должном уровне и в короткие сроки решать поставленные перед ним задачи</w:t>
      </w:r>
      <w:r w:rsidR="00575571" w:rsidRPr="004C5025">
        <w:rPr>
          <w:rFonts w:cs="Times New Roman"/>
          <w:szCs w:val="28"/>
        </w:rPr>
        <w:t xml:space="preserve"> и осваивать методы практического решения</w:t>
      </w:r>
      <w:r w:rsidRPr="004C5025">
        <w:rPr>
          <w:rFonts w:cs="Times New Roman"/>
          <w:szCs w:val="28"/>
        </w:rPr>
        <w:t>.</w:t>
      </w:r>
    </w:p>
    <w:p w14:paraId="4101024B" w14:textId="6D739A05" w:rsidR="008027B9" w:rsidRPr="004C5025" w:rsidRDefault="008027B9" w:rsidP="002E73D2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 xml:space="preserve">Выпускная квалификационная работа </w:t>
      </w:r>
      <w:r w:rsidR="00A61780" w:rsidRPr="004C5025">
        <w:rPr>
          <w:rFonts w:cs="Times New Roman"/>
          <w:i/>
          <w:szCs w:val="28"/>
          <w:u w:val="single"/>
        </w:rPr>
        <w:t>Корчагиной</w:t>
      </w:r>
      <w:r w:rsidR="002E73D2" w:rsidRPr="004C5025">
        <w:rPr>
          <w:rFonts w:cs="Times New Roman"/>
          <w:i/>
          <w:szCs w:val="28"/>
          <w:u w:val="single"/>
        </w:rPr>
        <w:t xml:space="preserve"> </w:t>
      </w:r>
      <w:r w:rsidR="00A61780" w:rsidRPr="004C5025">
        <w:rPr>
          <w:rFonts w:cs="Times New Roman"/>
          <w:i/>
          <w:szCs w:val="28"/>
          <w:u w:val="single"/>
        </w:rPr>
        <w:t>А.В.</w:t>
      </w:r>
      <w:r w:rsidR="00A61780" w:rsidRPr="004C5025">
        <w:rPr>
          <w:rFonts w:cs="Times New Roman"/>
          <w:szCs w:val="28"/>
        </w:rPr>
        <w:t xml:space="preserve"> п</w:t>
      </w:r>
      <w:r w:rsidRPr="004C5025">
        <w:rPr>
          <w:rFonts w:cs="Times New Roman"/>
          <w:szCs w:val="28"/>
        </w:rPr>
        <w:t xml:space="preserve">о теме </w:t>
      </w:r>
      <w:r w:rsidRPr="004C5025">
        <w:rPr>
          <w:rFonts w:cs="Times New Roman"/>
          <w:i/>
          <w:szCs w:val="28"/>
          <w:u w:val="single"/>
        </w:rPr>
        <w:t>«</w:t>
      </w:r>
      <w:r w:rsidR="00A61780" w:rsidRPr="004C5025">
        <w:rPr>
          <w:rFonts w:cs="Times New Roman"/>
          <w:i/>
          <w:szCs w:val="28"/>
          <w:u w:val="single"/>
        </w:rPr>
        <w:t>Повышение качества РЛИ за счёт нейронных сетей для фильтрации мультипликативного шума</w:t>
      </w:r>
      <w:r w:rsidRPr="004C5025">
        <w:rPr>
          <w:rFonts w:cs="Times New Roman"/>
          <w:i/>
          <w:szCs w:val="28"/>
          <w:u w:val="single"/>
        </w:rPr>
        <w:t>»</w:t>
      </w:r>
      <w:r w:rsidRPr="004C5025">
        <w:rPr>
          <w:rFonts w:cs="Times New Roman"/>
          <w:szCs w:val="28"/>
        </w:rPr>
        <w:t xml:space="preserve"> отвечает основным требованиям, предъявляемым к квалификационным работам выпускника университета по направлению </w:t>
      </w:r>
      <w:r w:rsidR="00C140A3" w:rsidRPr="004C5025">
        <w:rPr>
          <w:i/>
          <w:u w:val="single"/>
        </w:rPr>
        <w:t>11.03.02</w:t>
      </w:r>
      <w:r w:rsidRPr="004C5025">
        <w:rPr>
          <w:rFonts w:cs="Times New Roman"/>
          <w:szCs w:val="28"/>
        </w:rPr>
        <w:t xml:space="preserve"> «</w:t>
      </w:r>
      <w:r w:rsidR="00C140A3" w:rsidRPr="004C5025">
        <w:rPr>
          <w:rFonts w:cs="Times New Roman"/>
          <w:i/>
          <w:szCs w:val="28"/>
          <w:u w:val="single"/>
        </w:rPr>
        <w:t>Инфокоммуникационные технологии и системы связи</w:t>
      </w:r>
      <w:r w:rsidRPr="004C5025">
        <w:rPr>
          <w:rFonts w:cs="Times New Roman"/>
          <w:szCs w:val="28"/>
        </w:rPr>
        <w:t>» и может быть рекомендована к защите.</w:t>
      </w:r>
    </w:p>
    <w:p w14:paraId="4101024C" w14:textId="7C88A3DA" w:rsidR="008027B9" w:rsidRPr="004C5025" w:rsidRDefault="008027B9" w:rsidP="002E73D2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 xml:space="preserve">Работу </w:t>
      </w:r>
      <w:r w:rsidR="00A61780" w:rsidRPr="004C5025">
        <w:rPr>
          <w:rFonts w:cs="Times New Roman"/>
          <w:i/>
          <w:szCs w:val="28"/>
          <w:u w:val="single"/>
        </w:rPr>
        <w:t>Корчагиной</w:t>
      </w:r>
      <w:r w:rsidR="00A61780" w:rsidRPr="004C5025">
        <w:rPr>
          <w:rFonts w:cs="Times New Roman"/>
          <w:i/>
          <w:szCs w:val="28"/>
          <w:u w:val="single"/>
        </w:rPr>
        <w:t> </w:t>
      </w:r>
      <w:r w:rsidR="00A61780" w:rsidRPr="004C5025">
        <w:rPr>
          <w:rFonts w:cs="Times New Roman"/>
          <w:i/>
          <w:szCs w:val="28"/>
          <w:u w:val="single"/>
        </w:rPr>
        <w:t>А.</w:t>
      </w:r>
      <w:r w:rsidR="00A61780" w:rsidRPr="004C5025">
        <w:rPr>
          <w:rFonts w:cs="Times New Roman"/>
          <w:i/>
          <w:szCs w:val="28"/>
          <w:u w:val="single"/>
        </w:rPr>
        <w:t> </w:t>
      </w:r>
      <w:r w:rsidR="00A61780" w:rsidRPr="004C5025">
        <w:rPr>
          <w:rFonts w:cs="Times New Roman"/>
          <w:i/>
          <w:szCs w:val="28"/>
          <w:u w:val="single"/>
        </w:rPr>
        <w:t>В.</w:t>
      </w:r>
      <w:r w:rsidR="0021245C" w:rsidRPr="004C5025">
        <w:rPr>
          <w:rFonts w:cs="Times New Roman"/>
          <w:szCs w:val="28"/>
        </w:rPr>
        <w:t xml:space="preserve"> </w:t>
      </w:r>
      <w:r w:rsidRPr="004C5025">
        <w:rPr>
          <w:rFonts w:cs="Times New Roman"/>
          <w:szCs w:val="28"/>
        </w:rPr>
        <w:t xml:space="preserve">оцениваю на </w:t>
      </w:r>
      <w:r w:rsidRPr="004C5025">
        <w:rPr>
          <w:rFonts w:cs="Times New Roman"/>
          <w:i/>
          <w:szCs w:val="28"/>
          <w:u w:val="single"/>
        </w:rPr>
        <w:t>отлично.</w:t>
      </w:r>
      <w:r w:rsidRPr="004C5025">
        <w:rPr>
          <w:rFonts w:cs="Times New Roman"/>
          <w:szCs w:val="28"/>
        </w:rPr>
        <w:t xml:space="preserve"> При успешной защите выпускной квалификационной работы </w:t>
      </w:r>
      <w:r w:rsidR="00A61780" w:rsidRPr="004C5025">
        <w:rPr>
          <w:rFonts w:cs="Times New Roman"/>
          <w:szCs w:val="28"/>
        </w:rPr>
        <w:t>ей</w:t>
      </w:r>
      <w:r w:rsidRPr="004C5025">
        <w:rPr>
          <w:rFonts w:cs="Times New Roman"/>
          <w:szCs w:val="28"/>
        </w:rPr>
        <w:t xml:space="preserve"> мо</w:t>
      </w:r>
      <w:r w:rsidR="00871B6D" w:rsidRPr="004C5025">
        <w:rPr>
          <w:rFonts w:cs="Times New Roman"/>
          <w:szCs w:val="28"/>
        </w:rPr>
        <w:t xml:space="preserve">жет быть присвоена квалификация </w:t>
      </w:r>
      <w:r w:rsidR="00B12D9C" w:rsidRPr="004C5025">
        <w:rPr>
          <w:rFonts w:cs="Times New Roman"/>
          <w:szCs w:val="28"/>
        </w:rPr>
        <w:t>бакалавра</w:t>
      </w:r>
      <w:r w:rsidR="00E72FB8" w:rsidRPr="004C5025">
        <w:rPr>
          <w:rFonts w:cs="Times New Roman"/>
          <w:szCs w:val="28"/>
        </w:rPr>
        <w:t>.</w:t>
      </w:r>
    </w:p>
    <w:p w14:paraId="1B407AD9" w14:textId="77777777" w:rsidR="0090226A" w:rsidRPr="004C5025" w:rsidRDefault="0090226A" w:rsidP="002E73D2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6779A8D1" w14:textId="327DB2C8" w:rsidR="003E6126" w:rsidRPr="004C5025" w:rsidRDefault="003E6126" w:rsidP="002E73D2">
      <w:pPr>
        <w:tabs>
          <w:tab w:val="left" w:pos="7371"/>
        </w:tabs>
        <w:ind w:firstLine="0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 xml:space="preserve">Руководитель ВКР: </w:t>
      </w:r>
    </w:p>
    <w:p w14:paraId="414E50FD" w14:textId="1CF70AC1" w:rsidR="003E6126" w:rsidRPr="004C5025" w:rsidRDefault="003E6126" w:rsidP="002E73D2">
      <w:pPr>
        <w:tabs>
          <w:tab w:val="left" w:pos="7371"/>
        </w:tabs>
        <w:ind w:firstLine="0"/>
        <w:rPr>
          <w:rFonts w:cs="Times New Roman"/>
          <w:szCs w:val="28"/>
        </w:rPr>
      </w:pPr>
      <w:r w:rsidRPr="004C5025">
        <w:rPr>
          <w:szCs w:val="28"/>
        </w:rPr>
        <w:t xml:space="preserve">Ассистент </w:t>
      </w:r>
      <w:proofErr w:type="spellStart"/>
      <w:r w:rsidRPr="004C5025">
        <w:t>ВШПФиКТ</w:t>
      </w:r>
      <w:proofErr w:type="spellEnd"/>
      <w:r w:rsidRPr="004C5025">
        <w:t>, к.т.н.</w:t>
      </w:r>
      <w:r w:rsidRPr="004C5025">
        <w:rPr>
          <w:rFonts w:cs="Times New Roman"/>
          <w:szCs w:val="28"/>
        </w:rPr>
        <w:t xml:space="preserve">                              ________________В.А. Павлов </w:t>
      </w:r>
    </w:p>
    <w:p w14:paraId="7485C56F" w14:textId="623DAAFB" w:rsidR="003E6126" w:rsidRPr="00C140A3" w:rsidRDefault="003E6126" w:rsidP="002E73D2">
      <w:pPr>
        <w:tabs>
          <w:tab w:val="left" w:pos="7371"/>
        </w:tabs>
        <w:ind w:firstLine="0"/>
        <w:rPr>
          <w:rFonts w:cs="Times New Roman"/>
          <w:szCs w:val="28"/>
        </w:rPr>
      </w:pPr>
      <w:r w:rsidRPr="004C5025">
        <w:rPr>
          <w:rFonts w:cs="Times New Roman"/>
          <w:szCs w:val="28"/>
        </w:rPr>
        <w:t>02.06.</w:t>
      </w:r>
      <w:r w:rsidR="00A61780" w:rsidRPr="004C5025">
        <w:rPr>
          <w:rFonts w:cs="Times New Roman"/>
          <w:szCs w:val="28"/>
        </w:rPr>
        <w:t>2022</w:t>
      </w:r>
    </w:p>
    <w:sectPr w:rsidR="003E6126" w:rsidRPr="00C14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2E"/>
    <w:rsid w:val="000D09DB"/>
    <w:rsid w:val="00142F34"/>
    <w:rsid w:val="001D34EC"/>
    <w:rsid w:val="0021245C"/>
    <w:rsid w:val="00215879"/>
    <w:rsid w:val="002A03D0"/>
    <w:rsid w:val="002B5748"/>
    <w:rsid w:val="002E73D2"/>
    <w:rsid w:val="0032360E"/>
    <w:rsid w:val="00392E13"/>
    <w:rsid w:val="003E6126"/>
    <w:rsid w:val="00446576"/>
    <w:rsid w:val="00452604"/>
    <w:rsid w:val="004945BE"/>
    <w:rsid w:val="004C5025"/>
    <w:rsid w:val="004F2718"/>
    <w:rsid w:val="0057168C"/>
    <w:rsid w:val="00575571"/>
    <w:rsid w:val="005871AC"/>
    <w:rsid w:val="005A4316"/>
    <w:rsid w:val="005B6B7E"/>
    <w:rsid w:val="005D5E1F"/>
    <w:rsid w:val="005E001F"/>
    <w:rsid w:val="006611BC"/>
    <w:rsid w:val="00684956"/>
    <w:rsid w:val="006B08C7"/>
    <w:rsid w:val="007D11D7"/>
    <w:rsid w:val="008027B9"/>
    <w:rsid w:val="00810324"/>
    <w:rsid w:val="00836D95"/>
    <w:rsid w:val="00871B6D"/>
    <w:rsid w:val="00884EB1"/>
    <w:rsid w:val="0090226A"/>
    <w:rsid w:val="0095508F"/>
    <w:rsid w:val="00981494"/>
    <w:rsid w:val="009934FC"/>
    <w:rsid w:val="009D0FB3"/>
    <w:rsid w:val="009D1804"/>
    <w:rsid w:val="00A61780"/>
    <w:rsid w:val="00A72FAC"/>
    <w:rsid w:val="00A77E28"/>
    <w:rsid w:val="00AF3F2E"/>
    <w:rsid w:val="00B12D9C"/>
    <w:rsid w:val="00C112A0"/>
    <w:rsid w:val="00C140A3"/>
    <w:rsid w:val="00CC2052"/>
    <w:rsid w:val="00D85C05"/>
    <w:rsid w:val="00DC1CE6"/>
    <w:rsid w:val="00DE72DD"/>
    <w:rsid w:val="00E45FBD"/>
    <w:rsid w:val="00E72FB8"/>
    <w:rsid w:val="00FB17DA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0242"/>
  <w15:docId w15:val="{05D5086B-8829-4A2B-BE36-7CB7592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72FAC"/>
    <w:pPr>
      <w:tabs>
        <w:tab w:val="left" w:leader="dot" w:pos="440"/>
        <w:tab w:val="left" w:pos="8789"/>
        <w:tab w:val="right" w:leader="dot" w:pos="14560"/>
      </w:tabs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934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3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</cp:lastModifiedBy>
  <cp:revision>2</cp:revision>
  <cp:lastPrinted>2021-06-02T11:31:00Z</cp:lastPrinted>
  <dcterms:created xsi:type="dcterms:W3CDTF">2022-06-01T20:42:00Z</dcterms:created>
  <dcterms:modified xsi:type="dcterms:W3CDTF">2022-06-01T20:42:00Z</dcterms:modified>
</cp:coreProperties>
</file>