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23C6" w14:textId="6FE09014" w:rsidR="007B5C67" w:rsidRPr="00E358E8" w:rsidRDefault="00E358E8" w:rsidP="00E358E8">
      <w:pPr>
        <w:pStyle w:val="a3"/>
        <w:shd w:val="clear" w:color="auto" w:fill="FFFFFF"/>
        <w:spacing w:before="120" w:beforeAutospacing="0" w:after="120" w:afterAutospacing="0"/>
        <w:rPr>
          <w:color w:val="526069"/>
          <w:sz w:val="28"/>
          <w:szCs w:val="28"/>
        </w:rPr>
      </w:pPr>
      <w:r w:rsidRPr="00E358E8">
        <w:rPr>
          <w:color w:val="526069"/>
          <w:sz w:val="28"/>
          <w:szCs w:val="28"/>
        </w:rPr>
        <w:t>Сведения указаны верно, с оценками ознакомлен и согласен.</w:t>
      </w:r>
    </w:p>
    <w:sectPr w:rsidR="007B5C67" w:rsidRPr="00E35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67"/>
    <w:rsid w:val="007B5C67"/>
    <w:rsid w:val="00E3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1C288"/>
  <w15:chartTrackingRefBased/>
  <w15:docId w15:val="{1D38A398-A65B-47BE-9CC9-86125509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5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Баташев</dc:creator>
  <cp:keywords/>
  <dc:description/>
  <cp:lastModifiedBy>Вадим Баташев</cp:lastModifiedBy>
  <cp:revision>2</cp:revision>
  <dcterms:created xsi:type="dcterms:W3CDTF">2023-06-13T15:33:00Z</dcterms:created>
  <dcterms:modified xsi:type="dcterms:W3CDTF">2023-06-13T15:33:00Z</dcterms:modified>
</cp:coreProperties>
</file>