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FE" w:rsidRPr="00363EF2" w:rsidRDefault="00B74E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importo v.š. tikrinimas</w:t>
      </w:r>
      <w:r w:rsidR="004343FE" w:rsidRPr="00363EF2">
        <w:rPr>
          <w:rFonts w:ascii="Times New Roman" w:hAnsi="Times New Roman" w:cs="Times New Roman"/>
          <w:sz w:val="40"/>
          <w:szCs w:val="40"/>
        </w:rPr>
        <w:t>:</w:t>
      </w:r>
    </w:p>
    <w:p w:rsidR="0078429A" w:rsidRDefault="004343FE">
      <w:r w:rsidRPr="004343FE">
        <w:t>&gt; library(urca)</w:t>
      </w:r>
    </w:p>
    <w:p w:rsidR="004343FE" w:rsidRDefault="004343FE">
      <w:r w:rsidRPr="004343FE">
        <w:t>&gt; plot(log(iki))</w:t>
      </w:r>
    </w:p>
    <w:p w:rsidR="00363EF2" w:rsidRDefault="00363EF2">
      <w:r>
        <w:rPr>
          <w:noProof/>
          <w:lang w:eastAsia="lt-LT"/>
        </w:rPr>
        <w:drawing>
          <wp:inline distT="0" distB="0" distL="0" distR="0">
            <wp:extent cx="2671832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32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FE" w:rsidRDefault="004343FE">
      <w:r w:rsidRPr="004343FE">
        <w:t>&gt; liki.df=ur.df(log(iki),lags=5,selectlags="BIC",type="trend")</w:t>
      </w:r>
    </w:p>
    <w:p w:rsidR="004343FE" w:rsidRDefault="004343FE">
      <w:r>
        <w:t># parinkau trend, kadangi procesas panašus svyruojanytis apie tiesę</w:t>
      </w:r>
    </w:p>
    <w:p w:rsidR="008C6408" w:rsidRDefault="008C6408" w:rsidP="008C6408">
      <w:r>
        <w:t>&gt; summary(liki.df)</w:t>
      </w:r>
    </w:p>
    <w:p w:rsidR="008C6408" w:rsidRDefault="008C6408" w:rsidP="008C6408"/>
    <w:p w:rsidR="008C6408" w:rsidRDefault="008C6408" w:rsidP="008C6408">
      <w:r>
        <w:t xml:space="preserve">############################################### </w:t>
      </w:r>
    </w:p>
    <w:p w:rsidR="008C6408" w:rsidRDefault="008C6408" w:rsidP="008C6408">
      <w:r>
        <w:t xml:space="preserve"># Augmented Dickey-Fuller Test Unit Root Test # </w:t>
      </w:r>
    </w:p>
    <w:p w:rsidR="008C6408" w:rsidRDefault="008C6408" w:rsidP="008C6408">
      <w:r>
        <w:t xml:space="preserve">############################################### </w:t>
      </w:r>
    </w:p>
    <w:p w:rsidR="008C6408" w:rsidRDefault="008C6408" w:rsidP="008C6408"/>
    <w:p w:rsidR="008C6408" w:rsidRDefault="008C6408" w:rsidP="008C6408">
      <w:r>
        <w:t xml:space="preserve">Test regression trend </w:t>
      </w:r>
    </w:p>
    <w:p w:rsidR="008C6408" w:rsidRDefault="008C6408" w:rsidP="008C6408"/>
    <w:p w:rsidR="008C6408" w:rsidRDefault="008C6408" w:rsidP="008C6408"/>
    <w:p w:rsidR="008C6408" w:rsidRDefault="008C6408" w:rsidP="008C6408">
      <w:r>
        <w:t>Call:</w:t>
      </w:r>
    </w:p>
    <w:p w:rsidR="008C6408" w:rsidRDefault="008C6408" w:rsidP="008C6408">
      <w:r>
        <w:t>lm(formula = z.diff ~ z.lag.1 + 1 + tt + z.diff.lag)</w:t>
      </w:r>
    </w:p>
    <w:p w:rsidR="008C6408" w:rsidRDefault="008C6408" w:rsidP="008C6408"/>
    <w:p w:rsidR="008C6408" w:rsidRDefault="008C6408" w:rsidP="008C6408">
      <w:r>
        <w:t>Residuals:</w:t>
      </w:r>
    </w:p>
    <w:p w:rsidR="008C6408" w:rsidRDefault="008C6408" w:rsidP="008C6408">
      <w:r>
        <w:lastRenderedPageBreak/>
        <w:t xml:space="preserve">      Min        1Q    Median        3Q       Max </w:t>
      </w:r>
    </w:p>
    <w:p w:rsidR="008C6408" w:rsidRDefault="008C6408" w:rsidP="008C6408">
      <w:r>
        <w:t xml:space="preserve">-0.046867 -0.009031  0.002292  0.010139  0.034616 </w:t>
      </w:r>
    </w:p>
    <w:p w:rsidR="008C6408" w:rsidRDefault="008C6408" w:rsidP="008C6408"/>
    <w:p w:rsidR="008C6408" w:rsidRDefault="008C6408" w:rsidP="008C6408">
      <w:r>
        <w:t>Coefficients:</w:t>
      </w:r>
    </w:p>
    <w:p w:rsidR="008C6408" w:rsidRDefault="008C6408" w:rsidP="008C6408">
      <w:r>
        <w:t xml:space="preserve">              Estimate Std. Error t value Pr(&gt;|t|)   </w:t>
      </w:r>
    </w:p>
    <w:p w:rsidR="008C6408" w:rsidRDefault="008C6408" w:rsidP="008C6408">
      <w:r>
        <w:t>(Intercept)  0.5509559  0.2030500   2.713  0.00887 **</w:t>
      </w:r>
    </w:p>
    <w:p w:rsidR="008C6408" w:rsidRDefault="008C6408" w:rsidP="008C6408">
      <w:r>
        <w:t xml:space="preserve">z.lag.1     -0.1179118  0.0434605  </w:t>
      </w:r>
      <w:r w:rsidRPr="008C6408">
        <w:rPr>
          <w:highlight w:val="yellow"/>
        </w:rPr>
        <w:t>-2.713</w:t>
      </w:r>
      <w:r>
        <w:t xml:space="preserve">  0.00888 **</w:t>
      </w:r>
    </w:p>
    <w:p w:rsidR="008C6408" w:rsidRDefault="008C6408" w:rsidP="008C6408">
      <w:r>
        <w:t xml:space="preserve">tt           0.0003201  0.0001675   1.911  </w:t>
      </w:r>
      <w:r w:rsidRPr="008C6408">
        <w:rPr>
          <w:highlight w:val="green"/>
        </w:rPr>
        <w:t>0.06123</w:t>
      </w:r>
      <w:r>
        <w:t xml:space="preserve"> . </w:t>
      </w:r>
    </w:p>
    <w:p w:rsidR="008C6408" w:rsidRDefault="008C6408" w:rsidP="008C6408">
      <w:r>
        <w:t xml:space="preserve">z.diff.lag1  0.0889354  0.1225646   0.726  0.47115   </w:t>
      </w:r>
    </w:p>
    <w:p w:rsidR="008C6408" w:rsidRDefault="008C6408" w:rsidP="008C6408">
      <w:r>
        <w:t xml:space="preserve">z.diff.lag2  0.3120655  0.1229054   2.539  0.01397 * </w:t>
      </w:r>
    </w:p>
    <w:p w:rsidR="008C6408" w:rsidRDefault="008C6408" w:rsidP="008C6408">
      <w:r>
        <w:t>z.diff.lag3  0.3646364  0.1275087   2.860  0.00598 **</w:t>
      </w:r>
    </w:p>
    <w:p w:rsidR="008C6408" w:rsidRDefault="008C6408" w:rsidP="008C6408">
      <w:r>
        <w:t>---</w:t>
      </w:r>
    </w:p>
    <w:p w:rsidR="008C6408" w:rsidRDefault="008C6408" w:rsidP="008C6408">
      <w:r>
        <w:t xml:space="preserve">Signif. codes:  0 ‘***’ 0.001 ‘**’ 0.01 ‘*’ 0.05 ‘.’ 0.1 ‘ ’ 1 </w:t>
      </w:r>
    </w:p>
    <w:p w:rsidR="008C6408" w:rsidRDefault="008C6408" w:rsidP="008C6408"/>
    <w:p w:rsidR="008C6408" w:rsidRDefault="008C6408" w:rsidP="008C6408">
      <w:r>
        <w:t>Residual standard error: 0.0182 on 55 degrees of freedom</w:t>
      </w:r>
    </w:p>
    <w:p w:rsidR="008C6408" w:rsidRDefault="008C6408" w:rsidP="008C6408">
      <w:r>
        <w:t xml:space="preserve">Multiple R-squared: 0.2607,     Adjusted R-squared: 0.1935 </w:t>
      </w:r>
    </w:p>
    <w:p w:rsidR="008C6408" w:rsidRDefault="008C6408" w:rsidP="008C6408">
      <w:r>
        <w:t xml:space="preserve">F-statistic: 3.879 on 5 and 55 DF,  p-value: 0.004406 </w:t>
      </w:r>
    </w:p>
    <w:p w:rsidR="008C6408" w:rsidRDefault="008C6408" w:rsidP="008C6408"/>
    <w:p w:rsidR="008C6408" w:rsidRDefault="008C6408" w:rsidP="008C6408"/>
    <w:p w:rsidR="008C6408" w:rsidRDefault="008C6408" w:rsidP="008C6408">
      <w:r>
        <w:t xml:space="preserve">Value of test-statistic is: -2.7131 2.7525 3.756 </w:t>
      </w:r>
    </w:p>
    <w:p w:rsidR="008C6408" w:rsidRDefault="008C6408" w:rsidP="008C6408"/>
    <w:p w:rsidR="008C6408" w:rsidRDefault="008C6408" w:rsidP="008C6408">
      <w:r>
        <w:t xml:space="preserve">Critical values for test statistics: </w:t>
      </w:r>
    </w:p>
    <w:p w:rsidR="008C6408" w:rsidRDefault="008C6408" w:rsidP="008C6408">
      <w:r>
        <w:t xml:space="preserve">      1pct  5pct 10pct</w:t>
      </w:r>
    </w:p>
    <w:p w:rsidR="008C6408" w:rsidRDefault="008C6408" w:rsidP="008C6408">
      <w:r>
        <w:t xml:space="preserve">tau3 -4.04 </w:t>
      </w:r>
      <w:r w:rsidRPr="008C6408">
        <w:rPr>
          <w:highlight w:val="yellow"/>
        </w:rPr>
        <w:t>-3.45</w:t>
      </w:r>
      <w:r>
        <w:t xml:space="preserve"> -3.15</w:t>
      </w:r>
    </w:p>
    <w:p w:rsidR="008C6408" w:rsidRDefault="008C6408" w:rsidP="008C6408">
      <w:r>
        <w:t>phi2  6.50  4.88  4.16</w:t>
      </w:r>
    </w:p>
    <w:p w:rsidR="008C6408" w:rsidRDefault="008C6408" w:rsidP="008C6408">
      <w:r>
        <w:t>phi3  8.73  6.49  5.47</w:t>
      </w:r>
    </w:p>
    <w:p w:rsidR="004343FE" w:rsidRDefault="004343FE">
      <w:r>
        <w:t># testo reikšme (t-value prie z.lag.1) yra didesnė už 5% kritinę reikšmę (-2.713&gt;-3.45), todėl procesas liki=log(iki) turi vienetinę šaknį, tik nežinau ar palikti trendą, kadangi p reikšmė pakankamai didelė.</w:t>
      </w:r>
    </w:p>
    <w:p w:rsidR="00363EF2" w:rsidRDefault="00363EF2">
      <w:pPr>
        <w:rPr>
          <w:rFonts w:ascii="Times New Roman" w:hAnsi="Times New Roman" w:cs="Times New Roman"/>
          <w:sz w:val="40"/>
          <w:szCs w:val="40"/>
        </w:rPr>
      </w:pPr>
      <w:r w:rsidRPr="00363EF2">
        <w:rPr>
          <w:rFonts w:ascii="Times New Roman" w:hAnsi="Times New Roman" w:cs="Times New Roman"/>
          <w:sz w:val="40"/>
          <w:szCs w:val="40"/>
        </w:rPr>
        <w:lastRenderedPageBreak/>
        <w:t xml:space="preserve">2) </w:t>
      </w:r>
      <w:r w:rsidR="00B74EB2">
        <w:rPr>
          <w:rFonts w:ascii="Times New Roman" w:hAnsi="Times New Roman" w:cs="Times New Roman"/>
          <w:sz w:val="40"/>
          <w:szCs w:val="40"/>
        </w:rPr>
        <w:t>vki v.š. tikrinimas: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vkii=read.csv('C:/Users/Almute/paskaitom/pasiruošimas kursiniam darbui/data1/vki2.csv')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vkii=vkii[,-1]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vkii=ts(vkii,start=1991,freq=12)</w:t>
      </w:r>
    </w:p>
    <w:p w:rsid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vki=window(vkii,start=2006,end=c(2011,7),freq=12)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lvki=log(vki)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plot(log(vki))</w:t>
      </w:r>
    </w:p>
    <w:p w:rsidR="00B74EB2" w:rsidRDefault="009218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lt-LT"/>
        </w:rPr>
        <w:drawing>
          <wp:inline distT="0" distB="0" distL="0" distR="0">
            <wp:extent cx="2967641" cy="2962275"/>
            <wp:effectExtent l="19050" t="0" r="41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41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B2" w:rsidRDefault="00B74EB2" w:rsidP="00B74EB2">
      <w:pPr>
        <w:rPr>
          <w:rFonts w:cstheme="minorHAnsi"/>
        </w:rPr>
      </w:pPr>
      <w:r w:rsidRPr="00B74EB2">
        <w:rPr>
          <w:rFonts w:cstheme="minorHAnsi"/>
        </w:rPr>
        <w:t>&gt; lvki.df=ur.df(log(vki),la</w:t>
      </w:r>
      <w:r w:rsidR="0092182E">
        <w:rPr>
          <w:rFonts w:cstheme="minorHAnsi"/>
        </w:rPr>
        <w:t>gs=5,selectlags="BIC",type="drift</w:t>
      </w:r>
      <w:r w:rsidRPr="00B74EB2">
        <w:rPr>
          <w:rFonts w:cstheme="minorHAnsi"/>
        </w:rPr>
        <w:t>")</w:t>
      </w:r>
    </w:p>
    <w:p w:rsidR="00B74EB2" w:rsidRDefault="00B74EB2" w:rsidP="00B74EB2">
      <w:pPr>
        <w:rPr>
          <w:rFonts w:cstheme="minorHAnsi"/>
        </w:rPr>
      </w:pPr>
      <w:r>
        <w:rPr>
          <w:rFonts w:cstheme="minorHAnsi"/>
        </w:rPr>
        <w:t># parinkau</w:t>
      </w:r>
      <w:r w:rsidR="0092182E">
        <w:rPr>
          <w:rFonts w:cstheme="minorHAnsi"/>
        </w:rPr>
        <w:t xml:space="preserve"> drift</w:t>
      </w:r>
      <w:r>
        <w:rPr>
          <w:rFonts w:cstheme="minorHAnsi"/>
        </w:rPr>
        <w:t xml:space="preserve">, kadangi procesas </w:t>
      </w:r>
      <w:r w:rsidR="0092182E">
        <w:rPr>
          <w:rFonts w:cstheme="minorHAnsi"/>
        </w:rPr>
        <w:t>panašus į atsitiktinį klaidžiojimą su dreifu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&gt; summary(lvki.df)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###############################################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# Augmented Dickey-Fuller Test Unit Root Test #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###############################################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Test regression drift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Call: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lm(formula = z.diff ~ z.lag.1 + 1 + z.diff.lag)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Residuals: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      Min        1Q    Median        3Q       Max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-0.009496 -0.003595 -0.001457  0.003382  0.024025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Coefficients: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            Estimate Std. Error t value Pr(&gt;|t|) 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(Intercept)  0.07550    0.04374   1.726   0.0896 .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z.lag.1     -0.01506    0.00911  </w:t>
      </w:r>
      <w:r w:rsidRPr="0092182E">
        <w:rPr>
          <w:rFonts w:cstheme="minorHAnsi"/>
          <w:highlight w:val="yellow"/>
        </w:rPr>
        <w:t>-1.653</w:t>
      </w:r>
      <w:r w:rsidRPr="0092182E">
        <w:rPr>
          <w:rFonts w:cstheme="minorHAnsi"/>
        </w:rPr>
        <w:t xml:space="preserve">   0.1036 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z.diff.lag   0.22144    0.12661   1.749   0.0856 .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---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Signif. codes:  0 ‘***’ 0.001 ‘**’ 0.01 ‘*’ 0.05 ‘.’ 0.1 ‘ ’ 1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Residual standard error: 0.005787 on 58 degrees of freedom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Multiple R-squared: 0.103,      Adjusted R-squared: 0.0721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F-statistic: 3.331 on 2 and 58 DF,  p-value: 0.04272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Value of test-statistic is: -1.6534 7.405 </w:t>
      </w:r>
    </w:p>
    <w:p w:rsidR="0092182E" w:rsidRPr="0092182E" w:rsidRDefault="0092182E" w:rsidP="0092182E">
      <w:pPr>
        <w:rPr>
          <w:rFonts w:cstheme="minorHAnsi"/>
        </w:rPr>
      </w:pP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Critical values for test statistics: 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      1pct  5pct 10pct</w:t>
      </w:r>
    </w:p>
    <w:p w:rsidR="0092182E" w:rsidRP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 xml:space="preserve">tau2 -3.51 </w:t>
      </w:r>
      <w:r w:rsidRPr="0092182E">
        <w:rPr>
          <w:rFonts w:cstheme="minorHAnsi"/>
          <w:highlight w:val="yellow"/>
        </w:rPr>
        <w:t>-2.89</w:t>
      </w:r>
      <w:r w:rsidRPr="0092182E">
        <w:rPr>
          <w:rFonts w:cstheme="minorHAnsi"/>
        </w:rPr>
        <w:t xml:space="preserve"> -2.58</w:t>
      </w:r>
    </w:p>
    <w:p w:rsidR="0092182E" w:rsidRDefault="0092182E" w:rsidP="0092182E">
      <w:pPr>
        <w:rPr>
          <w:rFonts w:cstheme="minorHAnsi"/>
        </w:rPr>
      </w:pPr>
      <w:r w:rsidRPr="0092182E">
        <w:rPr>
          <w:rFonts w:cstheme="minorHAnsi"/>
        </w:rPr>
        <w:t>phi1  6.70  4.71  3.86</w:t>
      </w:r>
    </w:p>
    <w:p w:rsidR="0092182E" w:rsidRPr="00B74EB2" w:rsidRDefault="0092182E" w:rsidP="0092182E">
      <w:pPr>
        <w:rPr>
          <w:rFonts w:cstheme="minorHAnsi"/>
        </w:rPr>
      </w:pPr>
      <w:r>
        <w:rPr>
          <w:rFonts w:cstheme="minorHAnsi"/>
        </w:rPr>
        <w:lastRenderedPageBreak/>
        <w:t xml:space="preserve"># kadangi  testo t statistika yra didesnė nei 5 % kritinė reikšmė (-1.653 &gt; -2.89), tai nėra pagrindo atmesti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: procesas turi vienetinę šaknį.</w:t>
      </w:r>
    </w:p>
    <w:p w:rsidR="00B74EB2" w:rsidRDefault="00B74EB2" w:rsidP="00B74E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3) </w:t>
      </w:r>
      <w:r w:rsidR="00445FF0">
        <w:rPr>
          <w:rFonts w:ascii="Times New Roman" w:hAnsi="Times New Roman" w:cs="Times New Roman"/>
          <w:sz w:val="40"/>
          <w:szCs w:val="40"/>
        </w:rPr>
        <w:t>palūkanų normos v.š. tikrinimas:</w:t>
      </w:r>
    </w:p>
    <w:p w:rsidR="00445FF0" w:rsidRDefault="00445FF0" w:rsidP="00B74EB2">
      <w:pPr>
        <w:rPr>
          <w:rFonts w:cstheme="minorHAnsi"/>
        </w:rPr>
      </w:pPr>
      <w:r w:rsidRPr="00445FF0">
        <w:rPr>
          <w:rFonts w:cstheme="minorHAnsi"/>
        </w:rPr>
        <w:t>&gt; pal=read.csv('C:/Users/Almute/paskaitom/pasiruošimas kursiniam darbui/data1/pal.csv',header=T)</w:t>
      </w:r>
    </w:p>
    <w:p w:rsidR="00445FF0" w:rsidRDefault="00445FF0" w:rsidP="00B74EB2">
      <w:pPr>
        <w:rPr>
          <w:rFonts w:cstheme="minorHAnsi"/>
        </w:rPr>
      </w:pPr>
      <w:r w:rsidRPr="00445FF0">
        <w:rPr>
          <w:rFonts w:cstheme="minorHAnsi"/>
        </w:rPr>
        <w:t>&gt; pal=ts(pal,start=c(2004,10),freq=12)</w:t>
      </w:r>
    </w:p>
    <w:p w:rsidR="00445FF0" w:rsidRDefault="00445FF0" w:rsidP="00B74EB2">
      <w:pPr>
        <w:rPr>
          <w:rFonts w:cstheme="minorHAnsi"/>
        </w:rPr>
      </w:pPr>
      <w:r w:rsidRPr="00445FF0">
        <w:rPr>
          <w:rFonts w:cstheme="minorHAnsi"/>
        </w:rPr>
        <w:t>&gt; pal=window(pal,start=c(2006,1),end=c(2011,7),freq=12)</w:t>
      </w:r>
    </w:p>
    <w:p w:rsidR="00445FF0" w:rsidRDefault="00445FF0" w:rsidP="00B74EB2">
      <w:pPr>
        <w:rPr>
          <w:rFonts w:cstheme="minorHAnsi"/>
        </w:rPr>
      </w:pPr>
      <w:r w:rsidRPr="00445FF0">
        <w:rPr>
          <w:rFonts w:cstheme="minorHAnsi"/>
        </w:rPr>
        <w:t>&gt; lpal=log(pal)</w:t>
      </w:r>
    </w:p>
    <w:p w:rsidR="00445FF0" w:rsidRDefault="00445FF0" w:rsidP="00B74EB2">
      <w:pPr>
        <w:rPr>
          <w:rFonts w:cstheme="minorHAnsi"/>
        </w:rPr>
      </w:pPr>
      <w:r w:rsidRPr="00445FF0">
        <w:rPr>
          <w:rFonts w:cstheme="minorHAnsi"/>
        </w:rPr>
        <w:t>&gt; plot(log(pal))</w:t>
      </w:r>
    </w:p>
    <w:p w:rsidR="00445FF0" w:rsidRDefault="00445FF0" w:rsidP="00B74EB2">
      <w:pPr>
        <w:rPr>
          <w:rFonts w:cstheme="minorHAnsi"/>
        </w:rPr>
      </w:pPr>
      <w:r>
        <w:rPr>
          <w:rFonts w:cstheme="minorHAnsi"/>
          <w:noProof/>
          <w:lang w:eastAsia="lt-LT"/>
        </w:rPr>
        <w:drawing>
          <wp:inline distT="0" distB="0" distL="0" distR="0">
            <wp:extent cx="2724150" cy="27192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1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lpal.df=ur.df(log(pal),lags=5,selectlags="BIC",type="drift")</w:t>
      </w:r>
    </w:p>
    <w:p w:rsidR="0086086C" w:rsidRPr="0086086C" w:rsidRDefault="0086086C" w:rsidP="0086086C">
      <w:pPr>
        <w:rPr>
          <w:rFonts w:cstheme="minorHAnsi"/>
        </w:rPr>
      </w:pPr>
      <w:r>
        <w:rPr>
          <w:rFonts w:cstheme="minorHAnsi"/>
        </w:rPr>
        <w:t># parinkau drift, kadangi procesas panašus į su nenuliniu vidurkiu ar(1) procesą (įtariama, kad tai atsitiktinis klaidžiojimas su dreifu)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summary(lpal.df)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###############################################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 Augmented Dickey-Fuller Test Unit Root Test #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###############################################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Test regression drift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Call: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lm(formula = z.diff ~ z.lag.1 + 1 + z.diff.lag)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Residuals: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Min       1Q   Median       3Q      Max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-1.10465 -0.04406  0.04118  0.11963  0.66004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Coefficients: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       Estimate Std. Error t value Pr(&gt;|t|)   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(Intercept)  0.22546    0.14599   1.544 0.127935   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z.lag.1     -0.15049    0.09006  </w:t>
      </w:r>
      <w:r w:rsidRPr="0086086C">
        <w:rPr>
          <w:rFonts w:cstheme="minorHAnsi"/>
          <w:highlight w:val="yellow"/>
        </w:rPr>
        <w:t>-1.671</w:t>
      </w:r>
      <w:r w:rsidRPr="0086086C">
        <w:rPr>
          <w:rFonts w:cstheme="minorHAnsi"/>
        </w:rPr>
        <w:t xml:space="preserve"> 0.100114   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z.diff.lag  -0.42054    0.12077  -3.482 0.000953 ***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---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Signif. codes:  0 ‘***’ 0.001 ‘**’ 0.01 ‘*’ 0.05 ‘.’ 0.1 ‘ ’ 1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Residual standard error: 0.3185 on 58 degrees of freedom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Multiple R-squared: 0.2828,     Adjusted R-squared: 0.2581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F-statistic: 11.43 on 2 and 58 DF,  p-value: 6.513e-05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Value of test-statistic is: -1.671 1.4192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Critical values for test statistics: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 1pct  5pct 10pct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tau2 -3.51 </w:t>
      </w:r>
      <w:r w:rsidRPr="0086086C">
        <w:rPr>
          <w:rFonts w:cstheme="minorHAnsi"/>
          <w:highlight w:val="yellow"/>
        </w:rPr>
        <w:t>-2.89</w:t>
      </w:r>
      <w:r w:rsidRPr="0086086C">
        <w:rPr>
          <w:rFonts w:cstheme="minorHAnsi"/>
        </w:rPr>
        <w:t xml:space="preserve"> -2.58</w:t>
      </w:r>
    </w:p>
    <w:p w:rsidR="00445FF0" w:rsidRDefault="0086086C" w:rsidP="0086086C">
      <w:pPr>
        <w:rPr>
          <w:rFonts w:cstheme="minorHAnsi"/>
        </w:rPr>
      </w:pPr>
      <w:r w:rsidRPr="0086086C">
        <w:rPr>
          <w:rFonts w:cstheme="minorHAnsi"/>
        </w:rPr>
        <w:t>phi1  6.70  4.71  3.86</w:t>
      </w:r>
    </w:p>
    <w:p w:rsidR="0086086C" w:rsidRPr="0086086C" w:rsidRDefault="0086086C" w:rsidP="0086086C">
      <w:pPr>
        <w:rPr>
          <w:rFonts w:eastAsiaTheme="minorEastAsia" w:cstheme="minorHAnsi"/>
        </w:rPr>
      </w:pPr>
      <w:r>
        <w:rPr>
          <w:rFonts w:cstheme="minorHAnsi"/>
        </w:rPr>
        <w:lastRenderedPageBreak/>
        <w:t xml:space="preserve"># kadangi  testo t statistika yra didesnė nei 5 % kritinė reikšmė (-1.671 &gt; -2.89), tai nėra pagrindo atmesti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: procesas turi vienetinę šaknį.</w:t>
      </w:r>
    </w:p>
    <w:p w:rsidR="0086086C" w:rsidRDefault="00843B76" w:rsidP="008608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86086C">
        <w:rPr>
          <w:rFonts w:ascii="Times New Roman" w:hAnsi="Times New Roman" w:cs="Times New Roman"/>
          <w:sz w:val="40"/>
          <w:szCs w:val="40"/>
        </w:rPr>
        <w:t>) minimalaus atlyginimo v.š. tikrinimas:</w:t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min=read.csv('C:/Users/Almute/paskaitom/pasiruošimas kursiniam darbui/data1/min alga.csv',header=F)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min=ts(min,start=1995,freq=12)</w:t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min=window(min,start=2006,end=c(2011,7),freq=12)</w:t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min=min[,-1]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lmin=log(min)</w:t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plot(log(min))</w:t>
      </w:r>
    </w:p>
    <w:p w:rsidR="0086086C" w:rsidRDefault="0086086C" w:rsidP="0086086C">
      <w:pPr>
        <w:rPr>
          <w:rFonts w:cstheme="minorHAnsi"/>
        </w:rPr>
      </w:pPr>
      <w:r>
        <w:rPr>
          <w:rFonts w:cstheme="minorHAnsi"/>
          <w:noProof/>
          <w:lang w:eastAsia="lt-LT"/>
        </w:rPr>
        <w:drawing>
          <wp:inline distT="0" distB="0" distL="0" distR="0">
            <wp:extent cx="2743200" cy="27382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lmin.df=ur.df(log(min),lags=5,selectlags="BIC",type="none")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&gt; summary(lmin.df)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###############################################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 Augmented Dickey-Fuller Test Unit Root Test #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###############################################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Test regression none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lastRenderedPageBreak/>
        <w:t>Call: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lm(formula = z.diff ~ z.lag.1 - 1 + z.diff.lag)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Residuals: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 Min        1Q    Median        3Q       Max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-0.006337 -0.006337 -0.006337 -0.006064  0.148086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Coefficients: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        Estimate Std. Error t value Pr(&gt;|t|) 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z.lag.1     0.0009480  0.0005591   </w:t>
      </w:r>
      <w:r w:rsidRPr="006000F5">
        <w:rPr>
          <w:rFonts w:cstheme="minorHAnsi"/>
          <w:highlight w:val="yellow"/>
        </w:rPr>
        <w:t>1.696</w:t>
      </w:r>
      <w:r w:rsidRPr="0086086C">
        <w:rPr>
          <w:rFonts w:cstheme="minorHAnsi"/>
        </w:rPr>
        <w:t xml:space="preserve">   0.0952 .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z.diff.lag -0.0474165  0.1301672  -0.364   0.7170 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---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Signif. codes:  0 ‘***’ 0.001 ‘**’ 0.01 ‘*’ 0.05 ‘.’ 0.1 ‘ ’ 1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>Residual standard error: 0.02819 on 59 degrees of freedom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Multiple R-squared: 0.04647,    Adjusted R-squared: 0.01415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F-statistic: 1.438 on 2 and 59 DF,  p-value: 0.2457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Value of test-statistic is: 1.6957 </w:t>
      </w:r>
    </w:p>
    <w:p w:rsidR="0086086C" w:rsidRPr="0086086C" w:rsidRDefault="0086086C" w:rsidP="0086086C">
      <w:pPr>
        <w:rPr>
          <w:rFonts w:cstheme="minorHAnsi"/>
        </w:rPr>
      </w:pP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Critical values for test statistics: </w:t>
      </w:r>
    </w:p>
    <w:p w:rsidR="0086086C" w:rsidRP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     1pct  5pct 10pct</w:t>
      </w:r>
    </w:p>
    <w:p w:rsidR="0086086C" w:rsidRDefault="0086086C" w:rsidP="0086086C">
      <w:pPr>
        <w:rPr>
          <w:rFonts w:cstheme="minorHAnsi"/>
        </w:rPr>
      </w:pPr>
      <w:r w:rsidRPr="0086086C">
        <w:rPr>
          <w:rFonts w:cstheme="minorHAnsi"/>
        </w:rPr>
        <w:t xml:space="preserve">tau1 -2.6 </w:t>
      </w:r>
      <w:r w:rsidRPr="006000F5">
        <w:rPr>
          <w:rFonts w:cstheme="minorHAnsi"/>
          <w:highlight w:val="yellow"/>
        </w:rPr>
        <w:t>-1.95</w:t>
      </w:r>
      <w:r w:rsidRPr="0086086C">
        <w:rPr>
          <w:rFonts w:cstheme="minorHAnsi"/>
        </w:rPr>
        <w:t xml:space="preserve"> -1.61</w:t>
      </w:r>
    </w:p>
    <w:p w:rsidR="006000F5" w:rsidRDefault="006000F5" w:rsidP="0086086C">
      <w:pPr>
        <w:rPr>
          <w:rFonts w:cstheme="minorHAnsi"/>
        </w:rPr>
      </w:pPr>
    </w:p>
    <w:p w:rsidR="006000F5" w:rsidRDefault="006000F5" w:rsidP="006000F5">
      <w:pPr>
        <w:rPr>
          <w:rFonts w:eastAsiaTheme="minorEastAsia" w:cstheme="minorHAnsi"/>
        </w:rPr>
      </w:pPr>
      <w:r>
        <w:rPr>
          <w:rFonts w:cstheme="minorHAnsi"/>
        </w:rPr>
        <w:t xml:space="preserve"># kadangi  testo t statistika yra didesnė nei 5 % kritinė reikšmė (1.696 &gt; -1.95), tai nėra pagrindo atmesti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: procesas turi vienetinę šaknį.</w:t>
      </w:r>
    </w:p>
    <w:p w:rsidR="006000F5" w:rsidRDefault="00843B76" w:rsidP="00600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6000F5">
        <w:rPr>
          <w:rFonts w:ascii="Times New Roman" w:hAnsi="Times New Roman" w:cs="Times New Roman"/>
          <w:sz w:val="40"/>
          <w:szCs w:val="40"/>
        </w:rPr>
        <w:t>) naftos kainos v.š. tikrinimas:</w:t>
      </w:r>
    </w:p>
    <w:p w:rsidR="006000F5" w:rsidRDefault="006000F5" w:rsidP="006000F5">
      <w:pPr>
        <w:rPr>
          <w:rFonts w:eastAsiaTheme="minorEastAsia" w:cstheme="minorHAnsi"/>
        </w:rPr>
      </w:pPr>
      <w:r w:rsidRPr="006000F5">
        <w:rPr>
          <w:rFonts w:eastAsiaTheme="minorEastAsia" w:cstheme="minorHAnsi"/>
        </w:rPr>
        <w:lastRenderedPageBreak/>
        <w:t>&gt; nk=read.csv('C:/Users/Almute/paskaitom/pasiruošimas kursiniam darbui/data1/oil.txt',header=T)</w:t>
      </w:r>
    </w:p>
    <w:p w:rsidR="006000F5" w:rsidRDefault="006000F5" w:rsidP="006000F5">
      <w:pPr>
        <w:rPr>
          <w:rFonts w:eastAsiaTheme="minorEastAsia" w:cstheme="minorHAnsi"/>
        </w:rPr>
      </w:pPr>
      <w:r w:rsidRPr="006000F5">
        <w:rPr>
          <w:rFonts w:eastAsiaTheme="minorEastAsia" w:cstheme="minorHAnsi"/>
        </w:rPr>
        <w:t>&gt; nk=ts(nk,start=2006,freq=12)</w:t>
      </w:r>
    </w:p>
    <w:p w:rsidR="006000F5" w:rsidRDefault="006000F5" w:rsidP="006000F5">
      <w:pPr>
        <w:rPr>
          <w:rFonts w:eastAsiaTheme="minorEastAsia" w:cstheme="minorHAnsi"/>
        </w:rPr>
      </w:pPr>
      <w:r w:rsidRPr="006000F5">
        <w:rPr>
          <w:rFonts w:eastAsiaTheme="minorEastAsia" w:cstheme="minorHAnsi"/>
        </w:rPr>
        <w:t>&gt; nk=nk[,-1]</w:t>
      </w:r>
    </w:p>
    <w:p w:rsidR="006000F5" w:rsidRPr="006000F5" w:rsidRDefault="006000F5" w:rsidP="006000F5">
      <w:pPr>
        <w:rPr>
          <w:rFonts w:eastAsiaTheme="minorEastAsia" w:cstheme="minorHAnsi"/>
        </w:rPr>
      </w:pPr>
      <w:r w:rsidRPr="006000F5">
        <w:rPr>
          <w:rFonts w:eastAsiaTheme="minorEastAsia" w:cstheme="minorHAnsi"/>
        </w:rPr>
        <w:t>&gt; lnk=log(nk)</w:t>
      </w:r>
    </w:p>
    <w:p w:rsidR="006000F5" w:rsidRDefault="006000F5" w:rsidP="006000F5">
      <w:pPr>
        <w:rPr>
          <w:rFonts w:eastAsiaTheme="minorEastAsia" w:cstheme="minorHAnsi"/>
        </w:rPr>
      </w:pPr>
      <w:r w:rsidRPr="006000F5">
        <w:rPr>
          <w:rFonts w:eastAsiaTheme="minorEastAsia" w:cstheme="minorHAnsi"/>
        </w:rPr>
        <w:t>&gt; plot(log(nk))</w:t>
      </w:r>
    </w:p>
    <w:p w:rsidR="006000F5" w:rsidRDefault="006000F5" w:rsidP="006000F5">
      <w:pPr>
        <w:rPr>
          <w:rFonts w:eastAsiaTheme="minorEastAsia" w:cstheme="minorHAnsi"/>
        </w:rPr>
      </w:pPr>
    </w:p>
    <w:p w:rsidR="006000F5" w:rsidRPr="0086086C" w:rsidRDefault="006000F5" w:rsidP="006000F5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lt-LT"/>
        </w:rPr>
        <w:drawing>
          <wp:inline distT="0" distB="0" distL="0" distR="0">
            <wp:extent cx="2891511" cy="2886282"/>
            <wp:effectExtent l="19050" t="0" r="408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10" cy="288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&gt; lnk.df=ur.df(log(nk),lags=5,selectlags="BIC",type="drift")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&gt; summary(lnk.df)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###############################################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# Augmented Dickey-Fuller Test Unit Root Test #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###############################################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Test regression drift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Call: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lm(formula = z.diff ~ z.lag.1 + 1 + z.diff.lag)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Residuals: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     Min       1Q   Median       3Q      Max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-0.24644 -0.04402  0.02049  0.06178  0.17558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Coefficients: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            Estimate Std. Error t value Pr(&gt;|t|)   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(Intercept)  0.65834    0.18866   3.490 0.000940 ***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z.lag.1     -0.15591    0.04474  </w:t>
      </w:r>
      <w:r w:rsidRPr="006000F5">
        <w:rPr>
          <w:rFonts w:cstheme="minorHAnsi"/>
          <w:highlight w:val="yellow"/>
        </w:rPr>
        <w:t>-3.485</w:t>
      </w:r>
      <w:r w:rsidRPr="006000F5">
        <w:rPr>
          <w:rFonts w:cstheme="minorHAnsi"/>
        </w:rPr>
        <w:t xml:space="preserve"> 0.000954 ***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z.diff.lag1  0.32736    0.11640   2.812 0.006736 **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z.diff.lag2  0.40216    0.12316   3.265 0.001852 **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---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Signif. codes:  0 ‘***’ 0.001 ‘**’ 0.01 ‘*’ 0.05 ‘.’ 0.1 ‘ ’ 1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Residual standard error: 0.09775 on 57 degrees of freedom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Multiple R-squared: 0.3594,     Adjusted R-squared: 0.3257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F-statistic: 10.66 on 3 and 57 DF,  p-value: 1.158e-05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Value of test-statistic is: -3.485 6.0896 </w:t>
      </w:r>
    </w:p>
    <w:p w:rsidR="006000F5" w:rsidRP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Critical values for test statistics: 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      1pct  5pct 10pct</w:t>
      </w:r>
    </w:p>
    <w:p w:rsidR="006000F5" w:rsidRP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 xml:space="preserve">tau2 -3.51 </w:t>
      </w:r>
      <w:r w:rsidRPr="006000F5">
        <w:rPr>
          <w:rFonts w:cstheme="minorHAnsi"/>
          <w:highlight w:val="yellow"/>
        </w:rPr>
        <w:t>-2.89</w:t>
      </w:r>
      <w:r w:rsidRPr="006000F5">
        <w:rPr>
          <w:rFonts w:cstheme="minorHAnsi"/>
        </w:rPr>
        <w:t xml:space="preserve"> -2.58</w:t>
      </w:r>
    </w:p>
    <w:p w:rsidR="006000F5" w:rsidRDefault="006000F5" w:rsidP="006000F5">
      <w:pPr>
        <w:rPr>
          <w:rFonts w:cstheme="minorHAnsi"/>
        </w:rPr>
      </w:pPr>
      <w:r w:rsidRPr="006000F5">
        <w:rPr>
          <w:rFonts w:cstheme="minorHAnsi"/>
        </w:rPr>
        <w:t>phi1  6.70  4.71  3.86</w:t>
      </w:r>
    </w:p>
    <w:p w:rsidR="006000F5" w:rsidRDefault="006000F5" w:rsidP="006000F5">
      <w:pPr>
        <w:rPr>
          <w:rFonts w:cstheme="minorHAnsi"/>
        </w:rPr>
      </w:pPr>
    </w:p>
    <w:p w:rsidR="006000F5" w:rsidRPr="006000F5" w:rsidRDefault="006000F5" w:rsidP="006000F5">
      <w:pPr>
        <w:rPr>
          <w:rFonts w:eastAsiaTheme="minorEastAsia" w:cstheme="minorHAnsi"/>
        </w:rPr>
      </w:pPr>
      <w:r>
        <w:rPr>
          <w:rFonts w:cstheme="minorHAnsi"/>
        </w:rPr>
        <w:t xml:space="preserve"># kadangi  testo t statistika nėra didesnė nei 5 % kritinė reikšmė (-2.89 &gt; -3.485), tai su 5% tikimybe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:‘ procesas turi vienetinę šaknį ‘  atmetame.</w:t>
      </w:r>
    </w:p>
    <w:sectPr w:rsidR="006000F5" w:rsidRPr="006000F5" w:rsidSect="0078429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4343FE"/>
    <w:rsid w:val="00363EF2"/>
    <w:rsid w:val="004343FE"/>
    <w:rsid w:val="00445FF0"/>
    <w:rsid w:val="00457432"/>
    <w:rsid w:val="004D1BE2"/>
    <w:rsid w:val="006000F5"/>
    <w:rsid w:val="0078429A"/>
    <w:rsid w:val="00843B76"/>
    <w:rsid w:val="0086086C"/>
    <w:rsid w:val="008C6408"/>
    <w:rsid w:val="0092182E"/>
    <w:rsid w:val="00B7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18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4792</Words>
  <Characters>2732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Almute</dc:creator>
  <cp:lastModifiedBy>Almute</cp:lastModifiedBy>
  <cp:revision>7</cp:revision>
  <dcterms:created xsi:type="dcterms:W3CDTF">2011-10-04T18:52:00Z</dcterms:created>
  <dcterms:modified xsi:type="dcterms:W3CDTF">2011-10-04T20:10:00Z</dcterms:modified>
</cp:coreProperties>
</file>