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程序</w:t>
      </w:r>
    </w:p>
    <w:p>
      <w:pPr>
        <w:pStyle w:val="3"/>
        <w:bidi w:val="0"/>
      </w:pPr>
      <w:r>
        <w:t>一、已完成进度</w:t>
      </w:r>
    </w:p>
    <w:p>
      <w:r>
        <w:t>从本地读写json(Streaming Assets读取)</w:t>
      </w:r>
    </w:p>
    <w:p>
      <w:r>
        <w:t>随机选择天赋</w:t>
      </w:r>
    </w:p>
    <w:p>
      <w:r>
        <w:t>人物能力值属性</w:t>
      </w:r>
    </w:p>
    <w:p>
      <w:r>
        <w:t>事件、天赋的属性定义以及逻辑</w:t>
      </w:r>
    </w:p>
    <w:p>
      <w:r>
        <w:t>主游戏进程的初始化、卡片更新</w:t>
      </w:r>
    </w:p>
    <w:p>
      <w:r>
        <w:t>人物出生、死亡判定、结算界面跳转</w:t>
      </w:r>
    </w:p>
    <w:p>
      <w:r>
        <w:t>基本的UI与数据互动</w:t>
      </w:r>
    </w:p>
    <w:p>
      <w:r>
        <w:t>版本管理（便于多人接力开发和时间线备份，github）</w:t>
      </w:r>
    </w:p>
    <w:p/>
    <w:p>
      <w:pPr>
        <w:pStyle w:val="3"/>
        <w:bidi w:val="0"/>
      </w:pPr>
      <w:r>
        <w:t>二、未完成进度</w:t>
      </w:r>
    </w:p>
    <w:p>
      <w:r>
        <w:t>取消天赋继承系统</w:t>
      </w:r>
    </w:p>
    <w:p>
      <w:r>
        <w:t>主界面（下屏，含设置、游戏标题、HighScore等选项入口）</w:t>
      </w:r>
    </w:p>
    <w:p>
      <w:r>
        <w:t>稀有度的变动机制（目前稀有度使用事件和天赋的预设值）</w:t>
      </w:r>
    </w:p>
    <w:p>
      <w:r>
        <w:t>对句子结构类事件的随机拼接</w:t>
      </w:r>
    </w:p>
    <w:p>
      <w:r>
        <w:t>人生阶段（Stage）和路线（Career）系统</w:t>
      </w:r>
    </w:p>
    <w:p>
      <w:r>
        <w:t>TTS（文字转语音）</w:t>
      </w:r>
    </w:p>
    <w:p>
      <w:r>
        <w:t>设置界面（调节音量、画面等）</w:t>
      </w:r>
    </w:p>
    <w:p>
      <w:r>
        <w:t>成就系统</w:t>
      </w:r>
    </w:p>
    <w:p>
      <w:r>
        <w:t>自动检查更新（主要是更新数据库）</w:t>
      </w:r>
    </w:p>
    <w:p>
      <w:r>
        <w:t>web端数据库（在线更新事件时需要从服务器上下载数据，目前我能实现的方案是注册一个域名，保存文案人员实时更新的事件天赋库json，客户端GET请求获取json）</w:t>
      </w:r>
    </w:p>
    <w:p/>
    <w:p>
      <w:pPr>
        <w:pStyle w:val="3"/>
        <w:numPr>
          <w:ilvl w:val="0"/>
          <w:numId w:val="1"/>
        </w:numPr>
        <w:bidi w:val="0"/>
      </w:pPr>
      <w:r>
        <w:rPr>
          <w:b/>
          <w:bCs/>
        </w:rPr>
        <w:t>开发者文档</w:t>
      </w:r>
    </w:p>
    <w:p>
      <w:pPr>
        <w:bidi w:val="0"/>
      </w:pPr>
      <w:r>
        <w:rPr>
          <w:sz w:val="30"/>
          <w:szCs w:val="30"/>
        </w:rPr>
        <w:t>1.文件结构</w:t>
      </w:r>
    </w:p>
    <w:p>
      <w:r>
        <w:t>在项目工程文件夹下，Assets文件夹存储了场景、脚本、贴图动画、事件及天赋库，其他文件目录都是项目配置、</w:t>
      </w:r>
      <w:r>
        <w:t>Unity</w:t>
      </w:r>
      <w:r>
        <w:t>环境和外置库等，因此项目工程的体积很大，Assets相比之下很小，为了避免传输速度慢和兼容性问题，我们</w:t>
      </w:r>
      <w:r>
        <w:rPr>
          <w:b/>
          <w:bCs/>
        </w:rPr>
        <w:t>只允许Assets文件夹中内容的相互传递</w:t>
      </w:r>
      <w:r>
        <w:t>。</w:t>
      </w:r>
    </w:p>
    <w:p>
      <w:pPr>
        <w:rPr>
          <w:b/>
          <w:bCs/>
        </w:rPr>
      </w:pPr>
      <w:r>
        <w:rPr>
          <w:b/>
          <w:bCs/>
        </w:rPr>
        <w:t>注意：如果通过下载github源码更新了自己的Assets中文件，需要将原来生成的同名.meta文件删除（Unity自动生成的一种备份文件）！</w:t>
      </w:r>
    </w:p>
    <w:p>
      <w:pPr>
        <w:rPr>
          <w:b/>
          <w:bCs/>
        </w:rPr>
      </w:pPr>
    </w:p>
    <w:p/>
    <w:p/>
    <w:p/>
    <w:p>
      <w:r>
        <w:t>Assets目前有如下目录：</w:t>
      </w:r>
    </w:p>
    <w:p>
      <w:pPr>
        <w:rPr>
          <w:i/>
          <w:iCs/>
        </w:rPr>
      </w:pPr>
    </w:p>
    <w:p>
      <w:pPr>
        <w:rPr>
          <w:i/>
          <w:iCs/>
        </w:rPr>
      </w:pPr>
      <w:r>
        <w:rPr>
          <w:i/>
          <w:iCs/>
        </w:rPr>
        <w:t>Resources</w:t>
      </w:r>
      <w:r>
        <w:rPr>
          <w:i/>
          <w:iCs/>
        </w:rPr>
        <w:tab/>
        <w:t>存储贴图资源等</w:t>
      </w:r>
    </w:p>
    <w:p>
      <w:pPr>
        <w:rPr>
          <w:i/>
          <w:iCs/>
        </w:rPr>
      </w:pPr>
    </w:p>
    <w:p>
      <w:pPr>
        <w:rPr>
          <w:i/>
          <w:iCs/>
        </w:rPr>
      </w:pPr>
      <w:r>
        <w:rPr>
          <w:i/>
          <w:iCs/>
        </w:rPr>
        <w:t>Scenes</w:t>
      </w:r>
      <w:r>
        <w:rPr>
          <w:i/>
          <w:iCs/>
        </w:rPr>
        <w:tab/>
        <w:t>场景</w:t>
      </w:r>
    </w:p>
    <w:p>
      <w:pPr>
        <w:ind w:firstLine="420" w:firstLineChars="0"/>
      </w:pPr>
      <w:r>
        <w:t>BootScene</w:t>
      </w:r>
      <w:r>
        <w:tab/>
      </w:r>
      <w:r>
        <w:t>人物初始化界面（下屏）</w:t>
      </w:r>
    </w:p>
    <w:p>
      <w:pPr>
        <w:ind w:firstLine="420" w:firstLineChars="0"/>
      </w:pPr>
      <w:r>
        <w:t>MainScene</w:t>
      </w:r>
      <w:r>
        <w:tab/>
        <w:t>开始游戏后的界面（上屏）</w:t>
      </w:r>
    </w:p>
    <w:p>
      <w:pPr>
        <w:ind w:firstLine="420" w:firstLineChars="0"/>
      </w:pPr>
      <w:r>
        <w:t>GoodGameScene</w:t>
      </w:r>
      <w:r>
        <w:tab/>
        <w:t>结算界面（下屏）</w:t>
      </w:r>
    </w:p>
    <w:p>
      <w:pPr>
        <w:ind w:firstLine="420" w:firstLineChars="0"/>
      </w:pPr>
      <w:r>
        <w:t>TestScene</w:t>
      </w:r>
      <w:r>
        <w:tab/>
        <w:t>测试场景，用于读写JSON、测试代码可用性等等</w:t>
      </w:r>
    </w:p>
    <w:p/>
    <w:p>
      <w:pPr>
        <w:rPr>
          <w:i/>
          <w:iCs/>
        </w:rPr>
      </w:pPr>
      <w:r>
        <w:rPr>
          <w:i/>
          <w:iCs/>
        </w:rPr>
        <w:t>Scripts</w:t>
      </w:r>
      <w:r>
        <w:rPr>
          <w:i/>
          <w:iCs/>
        </w:rPr>
        <w:tab/>
        <w:t>程序代码</w:t>
      </w:r>
    </w:p>
    <w:p>
      <w:pPr>
        <w:ind w:firstLine="420" w:firstLineChars="0"/>
      </w:pPr>
      <w:r>
        <w:t>Abilities（静态类）存储人物能力值、年龄、性别、生死状态等</w:t>
      </w:r>
    </w:p>
    <w:p>
      <w:pPr>
        <w:ind w:firstLine="420" w:firstLineChars="0"/>
      </w:pPr>
      <w:r>
        <w:t>EventManager</w:t>
      </w:r>
      <w:r>
        <w:t>（静态类）</w:t>
      </w:r>
      <w:r>
        <w:t>事件管理器，存储事件池、事件的随机抽取与生效逻辑</w:t>
      </w:r>
    </w:p>
    <w:p>
      <w:pPr>
        <w:ind w:firstLine="420" w:firstLineChars="0"/>
      </w:pPr>
      <w:r>
        <w:t>GiftManager</w:t>
      </w:r>
      <w:r>
        <w:t>（静态类）</w:t>
      </w:r>
      <w:r>
        <w:t>天赋管理器，存储天赋池、天赋的随机抽取与生效逻辑</w:t>
      </w:r>
    </w:p>
    <w:p>
      <w:pPr>
        <w:ind w:firstLine="420" w:firstLineChars="0"/>
      </w:pPr>
      <w:r>
        <w:t>UIAbilityInitializer</w:t>
      </w:r>
      <w:r>
        <w:tab/>
        <w:t>（脚本）人物初始化UI，接收与反馈玩家的输入事件。</w:t>
      </w:r>
    </w:p>
    <w:p>
      <w:pPr>
        <w:ind w:firstLine="420" w:firstLineChars="0"/>
      </w:pPr>
      <w:r>
        <w:t>UIMain（脚本）游戏主流程UI，自动刷新事件、播报、更新能力值等。</w:t>
      </w:r>
    </w:p>
    <w:p>
      <w:pPr>
        <w:ind w:firstLine="420" w:firstLineChars="0"/>
      </w:pPr>
      <w:r>
        <w:t>UIGoodGame（脚本）结算UI。</w:t>
      </w:r>
    </w:p>
    <w:p>
      <w:pPr>
        <w:ind w:firstLine="420" w:firstLineChars="0"/>
      </w:pPr>
      <w:r>
        <w:t>TestJSONProvider（静态类）JSON编辑器，人为编写可生成事件天赋池JSON。</w:t>
      </w:r>
    </w:p>
    <w:p>
      <w:pPr>
        <w:ind w:firstLine="420" w:firstLineChars="0"/>
      </w:pPr>
      <w:r>
        <w:t>RandomWithWeight（静态类）加权随机算法，用于根据稀有度加权随机抽取事件。</w:t>
      </w:r>
    </w:p>
    <w:p>
      <w:pPr>
        <w:ind w:firstLine="420" w:firstLineChars="0"/>
      </w:pPr>
      <w:r>
        <w:t>NetRequest（静态类）向服务器发送请求以更新数据库。</w:t>
      </w:r>
    </w:p>
    <w:p/>
    <w:p>
      <w:pPr>
        <w:rPr>
          <w:i/>
          <w:iCs/>
        </w:rPr>
      </w:pPr>
      <w:r>
        <w:rPr>
          <w:i/>
          <w:iCs/>
        </w:rPr>
        <w:t>StreamingAssets</w:t>
      </w:r>
      <w:r>
        <w:rPr>
          <w:i/>
          <w:iCs/>
        </w:rPr>
        <w:tab/>
        <w:t>本地数据库</w:t>
      </w:r>
    </w:p>
    <w:p>
      <w:pPr>
        <w:ind w:firstLine="420" w:firstLineChars="0"/>
      </w:pPr>
      <w:r>
        <w:t>EventList.json</w:t>
      </w:r>
      <w:r>
        <w:tab/>
        <w:t>存储事件池</w:t>
      </w:r>
    </w:p>
    <w:p>
      <w:pPr>
        <w:ind w:firstLine="420" w:firstLineChars="0"/>
      </w:pPr>
      <w:r>
        <w:t>GiftList.json</w:t>
      </w:r>
      <w:r>
        <w:tab/>
        <w:t>存储天赋池</w:t>
      </w:r>
    </w:p>
    <w:p/>
    <w:p/>
    <w:p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json编写（文案）</w:t>
      </w:r>
    </w:p>
    <w:p>
      <w:pPr>
        <w:numPr>
          <w:numId w:val="0"/>
        </w:numPr>
        <w:ind w:firstLine="420" w:firstLineChars="0"/>
      </w:pPr>
      <w:r>
        <w:t>使用TestJSONProvider的AddEvent接口编辑，若出错会体现在Debug.Log上，较直接改动json安全，</w:t>
      </w:r>
      <w:r>
        <w:rPr>
          <w:b/>
          <w:bCs/>
        </w:rPr>
        <w:t>接口调用方法</w:t>
      </w:r>
      <w:r>
        <w:t>：</w:t>
      </w:r>
    </w:p>
    <w:p>
      <w:pPr>
        <w:numPr>
          <w:numId w:val="0"/>
        </w:numPr>
        <w:ind w:firstLine="420" w:firstLineChars="0"/>
      </w:pPr>
      <w:r>
        <w:t>可以被天赋或事件改动的人物能力值</w:t>
      </w:r>
    </w:p>
    <w:p>
      <w:pPr>
        <w:numPr>
          <w:numId w:val="0"/>
        </w:numPr>
        <w:ind w:firstLine="420" w:firstLineChars="0"/>
      </w:pPr>
      <w:r>
        <w:t>Age 年龄，普通</w:t>
      </w:r>
      <w:bookmarkStart w:id="0" w:name="_GoBack"/>
      <w:bookmarkEnd w:id="0"/>
      <w:r>
        <w:t>事件+1</w:t>
      </w:r>
    </w:p>
    <w:p>
      <w:pPr>
        <w:numPr>
          <w:numId w:val="0"/>
        </w:numPr>
        <w:ind w:firstLine="420" w:firstLineChars="0"/>
      </w:pPr>
      <w:r>
        <w:t xml:space="preserve">Eq情商 </w:t>
      </w:r>
    </w:p>
    <w:p>
      <w:pPr>
        <w:numPr>
          <w:numId w:val="0"/>
        </w:numPr>
        <w:ind w:firstLine="420" w:firstLineChars="0"/>
      </w:pPr>
      <w:r>
        <w:t>Health(Hp)体力，归零则死</w:t>
      </w:r>
    </w:p>
    <w:p>
      <w:pPr>
        <w:numPr>
          <w:numId w:val="0"/>
        </w:numPr>
        <w:ind w:firstLine="420" w:firstLineChars="0"/>
      </w:pPr>
      <w:r>
        <w:t>Iq智商</w:t>
      </w:r>
    </w:p>
    <w:p>
      <w:pPr>
        <w:numPr>
          <w:numId w:val="0"/>
        </w:numPr>
        <w:ind w:firstLine="420" w:firstLineChars="0"/>
      </w:pPr>
      <w:r>
        <w:t>Kindness</w:t>
      </w:r>
      <w:r>
        <w:tab/>
        <w:t>善恶值，正善负恶</w:t>
      </w:r>
    </w:p>
    <w:p>
      <w:pPr>
        <w:numPr>
          <w:numId w:val="0"/>
        </w:numPr>
        <w:ind w:firstLine="420" w:firstLineChars="0"/>
      </w:pPr>
      <w:r>
        <w:t>Luck</w:t>
      </w:r>
      <w:r>
        <w:tab/>
        <w:t>幸运，提高稀有事件的出现几率等</w:t>
      </w:r>
    </w:p>
    <w:p>
      <w:pPr>
        <w:numPr>
          <w:numId w:val="0"/>
        </w:numPr>
        <w:ind w:firstLine="420" w:firstLineChars="0"/>
      </w:pPr>
      <w:r>
        <w:t>Property(Prop)</w:t>
      </w:r>
      <w:r>
        <w:tab/>
        <w:t>财产</w:t>
      </w:r>
    </w:p>
    <w:p>
      <w:pPr>
        <w:numPr>
          <w:numId w:val="0"/>
        </w:numPr>
        <w:ind w:firstLine="420" w:firstLineChars="0"/>
      </w:pPr>
      <w:r>
        <w:t>Sanity(San)</w:t>
      </w:r>
      <w:r>
        <w:tab/>
        <w:t>理智</w:t>
      </w:r>
    </w:p>
    <w:p>
      <w:pPr>
        <w:numPr>
          <w:numId w:val="0"/>
        </w:numPr>
        <w:ind w:firstLine="420" w:firstLineChars="0"/>
      </w:pPr>
      <w:r>
        <w:t>Spirit(Sp)</w:t>
      </w:r>
      <w:r>
        <w:tab/>
        <w:t>灵力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rPr>
          <w:b/>
          <w:bCs/>
        </w:rPr>
        <w:t>编辑数值</w:t>
      </w:r>
      <w:r>
        <w:t>时须遵循以下规则：</w:t>
      </w:r>
    </w:p>
    <w:p>
      <w:pPr>
        <w:numPr>
          <w:numId w:val="0"/>
        </w:num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9"/>
        <w:gridCol w:w="1850"/>
        <w:gridCol w:w="558"/>
        <w:gridCol w:w="1552"/>
        <w:gridCol w:w="1785"/>
        <w:gridCol w:w="1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属性值（天赋）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介绍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默认值(不是必填则有默认值)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语法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id 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不同的事件id不同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正整数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name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天赋名称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“菲利病”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possibility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出现概率（即稀有度）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正整数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0" w:hRule="atLeast"/>
        </w:trPr>
        <w:tc>
          <w:tcPr>
            <w:tcW w:w="0" w:type="auto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influence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inf开头-对能力值变动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"+0"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字符串：一位四则运算符+正整数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"=4","+1"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0" w:hRule="atLeast"/>
        </w:trPr>
        <w:tc>
          <w:tcPr>
            <w:tcW w:w="0" w:type="auto"/>
            <w:vMerge w:val="continue"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speed开头-对能力值增长速率变动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"+0"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字符串：一位四则运算符+正float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"=1.0","+1.1"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2"/>
        <w:gridCol w:w="1728"/>
        <w:gridCol w:w="420"/>
        <w:gridCol w:w="2029"/>
        <w:gridCol w:w="1186"/>
        <w:gridCol w:w="1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属性值（事件）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介绍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默认值(不是必填则有默认值)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语法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id 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不同的事件id不同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i正整数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content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事件内容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“菲利出生了”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possibility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出现概率（即稀有度）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正整数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heightRatio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事件卡片高度比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0.5f（一半）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不大于1的正float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weightRatio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事件卡片宽度比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0.5f（一半）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不大于1的正float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career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路线（一系列事件的归属如职业等）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“”（空字符串，不属于任何路线）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“篮球运动员”，“修仙”，“学生”，“肥宅”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stage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人生阶段或状态（持续增益或减益）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“”（空字符串，任意阶段都可能发生）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“幼儿”，“襁褓”，“多动症”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influence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inf开头-对能力值变动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"+0"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字符串：一位四则运算符+正整数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"=4","+1"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condition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发生该事件需要的能力值区间，分为Max系列和Min系列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INT_MIN～INT_MAX（任何能力值均能够触发）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整数（可以是负数）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MaxAge =  20 MinAge = 1</w:t>
            </w:r>
          </w:p>
        </w:tc>
      </w:tr>
    </w:tbl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F4CA3"/>
    <w:multiLevelType w:val="singleLevel"/>
    <w:tmpl w:val="617F4CA3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617F5466"/>
    <w:multiLevelType w:val="singleLevel"/>
    <w:tmpl w:val="617F546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FE023"/>
    <w:rsid w:val="0EE98E5F"/>
    <w:rsid w:val="147FDF31"/>
    <w:rsid w:val="1BCFFED4"/>
    <w:rsid w:val="1BFD9B13"/>
    <w:rsid w:val="1ED9C661"/>
    <w:rsid w:val="1F7EEDD4"/>
    <w:rsid w:val="1FBC8B63"/>
    <w:rsid w:val="2DD4A225"/>
    <w:rsid w:val="2DD92164"/>
    <w:rsid w:val="2ED9408D"/>
    <w:rsid w:val="36DD89F5"/>
    <w:rsid w:val="37F34770"/>
    <w:rsid w:val="37F77748"/>
    <w:rsid w:val="37FCFF9F"/>
    <w:rsid w:val="39D6537D"/>
    <w:rsid w:val="3BF5E904"/>
    <w:rsid w:val="3CB772E1"/>
    <w:rsid w:val="3D35D025"/>
    <w:rsid w:val="3EFE200D"/>
    <w:rsid w:val="3F7FD275"/>
    <w:rsid w:val="3FFF0098"/>
    <w:rsid w:val="3FFF5AC1"/>
    <w:rsid w:val="477F59CF"/>
    <w:rsid w:val="47EEE003"/>
    <w:rsid w:val="4B7D66F8"/>
    <w:rsid w:val="4FFC34C0"/>
    <w:rsid w:val="54FF9BF1"/>
    <w:rsid w:val="5577B572"/>
    <w:rsid w:val="557B7B94"/>
    <w:rsid w:val="55BFE023"/>
    <w:rsid w:val="56BFA4B3"/>
    <w:rsid w:val="56C929DF"/>
    <w:rsid w:val="57FAB4E9"/>
    <w:rsid w:val="5837A7FD"/>
    <w:rsid w:val="5DE36634"/>
    <w:rsid w:val="5FEB50A0"/>
    <w:rsid w:val="5FF20072"/>
    <w:rsid w:val="5FF7AF4E"/>
    <w:rsid w:val="66FF1EBA"/>
    <w:rsid w:val="67F750EA"/>
    <w:rsid w:val="69E71B07"/>
    <w:rsid w:val="6ABD8687"/>
    <w:rsid w:val="6BFBACEE"/>
    <w:rsid w:val="6C7E56C4"/>
    <w:rsid w:val="6DDC0D11"/>
    <w:rsid w:val="6EB3C1A5"/>
    <w:rsid w:val="6EEBB0B8"/>
    <w:rsid w:val="6F2BF263"/>
    <w:rsid w:val="6F7FDC93"/>
    <w:rsid w:val="6FDF911D"/>
    <w:rsid w:val="6FF7301E"/>
    <w:rsid w:val="6FFFBC6A"/>
    <w:rsid w:val="73F34473"/>
    <w:rsid w:val="75E74999"/>
    <w:rsid w:val="77774759"/>
    <w:rsid w:val="77D7D85F"/>
    <w:rsid w:val="77FF2196"/>
    <w:rsid w:val="789FBC82"/>
    <w:rsid w:val="7BBCE60C"/>
    <w:rsid w:val="7BF9A2F0"/>
    <w:rsid w:val="7BFD516F"/>
    <w:rsid w:val="7D5FF78C"/>
    <w:rsid w:val="7D6EB095"/>
    <w:rsid w:val="7D7D32D2"/>
    <w:rsid w:val="7D7F866D"/>
    <w:rsid w:val="7DBE39F1"/>
    <w:rsid w:val="7DDF6152"/>
    <w:rsid w:val="7DED316A"/>
    <w:rsid w:val="7DEFF0FB"/>
    <w:rsid w:val="7EB5515F"/>
    <w:rsid w:val="7ECB986A"/>
    <w:rsid w:val="7EEF7283"/>
    <w:rsid w:val="7F3F454B"/>
    <w:rsid w:val="7F5F51F7"/>
    <w:rsid w:val="7F695DB6"/>
    <w:rsid w:val="7F7B5CA5"/>
    <w:rsid w:val="7F7CF355"/>
    <w:rsid w:val="7F7FE988"/>
    <w:rsid w:val="7FA96143"/>
    <w:rsid w:val="7FD7F9B5"/>
    <w:rsid w:val="7FDC8AFB"/>
    <w:rsid w:val="7FDE9DBA"/>
    <w:rsid w:val="7FE6AA37"/>
    <w:rsid w:val="7FEE953F"/>
    <w:rsid w:val="7FFD54A4"/>
    <w:rsid w:val="7FFF8198"/>
    <w:rsid w:val="83EEAA83"/>
    <w:rsid w:val="9DFF269F"/>
    <w:rsid w:val="A77F6DE4"/>
    <w:rsid w:val="AAFEEDEA"/>
    <w:rsid w:val="B1FE31E0"/>
    <w:rsid w:val="B6A7FDB2"/>
    <w:rsid w:val="B8FD2F65"/>
    <w:rsid w:val="B9F7B5D1"/>
    <w:rsid w:val="B9FAF19A"/>
    <w:rsid w:val="BEF7CE3B"/>
    <w:rsid w:val="BEFD2A33"/>
    <w:rsid w:val="BF5FF4CD"/>
    <w:rsid w:val="BFBD78B1"/>
    <w:rsid w:val="BFBFB3A7"/>
    <w:rsid w:val="BFFFCBBF"/>
    <w:rsid w:val="C7AFA1F8"/>
    <w:rsid w:val="C7DF4ED2"/>
    <w:rsid w:val="C9DDEC80"/>
    <w:rsid w:val="CB630E02"/>
    <w:rsid w:val="CB7BD56C"/>
    <w:rsid w:val="CEF6A2D3"/>
    <w:rsid w:val="CEFADF20"/>
    <w:rsid w:val="D4DF06B5"/>
    <w:rsid w:val="D74FB66D"/>
    <w:rsid w:val="DDBF2990"/>
    <w:rsid w:val="DDEEBA96"/>
    <w:rsid w:val="DEF723B7"/>
    <w:rsid w:val="DEFD0472"/>
    <w:rsid w:val="DF97F330"/>
    <w:rsid w:val="DFA7BD19"/>
    <w:rsid w:val="DFAFC528"/>
    <w:rsid w:val="EA376412"/>
    <w:rsid w:val="EB7DAF0A"/>
    <w:rsid w:val="EDCFBD04"/>
    <w:rsid w:val="EEB90358"/>
    <w:rsid w:val="EF6D3648"/>
    <w:rsid w:val="EF77C30A"/>
    <w:rsid w:val="EFD71FFC"/>
    <w:rsid w:val="EFEDD09B"/>
    <w:rsid w:val="F27E58B9"/>
    <w:rsid w:val="F3CDE538"/>
    <w:rsid w:val="F6BFC62D"/>
    <w:rsid w:val="F7B36C00"/>
    <w:rsid w:val="F7E9C0FA"/>
    <w:rsid w:val="F7FB513D"/>
    <w:rsid w:val="F9F0EC0F"/>
    <w:rsid w:val="F9FF32BC"/>
    <w:rsid w:val="F9FF3BA1"/>
    <w:rsid w:val="FAA56F24"/>
    <w:rsid w:val="FDBEA9E3"/>
    <w:rsid w:val="FDF29073"/>
    <w:rsid w:val="FED3A677"/>
    <w:rsid w:val="FF6AE753"/>
    <w:rsid w:val="FF7FAC2D"/>
    <w:rsid w:val="FFBE419C"/>
    <w:rsid w:val="FFCE56AA"/>
    <w:rsid w:val="FFD956A2"/>
    <w:rsid w:val="FFDE5528"/>
    <w:rsid w:val="FFFC1EED"/>
    <w:rsid w:val="FFFCC0C8"/>
    <w:rsid w:val="FFFD1B89"/>
    <w:rsid w:val="FFFF7C2E"/>
    <w:rsid w:val="FFFF8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2021-11-01T08:03:00Z</dcterms:created>
  <dc:creator>g</dc:creator>
  <cp:lastModifiedBy>g</cp:lastModifiedBy>
  <dcterms:modified xsi:type="dcterms:W3CDTF">2021-11-01T11:42:49Z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