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5E9778" wp14:paraId="5C1A07E2" wp14:textId="5B228B4F">
      <w:pPr>
        <w:pStyle w:val="Normal"/>
      </w:pPr>
      <w:r w:rsidR="0EEC5161">
        <w:drawing>
          <wp:inline xmlns:wp14="http://schemas.microsoft.com/office/word/2010/wordprocessingDrawing" wp14:editId="577144BF" wp14:anchorId="651707D3">
            <wp:extent cx="6309263" cy="3877568"/>
            <wp:effectExtent l="0" t="0" r="0" b="0"/>
            <wp:docPr id="127979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7c7d2f6bf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9263" cy="3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DFF91"/>
    <w:rsid w:val="055E9778"/>
    <w:rsid w:val="0EEC5161"/>
    <w:rsid w:val="2B1A0994"/>
    <w:rsid w:val="6C0DF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FF91"/>
  <w15:chartTrackingRefBased/>
  <w15:docId w15:val="{AA8F3882-A814-49EE-A522-5D4813232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d7c7d2f6bf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2023-10-04T19:01:40.4376300Z</dcterms:created>
  <dcterms:modified xsi:type="dcterms:W3CDTF">2023-10-04T19:14:08.5960441Z</dcterms:modified>
  <dc:creator>Felipe Haudet</dc:creator>
  <lastModifiedBy>Felipe Haudet</lastModifiedBy>
</coreProperties>
</file>