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0468B" w14:textId="671AE4A2" w:rsidR="000D1CD6" w:rsidRPr="000D1CD6" w:rsidRDefault="000D1CD6" w:rsidP="000D1CD6">
      <w:pPr>
        <w:jc w:val="center"/>
        <w:rPr>
          <w:b/>
          <w:bCs/>
          <w:color w:val="FFC000"/>
          <w:sz w:val="28"/>
          <w:szCs w:val="28"/>
          <w:lang w:val="en-US"/>
        </w:rPr>
      </w:pPr>
      <w:r w:rsidRPr="000D1CD6">
        <w:rPr>
          <w:b/>
          <w:bCs/>
          <w:color w:val="FFC000"/>
          <w:sz w:val="28"/>
          <w:szCs w:val="28"/>
          <w:lang w:val="en-US"/>
        </w:rPr>
        <w:t>Cartas del Juego</w:t>
      </w:r>
    </w:p>
    <w:p w14:paraId="7D9693EA" w14:textId="77777777" w:rsidR="000D1CD6" w:rsidRPr="000D1CD6" w:rsidRDefault="000D1CD6" w:rsidP="000D1CD6">
      <w:r w:rsidRPr="000D1CD6">
        <w:t xml:space="preserve">En </w:t>
      </w:r>
      <w:r w:rsidRPr="000D1CD6">
        <w:rPr>
          <w:b/>
          <w:bCs/>
        </w:rPr>
        <w:t>“Reinos del Oro”</w:t>
      </w:r>
      <w:r w:rsidRPr="000D1CD6">
        <w:t>, las cartas representan los distintos elementos que componen los reinos que luchan por el poder, la riqueza y la gloria. Cada jugador utiliza su mazo como si fuera su propio reino, formado por personajes, recursos, construcciones y estrategias únicas.</w:t>
      </w:r>
    </w:p>
    <w:p w14:paraId="14B562A2" w14:textId="77777777" w:rsidR="000D1CD6" w:rsidRDefault="000D1CD6" w:rsidP="000D1CD6">
      <w:r w:rsidRPr="000D1CD6">
        <w:t>Las cartas son el corazón del juego, ya que a través de ellas se desarrollan las batallas, se administran los recursos y se expanden los dominios. Cada tipo de carta cumple un rol específico dentro del sistema de juego y puede interactuar con otras para generar combinaciones estratégicas.</w:t>
      </w:r>
    </w:p>
    <w:p w14:paraId="5473CA69" w14:textId="73A14C61" w:rsidR="000D1CD6" w:rsidRPr="000D1CD6" w:rsidRDefault="000D1CD6" w:rsidP="000D1CD6">
      <w:pPr>
        <w:jc w:val="center"/>
        <w:rPr>
          <w:b/>
          <w:bCs/>
          <w:color w:val="FFC000"/>
        </w:rPr>
      </w:pPr>
      <w:r w:rsidRPr="000D1CD6">
        <w:rPr>
          <w:b/>
          <w:bCs/>
          <w:color w:val="FFC000"/>
        </w:rPr>
        <w:t>Tipos de Cartas</w:t>
      </w:r>
    </w:p>
    <w:p w14:paraId="5FEB6310" w14:textId="1448289A" w:rsidR="000D1CD6" w:rsidRPr="000D1CD6" w:rsidRDefault="000D1CD6" w:rsidP="000D1CD6">
      <w:r w:rsidRPr="000D1CD6">
        <w:rPr>
          <w:b/>
          <w:bCs/>
        </w:rPr>
        <w:t>Cartas de Unidad:</w:t>
      </w:r>
      <w:r w:rsidRPr="000D1CD6">
        <w:br/>
        <w:t xml:space="preserve">Representan soldados, mercenarios, bestias o héroes que combaten por el reino. Tienen atributos como </w:t>
      </w:r>
      <w:r w:rsidRPr="000D1CD6">
        <w:rPr>
          <w:i/>
          <w:iCs/>
        </w:rPr>
        <w:t>ataque, defensa y coste de oro</w:t>
      </w:r>
      <w:r w:rsidRPr="000D1CD6">
        <w:t>.</w:t>
      </w:r>
    </w:p>
    <w:p w14:paraId="64443706" w14:textId="77777777" w:rsidR="000D1CD6" w:rsidRPr="000D1CD6" w:rsidRDefault="000D1CD6" w:rsidP="000D1CD6">
      <w:pPr>
        <w:numPr>
          <w:ilvl w:val="0"/>
          <w:numId w:val="1"/>
        </w:numPr>
      </w:pPr>
      <w:r w:rsidRPr="000D1CD6">
        <w:t>Se usan para atacar o defender.</w:t>
      </w:r>
    </w:p>
    <w:p w14:paraId="27FFD5B2" w14:textId="77777777" w:rsidR="000D1CD6" w:rsidRPr="000D1CD6" w:rsidRDefault="000D1CD6" w:rsidP="000D1CD6">
      <w:pPr>
        <w:numPr>
          <w:ilvl w:val="0"/>
          <w:numId w:val="1"/>
        </w:numPr>
      </w:pPr>
      <w:r w:rsidRPr="000D1CD6">
        <w:t>Algunas poseen habilidades especiales (por ejemplo, “Inspirar”, “Emboscada” o “Protección”).</w:t>
      </w:r>
    </w:p>
    <w:p w14:paraId="1CB5D273" w14:textId="4F7703AF" w:rsidR="000D1CD6" w:rsidRPr="000D1CD6" w:rsidRDefault="000D1CD6" w:rsidP="000D1CD6">
      <w:r w:rsidRPr="000D1CD6">
        <w:t xml:space="preserve"> </w:t>
      </w:r>
      <w:r w:rsidRPr="000D1CD6">
        <w:rPr>
          <w:b/>
          <w:bCs/>
        </w:rPr>
        <w:t>Cartas de Estructura:</w:t>
      </w:r>
      <w:r w:rsidRPr="000D1CD6">
        <w:br/>
        <w:t>Son edificaciones como murallas, minas, templos o torres mágicas.</w:t>
      </w:r>
    </w:p>
    <w:p w14:paraId="065755E1" w14:textId="77777777" w:rsidR="000D1CD6" w:rsidRPr="000D1CD6" w:rsidRDefault="000D1CD6" w:rsidP="000D1CD6">
      <w:pPr>
        <w:numPr>
          <w:ilvl w:val="0"/>
          <w:numId w:val="2"/>
        </w:numPr>
      </w:pPr>
      <w:r w:rsidRPr="000D1CD6">
        <w:t>Aportan ventajas permanentes, como defensa adicional o producción de recursos.</w:t>
      </w:r>
    </w:p>
    <w:p w14:paraId="5F8652E2" w14:textId="77777777" w:rsidR="000D1CD6" w:rsidRPr="000D1CD6" w:rsidRDefault="000D1CD6" w:rsidP="000D1CD6">
      <w:pPr>
        <w:numPr>
          <w:ilvl w:val="0"/>
          <w:numId w:val="2"/>
        </w:numPr>
      </w:pPr>
      <w:r w:rsidRPr="000D1CD6">
        <w:t>Algunas pueden ser destruidas o conquistadas por el enemigo.</w:t>
      </w:r>
    </w:p>
    <w:p w14:paraId="3F268025" w14:textId="3CCCF6DA" w:rsidR="000D1CD6" w:rsidRPr="000D1CD6" w:rsidRDefault="000D1CD6" w:rsidP="000D1CD6">
      <w:r w:rsidRPr="000D1CD6">
        <w:rPr>
          <w:b/>
          <w:bCs/>
        </w:rPr>
        <w:t>Cartas de Recurso (Oro):</w:t>
      </w:r>
      <w:r w:rsidRPr="000D1CD6">
        <w:br/>
        <w:t>Representan el oro del reino, la principal fuente de energía y poder.</w:t>
      </w:r>
    </w:p>
    <w:p w14:paraId="430ECF54" w14:textId="77777777" w:rsidR="000D1CD6" w:rsidRPr="000D1CD6" w:rsidRDefault="000D1CD6" w:rsidP="000D1CD6">
      <w:pPr>
        <w:numPr>
          <w:ilvl w:val="0"/>
          <w:numId w:val="3"/>
        </w:numPr>
      </w:pPr>
      <w:r w:rsidRPr="000D1CD6">
        <w:t>Se usan para pagar el costo de las demás cartas.</w:t>
      </w:r>
    </w:p>
    <w:p w14:paraId="2A3492B9" w14:textId="77777777" w:rsidR="000D1CD6" w:rsidRPr="000D1CD6" w:rsidRDefault="000D1CD6" w:rsidP="000D1CD6">
      <w:pPr>
        <w:numPr>
          <w:ilvl w:val="0"/>
          <w:numId w:val="3"/>
        </w:numPr>
      </w:pPr>
      <w:r w:rsidRPr="000D1CD6">
        <w:t>También pueden incluir minas o rutas comerciales que aumentan la producción.</w:t>
      </w:r>
    </w:p>
    <w:p w14:paraId="3DED8871" w14:textId="66129CA5" w:rsidR="000D1CD6" w:rsidRPr="000D1CD6" w:rsidRDefault="000D1CD6" w:rsidP="000D1CD6">
      <w:r w:rsidRPr="000D1CD6">
        <w:rPr>
          <w:b/>
          <w:bCs/>
        </w:rPr>
        <w:t>Cartas de Evento o Hechizo:</w:t>
      </w:r>
      <w:r w:rsidRPr="000D1CD6">
        <w:br/>
        <w:t>Simbolizan sucesos o acciones especiales (una tormenta, un pacto, una revuelta, una bendición divina…).</w:t>
      </w:r>
    </w:p>
    <w:p w14:paraId="5C982A98" w14:textId="77777777" w:rsidR="000D1CD6" w:rsidRPr="000D1CD6" w:rsidRDefault="000D1CD6" w:rsidP="000D1CD6">
      <w:pPr>
        <w:numPr>
          <w:ilvl w:val="0"/>
          <w:numId w:val="4"/>
        </w:numPr>
      </w:pPr>
      <w:r w:rsidRPr="000D1CD6">
        <w:t>Modifican temporalmente el curso de la partida.</w:t>
      </w:r>
    </w:p>
    <w:p w14:paraId="54A6F75D" w14:textId="77777777" w:rsidR="000D1CD6" w:rsidRPr="000D1CD6" w:rsidRDefault="000D1CD6" w:rsidP="000D1CD6">
      <w:pPr>
        <w:numPr>
          <w:ilvl w:val="0"/>
          <w:numId w:val="4"/>
        </w:numPr>
      </w:pPr>
      <w:r w:rsidRPr="000D1CD6">
        <w:t>Pueden alterar el combate o afectar los recursos.</w:t>
      </w:r>
    </w:p>
    <w:p w14:paraId="07EA0EF6" w14:textId="031F9DAD" w:rsidR="000D1CD6" w:rsidRDefault="000D1CD6">
      <w:r>
        <w:t xml:space="preserve">Como mencionamos en el archivo de la idea, cada uno de los monarcas tiene su propio ejército, con distintas </w:t>
      </w:r>
      <w:proofErr w:type="spellStart"/>
      <w:r>
        <w:t>caracteisticas</w:t>
      </w:r>
      <w:proofErr w:type="spellEnd"/>
      <w:r>
        <w:t xml:space="preserve">. </w:t>
      </w:r>
      <w:r w:rsidR="001F490B">
        <w:t xml:space="preserve">Esto se dará a elegir antes de cada partida. </w:t>
      </w:r>
    </w:p>
    <w:p w14:paraId="23CD2D9C" w14:textId="77777777" w:rsidR="001F490B" w:rsidRDefault="001F490B"/>
    <w:p w14:paraId="6338901E" w14:textId="77777777" w:rsidR="000D1CD6" w:rsidRDefault="000D1CD6"/>
    <w:p w14:paraId="20612841" w14:textId="77777777" w:rsidR="000D1CD6" w:rsidRDefault="000D1CD6"/>
    <w:p w14:paraId="7F25F20E" w14:textId="77777777" w:rsidR="001F490B" w:rsidRDefault="001F490B"/>
    <w:p w14:paraId="6A50C24A" w14:textId="77777777" w:rsidR="000D1CD6" w:rsidRPr="000D1CD6" w:rsidRDefault="000D1CD6" w:rsidP="000D1CD6">
      <w:pPr>
        <w:rPr>
          <w:b/>
          <w:bCs/>
        </w:rPr>
      </w:pPr>
      <w:r w:rsidRPr="000D1CD6">
        <w:rPr>
          <w:rFonts w:ascii="Segoe UI Emoji" w:hAnsi="Segoe UI Emoji" w:cs="Segoe UI Emoji"/>
          <w:b/>
          <w:bCs/>
        </w:rPr>
        <w:lastRenderedPageBreak/>
        <w:t>🦁</w:t>
      </w:r>
      <w:r w:rsidRPr="000D1CD6">
        <w:rPr>
          <w:b/>
          <w:bCs/>
        </w:rPr>
        <w:t xml:space="preserve"> Reino del Sol Dorado (Monarca: </w:t>
      </w:r>
      <w:proofErr w:type="spellStart"/>
      <w:r w:rsidRPr="000D1CD6">
        <w:rPr>
          <w:b/>
          <w:bCs/>
        </w:rPr>
        <w:t>Aurelion</w:t>
      </w:r>
      <w:proofErr w:type="spellEnd"/>
      <w:r w:rsidRPr="000D1CD6">
        <w:rPr>
          <w:b/>
          <w:bCs/>
        </w:rPr>
        <w:t>, el Radiante)</w:t>
      </w:r>
    </w:p>
    <w:p w14:paraId="373A8CBD" w14:textId="77777777" w:rsidR="000D1CD6" w:rsidRPr="000D1CD6" w:rsidRDefault="000D1CD6" w:rsidP="000D1CD6">
      <w:r w:rsidRPr="000D1CD6">
        <w:rPr>
          <w:i/>
          <w:iCs/>
        </w:rPr>
        <w:t>Un reino de poder, honor y riqueza; sus ejércitos marchan bajo el brillo del sol y la promesa de gloria.</w:t>
      </w:r>
    </w:p>
    <w:p w14:paraId="5C36122A" w14:textId="77777777" w:rsidR="000D1CD6" w:rsidRPr="000D1CD6" w:rsidRDefault="000D1CD6" w:rsidP="000D1CD6">
      <w:pPr>
        <w:rPr>
          <w:b/>
          <w:bCs/>
        </w:rPr>
      </w:pPr>
      <w:r w:rsidRPr="000D1CD6">
        <w:rPr>
          <w:rFonts w:ascii="Segoe UI Emoji" w:hAnsi="Segoe UI Emoji" w:cs="Segoe UI Emoji"/>
          <w:b/>
          <w:bCs/>
        </w:rPr>
        <w:t>💠</w:t>
      </w:r>
      <w:r w:rsidRPr="000D1CD6">
        <w:rPr>
          <w:b/>
          <w:bCs/>
        </w:rPr>
        <w:t xml:space="preserve"> Carta de Líder:</w:t>
      </w:r>
    </w:p>
    <w:p w14:paraId="2163B77E" w14:textId="77777777" w:rsidR="000D1CD6" w:rsidRPr="000D1CD6" w:rsidRDefault="000D1CD6" w:rsidP="000D1CD6">
      <w:proofErr w:type="spellStart"/>
      <w:r w:rsidRPr="000D1CD6">
        <w:rPr>
          <w:b/>
          <w:bCs/>
        </w:rPr>
        <w:t>Aurelion</w:t>
      </w:r>
      <w:proofErr w:type="spellEnd"/>
      <w:r w:rsidRPr="000D1CD6">
        <w:rPr>
          <w:b/>
          <w:bCs/>
        </w:rPr>
        <w:t>, el Radiante</w:t>
      </w:r>
    </w:p>
    <w:p w14:paraId="09831546" w14:textId="77777777" w:rsidR="000D1CD6" w:rsidRPr="000D1CD6" w:rsidRDefault="000D1CD6" w:rsidP="000D1CD6">
      <w:pPr>
        <w:numPr>
          <w:ilvl w:val="0"/>
          <w:numId w:val="5"/>
        </w:numPr>
      </w:pPr>
      <w:r w:rsidRPr="000D1CD6">
        <w:t>Tipo: Líder</w:t>
      </w:r>
    </w:p>
    <w:p w14:paraId="04D3D043" w14:textId="77777777" w:rsidR="000D1CD6" w:rsidRPr="000D1CD6" w:rsidRDefault="000D1CD6" w:rsidP="000D1CD6">
      <w:pPr>
        <w:numPr>
          <w:ilvl w:val="0"/>
          <w:numId w:val="5"/>
        </w:numPr>
      </w:pPr>
      <w:r w:rsidRPr="000D1CD6">
        <w:t>Habilidad: Gana +1 de oro al comienzo de cada turno.</w:t>
      </w:r>
    </w:p>
    <w:p w14:paraId="4CE945CC" w14:textId="77777777" w:rsidR="000D1CD6" w:rsidRPr="000D1CD6" w:rsidRDefault="000D1CD6" w:rsidP="000D1CD6">
      <w:pPr>
        <w:numPr>
          <w:ilvl w:val="0"/>
          <w:numId w:val="5"/>
        </w:numPr>
      </w:pPr>
      <w:r w:rsidRPr="000D1CD6">
        <w:t xml:space="preserve">Efecto especial: Todas las unidades “Caballeros” reciben +1 de defensa mientras </w:t>
      </w:r>
      <w:proofErr w:type="spellStart"/>
      <w:r w:rsidRPr="000D1CD6">
        <w:t>Aurelion</w:t>
      </w:r>
      <w:proofErr w:type="spellEnd"/>
      <w:r w:rsidRPr="000D1CD6">
        <w:t xml:space="preserve"> esté en juego.</w:t>
      </w:r>
    </w:p>
    <w:p w14:paraId="2C278A70" w14:textId="77777777" w:rsidR="000D1CD6" w:rsidRPr="000D1CD6" w:rsidRDefault="000D1CD6" w:rsidP="000D1CD6">
      <w:pPr>
        <w:rPr>
          <w:b/>
          <w:bCs/>
        </w:rPr>
      </w:pPr>
      <w:r w:rsidRPr="000D1CD6">
        <w:rPr>
          <w:rFonts w:ascii="Segoe UI Emoji" w:hAnsi="Segoe UI Emoji" w:cs="Segoe UI Emoji"/>
          <w:b/>
          <w:bCs/>
        </w:rPr>
        <w:t>⚔️</w:t>
      </w:r>
      <w:r w:rsidRPr="000D1CD6">
        <w:rPr>
          <w:b/>
          <w:bCs/>
        </w:rPr>
        <w:t xml:space="preserve"> Unidades:</w:t>
      </w:r>
    </w:p>
    <w:p w14:paraId="03F6B0AD" w14:textId="6900524F" w:rsidR="000D1CD6" w:rsidRPr="000D1CD6" w:rsidRDefault="000D1CD6" w:rsidP="000D1CD6">
      <w:pPr>
        <w:numPr>
          <w:ilvl w:val="0"/>
          <w:numId w:val="6"/>
        </w:numPr>
      </w:pPr>
      <w:r w:rsidRPr="000D1CD6">
        <w:rPr>
          <w:b/>
          <w:bCs/>
        </w:rPr>
        <w:t>Caballero del Alba</w:t>
      </w:r>
      <w:r w:rsidRPr="000D1CD6">
        <w:t xml:space="preserve"> – Ataque 3 / Defensa 2 / Coste 2 oro. </w:t>
      </w:r>
    </w:p>
    <w:p w14:paraId="29E482FD" w14:textId="77777777" w:rsidR="000D1CD6" w:rsidRPr="000D1CD6" w:rsidRDefault="000D1CD6" w:rsidP="000D1CD6">
      <w:pPr>
        <w:numPr>
          <w:ilvl w:val="0"/>
          <w:numId w:val="6"/>
        </w:numPr>
      </w:pPr>
      <w:r w:rsidRPr="000D1CD6">
        <w:rPr>
          <w:b/>
          <w:bCs/>
        </w:rPr>
        <w:t>Lancero Solar</w:t>
      </w:r>
      <w:r w:rsidRPr="000D1CD6">
        <w:t xml:space="preserve"> – Ataque 2 / Defensa 3 / Coste 1 oro. (Protege estructuras aliadas).</w:t>
      </w:r>
    </w:p>
    <w:p w14:paraId="3E81E8D8" w14:textId="77777777" w:rsidR="000D1CD6" w:rsidRPr="000D1CD6" w:rsidRDefault="000D1CD6" w:rsidP="000D1CD6">
      <w:pPr>
        <w:numPr>
          <w:ilvl w:val="0"/>
          <w:numId w:val="6"/>
        </w:numPr>
      </w:pPr>
      <w:r w:rsidRPr="000D1CD6">
        <w:rPr>
          <w:b/>
          <w:bCs/>
        </w:rPr>
        <w:t>Grifo Dorado</w:t>
      </w:r>
      <w:r w:rsidRPr="000D1CD6">
        <w:t xml:space="preserve"> – Ataque 4 / Defensa 2 / Coste 3 oro. (Puede atacar estructuras).</w:t>
      </w:r>
    </w:p>
    <w:p w14:paraId="18CE8482" w14:textId="77777777" w:rsidR="000D1CD6" w:rsidRPr="000D1CD6" w:rsidRDefault="000D1CD6" w:rsidP="000D1CD6">
      <w:pPr>
        <w:rPr>
          <w:b/>
          <w:bCs/>
        </w:rPr>
      </w:pPr>
      <w:r w:rsidRPr="000D1CD6">
        <w:rPr>
          <w:rFonts w:ascii="Segoe UI Emoji" w:hAnsi="Segoe UI Emoji" w:cs="Segoe UI Emoji"/>
          <w:b/>
          <w:bCs/>
        </w:rPr>
        <w:t>🏰</w:t>
      </w:r>
      <w:r w:rsidRPr="000D1CD6">
        <w:rPr>
          <w:b/>
          <w:bCs/>
        </w:rPr>
        <w:t xml:space="preserve"> Estructuras:</w:t>
      </w:r>
    </w:p>
    <w:p w14:paraId="45BE2121" w14:textId="77777777" w:rsidR="000D1CD6" w:rsidRPr="000D1CD6" w:rsidRDefault="000D1CD6" w:rsidP="000D1CD6">
      <w:pPr>
        <w:numPr>
          <w:ilvl w:val="0"/>
          <w:numId w:val="7"/>
        </w:numPr>
      </w:pPr>
      <w:r w:rsidRPr="000D1CD6">
        <w:rPr>
          <w:b/>
          <w:bCs/>
        </w:rPr>
        <w:t>Muralla de Luz</w:t>
      </w:r>
      <w:r w:rsidRPr="000D1CD6">
        <w:t xml:space="preserve"> – Da +2 defensa a todas las unidades en la primera línea.</w:t>
      </w:r>
    </w:p>
    <w:p w14:paraId="2A09C7C8" w14:textId="77777777" w:rsidR="000D1CD6" w:rsidRPr="000D1CD6" w:rsidRDefault="000D1CD6" w:rsidP="000D1CD6">
      <w:pPr>
        <w:numPr>
          <w:ilvl w:val="0"/>
          <w:numId w:val="7"/>
        </w:numPr>
      </w:pPr>
      <w:r w:rsidRPr="000D1CD6">
        <w:rPr>
          <w:b/>
          <w:bCs/>
        </w:rPr>
        <w:t>Templo del Sol Eterno</w:t>
      </w:r>
      <w:r w:rsidRPr="000D1CD6">
        <w:t xml:space="preserve"> – Gana 1 oro adicional por turno.</w:t>
      </w:r>
    </w:p>
    <w:p w14:paraId="5442007F" w14:textId="77777777" w:rsidR="000D1CD6" w:rsidRPr="000D1CD6" w:rsidRDefault="000D1CD6" w:rsidP="000D1CD6">
      <w:pPr>
        <w:rPr>
          <w:b/>
          <w:bCs/>
        </w:rPr>
      </w:pPr>
      <w:r w:rsidRPr="000D1CD6">
        <w:rPr>
          <w:rFonts w:ascii="Segoe UI Emoji" w:hAnsi="Segoe UI Emoji" w:cs="Segoe UI Emoji"/>
          <w:b/>
          <w:bCs/>
        </w:rPr>
        <w:t>💰</w:t>
      </w:r>
      <w:r w:rsidRPr="000D1CD6">
        <w:rPr>
          <w:b/>
          <w:bCs/>
        </w:rPr>
        <w:t xml:space="preserve"> Recursos:</w:t>
      </w:r>
    </w:p>
    <w:p w14:paraId="0319F4DD" w14:textId="77777777" w:rsidR="000D1CD6" w:rsidRPr="000D1CD6" w:rsidRDefault="000D1CD6" w:rsidP="000D1CD6">
      <w:pPr>
        <w:numPr>
          <w:ilvl w:val="0"/>
          <w:numId w:val="8"/>
        </w:numPr>
      </w:pPr>
      <w:r w:rsidRPr="000D1CD6">
        <w:rPr>
          <w:b/>
          <w:bCs/>
        </w:rPr>
        <w:t>Mina de Oro Real</w:t>
      </w:r>
      <w:r w:rsidRPr="000D1CD6">
        <w:t xml:space="preserve"> – Genera 2 oro por turno.</w:t>
      </w:r>
    </w:p>
    <w:p w14:paraId="15D364E8" w14:textId="77777777" w:rsidR="000D1CD6" w:rsidRPr="000D1CD6" w:rsidRDefault="000D1CD6" w:rsidP="000D1CD6">
      <w:pPr>
        <w:numPr>
          <w:ilvl w:val="0"/>
          <w:numId w:val="8"/>
        </w:numPr>
      </w:pPr>
      <w:r w:rsidRPr="000D1CD6">
        <w:rPr>
          <w:b/>
          <w:bCs/>
        </w:rPr>
        <w:t>Ruta Comercial de los Siete Desiertos</w:t>
      </w:r>
      <w:r w:rsidRPr="000D1CD6">
        <w:t xml:space="preserve"> – Duplica la ganancia de oro durante un turno si no se ataca.</w:t>
      </w:r>
    </w:p>
    <w:p w14:paraId="69D2C89C" w14:textId="77777777" w:rsidR="000D1CD6" w:rsidRPr="000D1CD6" w:rsidRDefault="000D1CD6" w:rsidP="000D1CD6">
      <w:pPr>
        <w:rPr>
          <w:b/>
          <w:bCs/>
        </w:rPr>
      </w:pPr>
      <w:r w:rsidRPr="000D1CD6">
        <w:rPr>
          <w:rFonts w:ascii="Segoe UI Emoji" w:hAnsi="Segoe UI Emoji" w:cs="Segoe UI Emoji"/>
          <w:b/>
          <w:bCs/>
        </w:rPr>
        <w:t>🌞</w:t>
      </w:r>
      <w:r w:rsidRPr="000D1CD6">
        <w:rPr>
          <w:b/>
          <w:bCs/>
        </w:rPr>
        <w:t xml:space="preserve"> Eventos/Hechizos:</w:t>
      </w:r>
    </w:p>
    <w:p w14:paraId="5666FF95" w14:textId="77777777" w:rsidR="000D1CD6" w:rsidRPr="000D1CD6" w:rsidRDefault="000D1CD6" w:rsidP="000D1CD6">
      <w:pPr>
        <w:numPr>
          <w:ilvl w:val="0"/>
          <w:numId w:val="9"/>
        </w:numPr>
      </w:pPr>
      <w:r w:rsidRPr="000D1CD6">
        <w:rPr>
          <w:b/>
          <w:bCs/>
        </w:rPr>
        <w:t>Bendición Solar</w:t>
      </w:r>
      <w:r w:rsidRPr="000D1CD6">
        <w:t xml:space="preserve"> – Todas tus unidades recuperan 1 punto de defensa.</w:t>
      </w:r>
    </w:p>
    <w:p w14:paraId="534C9A4E" w14:textId="4DEBEF2E" w:rsidR="000D1CD6" w:rsidRDefault="000D1CD6" w:rsidP="000D1CD6">
      <w:pPr>
        <w:numPr>
          <w:ilvl w:val="0"/>
          <w:numId w:val="9"/>
        </w:numPr>
      </w:pPr>
      <w:r w:rsidRPr="000D1CD6">
        <w:rPr>
          <w:b/>
          <w:bCs/>
        </w:rPr>
        <w:t>Tormenta de Luz</w:t>
      </w:r>
      <w:r w:rsidRPr="000D1CD6">
        <w:t xml:space="preserve"> – Inflige 2 de daño a todas las unidades enemigas oscuras.</w:t>
      </w:r>
    </w:p>
    <w:p w14:paraId="1254CFEE" w14:textId="77777777" w:rsidR="001F490B" w:rsidRDefault="001F490B" w:rsidP="001F490B"/>
    <w:p w14:paraId="1A4AEC43" w14:textId="77777777" w:rsidR="001F490B" w:rsidRDefault="001F490B" w:rsidP="001F490B"/>
    <w:p w14:paraId="5C2191DF" w14:textId="77777777" w:rsidR="001F490B" w:rsidRDefault="001F490B" w:rsidP="001F490B"/>
    <w:p w14:paraId="28CC2F3A" w14:textId="77777777" w:rsidR="001F490B" w:rsidRDefault="001F490B" w:rsidP="001F490B"/>
    <w:p w14:paraId="7BB3CEA0" w14:textId="77777777" w:rsidR="001F490B" w:rsidRPr="000D1CD6" w:rsidRDefault="001F490B" w:rsidP="001F490B"/>
    <w:p w14:paraId="3CC88ED5" w14:textId="77777777" w:rsidR="000D1CD6" w:rsidRPr="000D1CD6" w:rsidRDefault="000D1CD6" w:rsidP="000D1CD6">
      <w:pPr>
        <w:rPr>
          <w:b/>
          <w:bCs/>
        </w:rPr>
      </w:pPr>
      <w:r w:rsidRPr="000D1CD6">
        <w:rPr>
          <w:rFonts w:ascii="Segoe UI Emoji" w:hAnsi="Segoe UI Emoji" w:cs="Segoe UI Emoji"/>
          <w:b/>
          <w:bCs/>
        </w:rPr>
        <w:t>🐉</w:t>
      </w:r>
      <w:r w:rsidRPr="000D1CD6">
        <w:rPr>
          <w:b/>
          <w:bCs/>
        </w:rPr>
        <w:t xml:space="preserve"> Reino del Hierro Carmesí (Monarca: </w:t>
      </w:r>
      <w:proofErr w:type="spellStart"/>
      <w:r w:rsidRPr="000D1CD6">
        <w:rPr>
          <w:b/>
          <w:bCs/>
        </w:rPr>
        <w:t>Valgor</w:t>
      </w:r>
      <w:proofErr w:type="spellEnd"/>
      <w:r w:rsidRPr="000D1CD6">
        <w:rPr>
          <w:b/>
          <w:bCs/>
        </w:rPr>
        <w:t>, el Conquistador)</w:t>
      </w:r>
    </w:p>
    <w:p w14:paraId="751C5BD0" w14:textId="77777777" w:rsidR="000D1CD6" w:rsidRPr="000D1CD6" w:rsidRDefault="000D1CD6" w:rsidP="000D1CD6">
      <w:r w:rsidRPr="000D1CD6">
        <w:rPr>
          <w:i/>
          <w:iCs/>
        </w:rPr>
        <w:lastRenderedPageBreak/>
        <w:t>Una nación forjada en la guerra. Su fuerza está en la disciplina, el metal y el fuego del combate.</w:t>
      </w:r>
    </w:p>
    <w:p w14:paraId="5BFB43FB" w14:textId="77777777" w:rsidR="000D1CD6" w:rsidRPr="000D1CD6" w:rsidRDefault="000D1CD6" w:rsidP="000D1CD6">
      <w:pPr>
        <w:rPr>
          <w:b/>
          <w:bCs/>
        </w:rPr>
      </w:pPr>
      <w:r w:rsidRPr="000D1CD6">
        <w:rPr>
          <w:rFonts w:ascii="Segoe UI Emoji" w:hAnsi="Segoe UI Emoji" w:cs="Segoe UI Emoji"/>
          <w:b/>
          <w:bCs/>
        </w:rPr>
        <w:t>💠</w:t>
      </w:r>
      <w:r w:rsidRPr="000D1CD6">
        <w:rPr>
          <w:b/>
          <w:bCs/>
        </w:rPr>
        <w:t xml:space="preserve"> Carta de Líder:</w:t>
      </w:r>
    </w:p>
    <w:p w14:paraId="516BD31E" w14:textId="77777777" w:rsidR="000D1CD6" w:rsidRPr="000D1CD6" w:rsidRDefault="000D1CD6" w:rsidP="000D1CD6">
      <w:proofErr w:type="spellStart"/>
      <w:r w:rsidRPr="000D1CD6">
        <w:rPr>
          <w:b/>
          <w:bCs/>
        </w:rPr>
        <w:t>Valgor</w:t>
      </w:r>
      <w:proofErr w:type="spellEnd"/>
      <w:r w:rsidRPr="000D1CD6">
        <w:rPr>
          <w:b/>
          <w:bCs/>
        </w:rPr>
        <w:t>, el Conquistador</w:t>
      </w:r>
    </w:p>
    <w:p w14:paraId="308F050F" w14:textId="77777777" w:rsidR="000D1CD6" w:rsidRPr="000D1CD6" w:rsidRDefault="000D1CD6" w:rsidP="000D1CD6">
      <w:pPr>
        <w:numPr>
          <w:ilvl w:val="0"/>
          <w:numId w:val="10"/>
        </w:numPr>
      </w:pPr>
      <w:r w:rsidRPr="000D1CD6">
        <w:t>Habilidad: Cada vez que destruyes una unidad enemiga, gana +1 ataque temporal.</w:t>
      </w:r>
    </w:p>
    <w:p w14:paraId="79C1DE26" w14:textId="77777777" w:rsidR="000D1CD6" w:rsidRPr="000D1CD6" w:rsidRDefault="000D1CD6" w:rsidP="000D1CD6">
      <w:pPr>
        <w:numPr>
          <w:ilvl w:val="0"/>
          <w:numId w:val="10"/>
        </w:numPr>
      </w:pPr>
      <w:r w:rsidRPr="000D1CD6">
        <w:t>Efecto especial: Tus unidades de tipo “Guerrero” cuestan 1 oro menos.</w:t>
      </w:r>
    </w:p>
    <w:p w14:paraId="1D743F82" w14:textId="77777777" w:rsidR="000D1CD6" w:rsidRPr="000D1CD6" w:rsidRDefault="000D1CD6" w:rsidP="000D1CD6">
      <w:pPr>
        <w:rPr>
          <w:b/>
          <w:bCs/>
        </w:rPr>
      </w:pPr>
      <w:r w:rsidRPr="000D1CD6">
        <w:rPr>
          <w:rFonts w:ascii="Segoe UI Emoji" w:hAnsi="Segoe UI Emoji" w:cs="Segoe UI Emoji"/>
          <w:b/>
          <w:bCs/>
        </w:rPr>
        <w:t>⚔️</w:t>
      </w:r>
      <w:r w:rsidRPr="000D1CD6">
        <w:rPr>
          <w:b/>
          <w:bCs/>
        </w:rPr>
        <w:t xml:space="preserve"> Unidades:</w:t>
      </w:r>
    </w:p>
    <w:p w14:paraId="0FB520B1" w14:textId="77777777" w:rsidR="000D1CD6" w:rsidRPr="000D1CD6" w:rsidRDefault="000D1CD6" w:rsidP="000D1CD6">
      <w:pPr>
        <w:numPr>
          <w:ilvl w:val="0"/>
          <w:numId w:val="11"/>
        </w:numPr>
      </w:pPr>
      <w:r w:rsidRPr="000D1CD6">
        <w:rPr>
          <w:b/>
          <w:bCs/>
        </w:rPr>
        <w:t>Soldado Carmesí</w:t>
      </w:r>
      <w:r w:rsidRPr="000D1CD6">
        <w:t xml:space="preserve"> – Ataque 2 / Defensa 2 / Coste 1 oro. (Ataque doble si tiene apoyo).</w:t>
      </w:r>
    </w:p>
    <w:p w14:paraId="32B3DE33" w14:textId="77777777" w:rsidR="000D1CD6" w:rsidRPr="000D1CD6" w:rsidRDefault="000D1CD6" w:rsidP="000D1CD6">
      <w:pPr>
        <w:numPr>
          <w:ilvl w:val="0"/>
          <w:numId w:val="11"/>
        </w:numPr>
      </w:pPr>
      <w:r w:rsidRPr="000D1CD6">
        <w:rPr>
          <w:b/>
          <w:bCs/>
        </w:rPr>
        <w:t>Bestia de Hierro</w:t>
      </w:r>
      <w:r w:rsidRPr="000D1CD6">
        <w:t xml:space="preserve"> – Ataque 4 / Defensa 4 / Coste 3 oro. (Inmune a hechizos de control).</w:t>
      </w:r>
    </w:p>
    <w:p w14:paraId="39601156" w14:textId="77777777" w:rsidR="000D1CD6" w:rsidRPr="000D1CD6" w:rsidRDefault="000D1CD6" w:rsidP="000D1CD6">
      <w:pPr>
        <w:numPr>
          <w:ilvl w:val="0"/>
          <w:numId w:val="11"/>
        </w:numPr>
      </w:pPr>
      <w:r w:rsidRPr="000D1CD6">
        <w:rPr>
          <w:b/>
          <w:bCs/>
        </w:rPr>
        <w:t>Comandante de Acero</w:t>
      </w:r>
      <w:r w:rsidRPr="000D1CD6">
        <w:t xml:space="preserve"> – Ataque 3 / Defensa 3 / Coste 2 oro. (Inspira a las unidades cercanas: +1 ataque).</w:t>
      </w:r>
    </w:p>
    <w:p w14:paraId="3585DCAC" w14:textId="77777777" w:rsidR="000D1CD6" w:rsidRPr="000D1CD6" w:rsidRDefault="000D1CD6" w:rsidP="000D1CD6">
      <w:pPr>
        <w:rPr>
          <w:b/>
          <w:bCs/>
        </w:rPr>
      </w:pPr>
      <w:r w:rsidRPr="000D1CD6">
        <w:rPr>
          <w:rFonts w:ascii="Segoe UI Emoji" w:hAnsi="Segoe UI Emoji" w:cs="Segoe UI Emoji"/>
          <w:b/>
          <w:bCs/>
        </w:rPr>
        <w:t>🏰</w:t>
      </w:r>
      <w:r w:rsidRPr="000D1CD6">
        <w:rPr>
          <w:b/>
          <w:bCs/>
        </w:rPr>
        <w:t xml:space="preserve"> Estructuras:</w:t>
      </w:r>
    </w:p>
    <w:p w14:paraId="6B6F7073" w14:textId="77777777" w:rsidR="000D1CD6" w:rsidRPr="000D1CD6" w:rsidRDefault="000D1CD6" w:rsidP="000D1CD6">
      <w:pPr>
        <w:numPr>
          <w:ilvl w:val="0"/>
          <w:numId w:val="12"/>
        </w:numPr>
      </w:pPr>
      <w:r w:rsidRPr="000D1CD6">
        <w:rPr>
          <w:b/>
          <w:bCs/>
        </w:rPr>
        <w:t>Fundición Bélica</w:t>
      </w:r>
      <w:r w:rsidRPr="000D1CD6">
        <w:t xml:space="preserve"> – Reduce el costo de las unidades en 1 oro.</w:t>
      </w:r>
    </w:p>
    <w:p w14:paraId="2D39CDEF" w14:textId="77777777" w:rsidR="000D1CD6" w:rsidRPr="000D1CD6" w:rsidRDefault="000D1CD6" w:rsidP="000D1CD6">
      <w:pPr>
        <w:numPr>
          <w:ilvl w:val="0"/>
          <w:numId w:val="12"/>
        </w:numPr>
      </w:pPr>
      <w:r w:rsidRPr="000D1CD6">
        <w:rPr>
          <w:b/>
          <w:bCs/>
        </w:rPr>
        <w:t>Muralla de Hierro Carmesí</w:t>
      </w:r>
      <w:r w:rsidRPr="000D1CD6">
        <w:t xml:space="preserve"> – Evita 2 de daño por ataque dirigido al reino.</w:t>
      </w:r>
    </w:p>
    <w:p w14:paraId="1D9E21DE" w14:textId="77777777" w:rsidR="000D1CD6" w:rsidRPr="000D1CD6" w:rsidRDefault="000D1CD6" w:rsidP="000D1CD6">
      <w:pPr>
        <w:rPr>
          <w:b/>
          <w:bCs/>
        </w:rPr>
      </w:pPr>
      <w:r w:rsidRPr="000D1CD6">
        <w:rPr>
          <w:rFonts w:ascii="Segoe UI Emoji" w:hAnsi="Segoe UI Emoji" w:cs="Segoe UI Emoji"/>
          <w:b/>
          <w:bCs/>
        </w:rPr>
        <w:t>💰</w:t>
      </w:r>
      <w:r w:rsidRPr="000D1CD6">
        <w:rPr>
          <w:b/>
          <w:bCs/>
        </w:rPr>
        <w:t xml:space="preserve"> Recursos:</w:t>
      </w:r>
    </w:p>
    <w:p w14:paraId="56860588" w14:textId="77777777" w:rsidR="000D1CD6" w:rsidRPr="000D1CD6" w:rsidRDefault="000D1CD6" w:rsidP="000D1CD6">
      <w:pPr>
        <w:numPr>
          <w:ilvl w:val="0"/>
          <w:numId w:val="13"/>
        </w:numPr>
      </w:pPr>
      <w:r w:rsidRPr="000D1CD6">
        <w:rPr>
          <w:b/>
          <w:bCs/>
        </w:rPr>
        <w:t>Mina de Hierro Sangrante</w:t>
      </w:r>
      <w:r w:rsidRPr="000D1CD6">
        <w:t xml:space="preserve"> – Gana 1 oro y una ficha de “metal” por turno (usada para activar habilidades).</w:t>
      </w:r>
    </w:p>
    <w:p w14:paraId="6E8F21F9" w14:textId="77777777" w:rsidR="000D1CD6" w:rsidRPr="000D1CD6" w:rsidRDefault="000D1CD6" w:rsidP="000D1CD6">
      <w:pPr>
        <w:numPr>
          <w:ilvl w:val="0"/>
          <w:numId w:val="13"/>
        </w:numPr>
      </w:pPr>
      <w:r w:rsidRPr="000D1CD6">
        <w:rPr>
          <w:b/>
          <w:bCs/>
        </w:rPr>
        <w:t>Forja Imperial</w:t>
      </w:r>
      <w:r w:rsidRPr="000D1CD6">
        <w:t xml:space="preserve"> – Consume 2 oro y 1 metal para reforzar una unidad (+2 defensa permanente).</w:t>
      </w:r>
    </w:p>
    <w:p w14:paraId="0417390F" w14:textId="77777777" w:rsidR="000D1CD6" w:rsidRPr="000D1CD6" w:rsidRDefault="000D1CD6" w:rsidP="000D1CD6">
      <w:pPr>
        <w:rPr>
          <w:b/>
          <w:bCs/>
        </w:rPr>
      </w:pPr>
      <w:r w:rsidRPr="000D1CD6">
        <w:rPr>
          <w:rFonts w:ascii="Segoe UI Emoji" w:hAnsi="Segoe UI Emoji" w:cs="Segoe UI Emoji"/>
          <w:b/>
          <w:bCs/>
        </w:rPr>
        <w:t>🔥</w:t>
      </w:r>
      <w:r w:rsidRPr="000D1CD6">
        <w:rPr>
          <w:b/>
          <w:bCs/>
        </w:rPr>
        <w:t xml:space="preserve"> Eventos/Hechizos:</w:t>
      </w:r>
    </w:p>
    <w:p w14:paraId="09F4A1A2" w14:textId="77777777" w:rsidR="000D1CD6" w:rsidRPr="000D1CD6" w:rsidRDefault="000D1CD6" w:rsidP="000D1CD6">
      <w:pPr>
        <w:numPr>
          <w:ilvl w:val="0"/>
          <w:numId w:val="14"/>
        </w:numPr>
      </w:pPr>
      <w:r w:rsidRPr="000D1CD6">
        <w:rPr>
          <w:b/>
          <w:bCs/>
        </w:rPr>
        <w:t>Furia del Conquistador</w:t>
      </w:r>
      <w:r w:rsidRPr="000D1CD6">
        <w:t xml:space="preserve"> – Todas las unidades aliadas obtienen +2 ataque este turno.</w:t>
      </w:r>
    </w:p>
    <w:p w14:paraId="029EA025" w14:textId="5E679E7E" w:rsidR="000D1CD6" w:rsidRDefault="000D1CD6" w:rsidP="000D1CD6">
      <w:pPr>
        <w:numPr>
          <w:ilvl w:val="0"/>
          <w:numId w:val="14"/>
        </w:numPr>
      </w:pPr>
      <w:r w:rsidRPr="000D1CD6">
        <w:rPr>
          <w:b/>
          <w:bCs/>
        </w:rPr>
        <w:t>Lluvia de Fuego</w:t>
      </w:r>
      <w:r w:rsidRPr="000D1CD6">
        <w:t xml:space="preserve"> – Destruye una estructura enemiga.</w:t>
      </w:r>
    </w:p>
    <w:p w14:paraId="044ECAA1" w14:textId="77777777" w:rsidR="001F490B" w:rsidRDefault="001F490B" w:rsidP="001F490B"/>
    <w:p w14:paraId="3452DA57" w14:textId="77777777" w:rsidR="001F490B" w:rsidRDefault="001F490B" w:rsidP="001F490B"/>
    <w:p w14:paraId="2F5C3D6D" w14:textId="77777777" w:rsidR="001F490B" w:rsidRDefault="001F490B" w:rsidP="001F490B"/>
    <w:p w14:paraId="13800560" w14:textId="77777777" w:rsidR="001F490B" w:rsidRDefault="001F490B" w:rsidP="001F490B"/>
    <w:p w14:paraId="0625737C" w14:textId="77777777" w:rsidR="001F490B" w:rsidRDefault="001F490B" w:rsidP="001F490B"/>
    <w:p w14:paraId="636927A9" w14:textId="77777777" w:rsidR="001F490B" w:rsidRDefault="001F490B" w:rsidP="001F490B"/>
    <w:p w14:paraId="6DE545F9" w14:textId="77777777" w:rsidR="001F490B" w:rsidRPr="000D1CD6" w:rsidRDefault="001F490B" w:rsidP="001F490B"/>
    <w:p w14:paraId="1A725A33" w14:textId="77777777" w:rsidR="000D1CD6" w:rsidRPr="000D1CD6" w:rsidRDefault="000D1CD6" w:rsidP="000D1CD6">
      <w:pPr>
        <w:rPr>
          <w:b/>
          <w:bCs/>
        </w:rPr>
      </w:pPr>
      <w:r w:rsidRPr="000D1CD6">
        <w:rPr>
          <w:rFonts w:ascii="Segoe UI Emoji" w:hAnsi="Segoe UI Emoji" w:cs="Segoe UI Emoji"/>
          <w:b/>
          <w:bCs/>
        </w:rPr>
        <w:t>🌿</w:t>
      </w:r>
      <w:r w:rsidRPr="000D1CD6">
        <w:rPr>
          <w:b/>
          <w:bCs/>
        </w:rPr>
        <w:t xml:space="preserve"> Reino Esmeralda (Monarca: </w:t>
      </w:r>
      <w:proofErr w:type="spellStart"/>
      <w:r w:rsidRPr="000D1CD6">
        <w:rPr>
          <w:b/>
          <w:bCs/>
        </w:rPr>
        <w:t>Lyria</w:t>
      </w:r>
      <w:proofErr w:type="spellEnd"/>
      <w:r w:rsidRPr="000D1CD6">
        <w:rPr>
          <w:b/>
          <w:bCs/>
        </w:rPr>
        <w:t>, la Guardiana del Bosque)</w:t>
      </w:r>
    </w:p>
    <w:p w14:paraId="2FFB1732" w14:textId="77777777" w:rsidR="000D1CD6" w:rsidRPr="000D1CD6" w:rsidRDefault="000D1CD6" w:rsidP="000D1CD6">
      <w:r w:rsidRPr="000D1CD6">
        <w:rPr>
          <w:i/>
          <w:iCs/>
        </w:rPr>
        <w:lastRenderedPageBreak/>
        <w:t>Un reino conectado con la naturaleza, que se defiende con raíces, espíritus y criaturas del bosque.</w:t>
      </w:r>
    </w:p>
    <w:p w14:paraId="4EB59A47" w14:textId="77777777" w:rsidR="000D1CD6" w:rsidRPr="000D1CD6" w:rsidRDefault="000D1CD6" w:rsidP="000D1CD6">
      <w:pPr>
        <w:rPr>
          <w:b/>
          <w:bCs/>
        </w:rPr>
      </w:pPr>
      <w:r w:rsidRPr="000D1CD6">
        <w:rPr>
          <w:rFonts w:ascii="Segoe UI Emoji" w:hAnsi="Segoe UI Emoji" w:cs="Segoe UI Emoji"/>
          <w:b/>
          <w:bCs/>
        </w:rPr>
        <w:t>💠</w:t>
      </w:r>
      <w:r w:rsidRPr="000D1CD6">
        <w:rPr>
          <w:b/>
          <w:bCs/>
        </w:rPr>
        <w:t xml:space="preserve"> Carta de Líder:</w:t>
      </w:r>
    </w:p>
    <w:p w14:paraId="27EC69B7" w14:textId="77777777" w:rsidR="000D1CD6" w:rsidRPr="000D1CD6" w:rsidRDefault="000D1CD6" w:rsidP="000D1CD6">
      <w:proofErr w:type="spellStart"/>
      <w:r w:rsidRPr="000D1CD6">
        <w:rPr>
          <w:b/>
          <w:bCs/>
        </w:rPr>
        <w:t>Lyria</w:t>
      </w:r>
      <w:proofErr w:type="spellEnd"/>
      <w:r w:rsidRPr="000D1CD6">
        <w:rPr>
          <w:b/>
          <w:bCs/>
        </w:rPr>
        <w:t>, la Guardiana del Bosque</w:t>
      </w:r>
    </w:p>
    <w:p w14:paraId="33A055BE" w14:textId="77777777" w:rsidR="000D1CD6" w:rsidRPr="000D1CD6" w:rsidRDefault="000D1CD6" w:rsidP="000D1CD6">
      <w:pPr>
        <w:numPr>
          <w:ilvl w:val="0"/>
          <w:numId w:val="15"/>
        </w:numPr>
      </w:pPr>
      <w:r w:rsidRPr="000D1CD6">
        <w:t>Habilidad: Recupera 1 punto de defensa de una unidad aliada por turno.</w:t>
      </w:r>
    </w:p>
    <w:p w14:paraId="29061FB5" w14:textId="77777777" w:rsidR="000D1CD6" w:rsidRPr="000D1CD6" w:rsidRDefault="000D1CD6" w:rsidP="000D1CD6">
      <w:pPr>
        <w:numPr>
          <w:ilvl w:val="0"/>
          <w:numId w:val="15"/>
        </w:numPr>
      </w:pPr>
      <w:r w:rsidRPr="000D1CD6">
        <w:t>Efecto especial: Una vez por partida, puede invocar un “Espíritu del Bosque” (unidad 5/5).</w:t>
      </w:r>
    </w:p>
    <w:p w14:paraId="6AFB39BE" w14:textId="77777777" w:rsidR="000D1CD6" w:rsidRPr="000D1CD6" w:rsidRDefault="000D1CD6" w:rsidP="000D1CD6">
      <w:pPr>
        <w:rPr>
          <w:b/>
          <w:bCs/>
        </w:rPr>
      </w:pPr>
      <w:r w:rsidRPr="000D1CD6">
        <w:rPr>
          <w:rFonts w:ascii="Segoe UI Emoji" w:hAnsi="Segoe UI Emoji" w:cs="Segoe UI Emoji"/>
          <w:b/>
          <w:bCs/>
        </w:rPr>
        <w:t>⚔️</w:t>
      </w:r>
      <w:r w:rsidRPr="000D1CD6">
        <w:rPr>
          <w:b/>
          <w:bCs/>
        </w:rPr>
        <w:t xml:space="preserve"> Unidades:</w:t>
      </w:r>
    </w:p>
    <w:p w14:paraId="42E329CE" w14:textId="77777777" w:rsidR="000D1CD6" w:rsidRPr="000D1CD6" w:rsidRDefault="000D1CD6" w:rsidP="000D1CD6">
      <w:pPr>
        <w:numPr>
          <w:ilvl w:val="0"/>
          <w:numId w:val="16"/>
        </w:numPr>
      </w:pPr>
      <w:r w:rsidRPr="000D1CD6">
        <w:rPr>
          <w:b/>
          <w:bCs/>
        </w:rPr>
        <w:t>Arquera Silvana</w:t>
      </w:r>
      <w:r w:rsidRPr="000D1CD6">
        <w:t xml:space="preserve"> – Ataque 2 / Defensa 1 / Coste 1 oro. (Puede atacar desde la segunda línea).</w:t>
      </w:r>
    </w:p>
    <w:p w14:paraId="1FC7A060" w14:textId="77777777" w:rsidR="000D1CD6" w:rsidRPr="000D1CD6" w:rsidRDefault="000D1CD6" w:rsidP="000D1CD6">
      <w:pPr>
        <w:numPr>
          <w:ilvl w:val="0"/>
          <w:numId w:val="16"/>
        </w:numPr>
      </w:pPr>
      <w:proofErr w:type="spellStart"/>
      <w:r w:rsidRPr="000D1CD6">
        <w:rPr>
          <w:b/>
          <w:bCs/>
        </w:rPr>
        <w:t>Ent</w:t>
      </w:r>
      <w:proofErr w:type="spellEnd"/>
      <w:r w:rsidRPr="000D1CD6">
        <w:rPr>
          <w:b/>
          <w:bCs/>
        </w:rPr>
        <w:t xml:space="preserve"> Viviente</w:t>
      </w:r>
      <w:r w:rsidRPr="000D1CD6">
        <w:t xml:space="preserve"> – Ataque 3 / Defensa 4 / Coste 2 oro. (Protege estructuras).</w:t>
      </w:r>
    </w:p>
    <w:p w14:paraId="486042DD" w14:textId="77777777" w:rsidR="000D1CD6" w:rsidRPr="000D1CD6" w:rsidRDefault="000D1CD6" w:rsidP="000D1CD6">
      <w:pPr>
        <w:numPr>
          <w:ilvl w:val="0"/>
          <w:numId w:val="16"/>
        </w:numPr>
      </w:pPr>
      <w:r w:rsidRPr="000D1CD6">
        <w:rPr>
          <w:b/>
          <w:bCs/>
        </w:rPr>
        <w:t>Lobo de las Sombras Verdes</w:t>
      </w:r>
      <w:r w:rsidRPr="000D1CD6">
        <w:t xml:space="preserve"> – Ataque 4 / Defensa 2 / Coste 2 oro. (Ataca primero).</w:t>
      </w:r>
    </w:p>
    <w:p w14:paraId="2FF1F6C5" w14:textId="77777777" w:rsidR="000D1CD6" w:rsidRPr="000D1CD6" w:rsidRDefault="000D1CD6" w:rsidP="000D1CD6">
      <w:pPr>
        <w:rPr>
          <w:b/>
          <w:bCs/>
        </w:rPr>
      </w:pPr>
      <w:r w:rsidRPr="000D1CD6">
        <w:rPr>
          <w:rFonts w:ascii="Segoe UI Emoji" w:hAnsi="Segoe UI Emoji" w:cs="Segoe UI Emoji"/>
          <w:b/>
          <w:bCs/>
        </w:rPr>
        <w:t>🏰</w:t>
      </w:r>
      <w:r w:rsidRPr="000D1CD6">
        <w:rPr>
          <w:b/>
          <w:bCs/>
        </w:rPr>
        <w:t xml:space="preserve"> Estructuras:</w:t>
      </w:r>
    </w:p>
    <w:p w14:paraId="7094BF47" w14:textId="77777777" w:rsidR="000D1CD6" w:rsidRPr="000D1CD6" w:rsidRDefault="000D1CD6" w:rsidP="000D1CD6">
      <w:pPr>
        <w:numPr>
          <w:ilvl w:val="0"/>
          <w:numId w:val="17"/>
        </w:numPr>
      </w:pPr>
      <w:r w:rsidRPr="000D1CD6">
        <w:rPr>
          <w:b/>
          <w:bCs/>
        </w:rPr>
        <w:t>Santuario Natural</w:t>
      </w:r>
      <w:r w:rsidRPr="000D1CD6">
        <w:t xml:space="preserve"> – Regenera 1 punto de defensa a todas las unidades cada turno.</w:t>
      </w:r>
    </w:p>
    <w:p w14:paraId="157AED39" w14:textId="77777777" w:rsidR="000D1CD6" w:rsidRPr="000D1CD6" w:rsidRDefault="000D1CD6" w:rsidP="000D1CD6">
      <w:pPr>
        <w:numPr>
          <w:ilvl w:val="0"/>
          <w:numId w:val="17"/>
        </w:numPr>
      </w:pPr>
      <w:r w:rsidRPr="000D1CD6">
        <w:rPr>
          <w:b/>
          <w:bCs/>
        </w:rPr>
        <w:t>Árbol Ancestral</w:t>
      </w:r>
      <w:r w:rsidRPr="000D1CD6">
        <w:t xml:space="preserve"> – Aumenta en +1 el oro generado por cartas de recurso.</w:t>
      </w:r>
    </w:p>
    <w:p w14:paraId="27EB62E0" w14:textId="77777777" w:rsidR="000D1CD6" w:rsidRPr="000D1CD6" w:rsidRDefault="000D1CD6" w:rsidP="000D1CD6">
      <w:pPr>
        <w:rPr>
          <w:b/>
          <w:bCs/>
        </w:rPr>
      </w:pPr>
      <w:r w:rsidRPr="000D1CD6">
        <w:rPr>
          <w:rFonts w:ascii="Segoe UI Emoji" w:hAnsi="Segoe UI Emoji" w:cs="Segoe UI Emoji"/>
          <w:b/>
          <w:bCs/>
        </w:rPr>
        <w:t>💰</w:t>
      </w:r>
      <w:r w:rsidRPr="000D1CD6">
        <w:rPr>
          <w:b/>
          <w:bCs/>
        </w:rPr>
        <w:t xml:space="preserve"> Recursos:</w:t>
      </w:r>
    </w:p>
    <w:p w14:paraId="0C3CE393" w14:textId="77777777" w:rsidR="000D1CD6" w:rsidRPr="000D1CD6" w:rsidRDefault="000D1CD6" w:rsidP="000D1CD6">
      <w:pPr>
        <w:numPr>
          <w:ilvl w:val="0"/>
          <w:numId w:val="18"/>
        </w:numPr>
      </w:pPr>
      <w:r w:rsidRPr="000D1CD6">
        <w:rPr>
          <w:b/>
          <w:bCs/>
        </w:rPr>
        <w:t>Bosque Dorado</w:t>
      </w:r>
      <w:r w:rsidRPr="000D1CD6">
        <w:t xml:space="preserve"> – Produce 1 oro y puede “sanar” una unidad.</w:t>
      </w:r>
    </w:p>
    <w:p w14:paraId="16F33AB9" w14:textId="77777777" w:rsidR="000D1CD6" w:rsidRPr="000D1CD6" w:rsidRDefault="000D1CD6" w:rsidP="000D1CD6">
      <w:pPr>
        <w:numPr>
          <w:ilvl w:val="0"/>
          <w:numId w:val="18"/>
        </w:numPr>
      </w:pPr>
      <w:r w:rsidRPr="000D1CD6">
        <w:rPr>
          <w:b/>
          <w:bCs/>
        </w:rPr>
        <w:t>Raíz de Vida</w:t>
      </w:r>
      <w:r w:rsidRPr="000D1CD6">
        <w:t xml:space="preserve"> – Genera 2 oro si se destruye una estructura aliada.</w:t>
      </w:r>
    </w:p>
    <w:p w14:paraId="0C208727" w14:textId="77777777" w:rsidR="000D1CD6" w:rsidRPr="000D1CD6" w:rsidRDefault="000D1CD6" w:rsidP="000D1CD6">
      <w:pPr>
        <w:rPr>
          <w:b/>
          <w:bCs/>
        </w:rPr>
      </w:pPr>
      <w:r w:rsidRPr="000D1CD6">
        <w:rPr>
          <w:rFonts w:ascii="Segoe UI Emoji" w:hAnsi="Segoe UI Emoji" w:cs="Segoe UI Emoji"/>
          <w:b/>
          <w:bCs/>
        </w:rPr>
        <w:t>🍃</w:t>
      </w:r>
      <w:r w:rsidRPr="000D1CD6">
        <w:rPr>
          <w:b/>
          <w:bCs/>
        </w:rPr>
        <w:t xml:space="preserve"> Eventos/Hechizos:</w:t>
      </w:r>
    </w:p>
    <w:p w14:paraId="56EDA2A2" w14:textId="77777777" w:rsidR="000D1CD6" w:rsidRPr="000D1CD6" w:rsidRDefault="000D1CD6" w:rsidP="000D1CD6">
      <w:pPr>
        <w:numPr>
          <w:ilvl w:val="0"/>
          <w:numId w:val="19"/>
        </w:numPr>
      </w:pPr>
      <w:r w:rsidRPr="000D1CD6">
        <w:rPr>
          <w:b/>
          <w:bCs/>
        </w:rPr>
        <w:t>Curación del Bosque</w:t>
      </w:r>
      <w:r w:rsidRPr="000D1CD6">
        <w:t xml:space="preserve"> – Recupera 2 de defensa en todas tus unidades.</w:t>
      </w:r>
    </w:p>
    <w:p w14:paraId="7584F4EB" w14:textId="77777777" w:rsidR="000D1CD6" w:rsidRPr="000D1CD6" w:rsidRDefault="000D1CD6" w:rsidP="000D1CD6">
      <w:pPr>
        <w:numPr>
          <w:ilvl w:val="0"/>
          <w:numId w:val="19"/>
        </w:numPr>
      </w:pPr>
      <w:r w:rsidRPr="000D1CD6">
        <w:rPr>
          <w:b/>
          <w:bCs/>
        </w:rPr>
        <w:t>Llamado de la Naturaleza</w:t>
      </w:r>
      <w:r w:rsidRPr="000D1CD6">
        <w:t xml:space="preserve"> – Invoca una bestia 3/3 gratis.</w:t>
      </w:r>
    </w:p>
    <w:p w14:paraId="0B01CD30" w14:textId="77777777" w:rsidR="000D1CD6" w:rsidRDefault="000D1CD6"/>
    <w:p w14:paraId="0F12A7A6" w14:textId="77777777" w:rsidR="000D1CD6" w:rsidRPr="000D1CD6" w:rsidRDefault="000D1CD6"/>
    <w:sectPr w:rsidR="000D1CD6" w:rsidRPr="000D1CD6" w:rsidSect="00BA518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85021" w14:textId="77777777" w:rsidR="00A113E9" w:rsidRDefault="00A113E9" w:rsidP="000D1CD6">
      <w:pPr>
        <w:spacing w:after="0" w:line="240" w:lineRule="auto"/>
      </w:pPr>
      <w:r>
        <w:separator/>
      </w:r>
    </w:p>
  </w:endnote>
  <w:endnote w:type="continuationSeparator" w:id="0">
    <w:p w14:paraId="229162E7" w14:textId="77777777" w:rsidR="00A113E9" w:rsidRDefault="00A113E9" w:rsidP="000D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49714574"/>
      <w:docPartObj>
        <w:docPartGallery w:val="Page Numbers (Bottom of Page)"/>
        <w:docPartUnique/>
      </w:docPartObj>
    </w:sdtPr>
    <w:sdtContent>
      <w:p w14:paraId="46DE20C7" w14:textId="62F81994" w:rsidR="001F490B" w:rsidRDefault="001F49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3079B532" w14:textId="77777777" w:rsidR="001F490B" w:rsidRDefault="001F49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4232D" w14:textId="77777777" w:rsidR="00A113E9" w:rsidRDefault="00A113E9" w:rsidP="000D1CD6">
      <w:pPr>
        <w:spacing w:after="0" w:line="240" w:lineRule="auto"/>
      </w:pPr>
      <w:r>
        <w:separator/>
      </w:r>
    </w:p>
  </w:footnote>
  <w:footnote w:type="continuationSeparator" w:id="0">
    <w:p w14:paraId="0523818E" w14:textId="77777777" w:rsidR="00A113E9" w:rsidRDefault="00A113E9" w:rsidP="000D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1800A" w14:textId="031D12D3" w:rsidR="000D1CD6" w:rsidRDefault="000D1CD6">
    <w:pPr>
      <w:pStyle w:val="Encabezado"/>
      <w:rPr>
        <w:lang w:val="en-US"/>
      </w:rPr>
    </w:pPr>
    <w:r>
      <w:rPr>
        <w:lang w:val="en-US"/>
      </w:rPr>
      <w:t>Felipe Latorre</w:t>
    </w:r>
  </w:p>
  <w:p w14:paraId="66ED1335" w14:textId="68387999" w:rsidR="000D1CD6" w:rsidRDefault="000D1CD6">
    <w:pPr>
      <w:pStyle w:val="Encabezado"/>
      <w:rPr>
        <w:lang w:val="en-US"/>
      </w:rPr>
    </w:pPr>
    <w:r>
      <w:rPr>
        <w:lang w:val="en-US"/>
      </w:rPr>
      <w:t xml:space="preserve">Bautista </w:t>
    </w:r>
    <w:proofErr w:type="spellStart"/>
    <w:r>
      <w:rPr>
        <w:lang w:val="en-US"/>
      </w:rPr>
      <w:t>Campoo</w:t>
    </w:r>
    <w:proofErr w:type="spellEnd"/>
  </w:p>
  <w:p w14:paraId="192BE988" w14:textId="7E84B510" w:rsidR="000D1CD6" w:rsidRDefault="000D1CD6">
    <w:pPr>
      <w:pStyle w:val="Encabezado"/>
      <w:rPr>
        <w:lang w:val="en-US"/>
      </w:rPr>
    </w:pPr>
    <w:r>
      <w:rPr>
        <w:lang w:val="en-US"/>
      </w:rPr>
      <w:t xml:space="preserve">Martin De Martos </w:t>
    </w:r>
  </w:p>
  <w:p w14:paraId="10AE5808" w14:textId="4DEEAE20" w:rsidR="000D1CD6" w:rsidRDefault="000D1CD6">
    <w:pPr>
      <w:pStyle w:val="Encabezado"/>
      <w:rPr>
        <w:lang w:val="en-US"/>
      </w:rPr>
    </w:pPr>
    <w:r>
      <w:rPr>
        <w:lang w:val="en-US"/>
      </w:rPr>
      <w:t xml:space="preserve">Hermes </w:t>
    </w:r>
    <w:proofErr w:type="spellStart"/>
    <w:r>
      <w:rPr>
        <w:lang w:val="en-US"/>
      </w:rPr>
      <w:t>Quintana</w:t>
    </w:r>
    <w:proofErr w:type="spellEnd"/>
    <w:r>
      <w:rPr>
        <w:lang w:val="en-US"/>
      </w:rPr>
      <w:t xml:space="preserve"> </w:t>
    </w:r>
  </w:p>
  <w:p w14:paraId="4B65ED6C" w14:textId="4AE6DEAA" w:rsidR="000D1CD6" w:rsidRPr="000D1CD6" w:rsidRDefault="000D1CD6">
    <w:pPr>
      <w:pStyle w:val="Encabezado"/>
      <w:rPr>
        <w:lang w:val="en-US"/>
      </w:rPr>
    </w:pPr>
    <w:r>
      <w:rPr>
        <w:lang w:val="en-US"/>
      </w:rPr>
      <w:t>Tomas Aleman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B0B"/>
    <w:multiLevelType w:val="multilevel"/>
    <w:tmpl w:val="8F7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D3286"/>
    <w:multiLevelType w:val="multilevel"/>
    <w:tmpl w:val="F1BC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365F8"/>
    <w:multiLevelType w:val="multilevel"/>
    <w:tmpl w:val="488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37EAA"/>
    <w:multiLevelType w:val="multilevel"/>
    <w:tmpl w:val="27DA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81DCB"/>
    <w:multiLevelType w:val="multilevel"/>
    <w:tmpl w:val="5910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D70D9"/>
    <w:multiLevelType w:val="multilevel"/>
    <w:tmpl w:val="F2E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A75A2"/>
    <w:multiLevelType w:val="multilevel"/>
    <w:tmpl w:val="27F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274B0"/>
    <w:multiLevelType w:val="multilevel"/>
    <w:tmpl w:val="97C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468DD"/>
    <w:multiLevelType w:val="multilevel"/>
    <w:tmpl w:val="86D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83323"/>
    <w:multiLevelType w:val="multilevel"/>
    <w:tmpl w:val="0F40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A4FE9"/>
    <w:multiLevelType w:val="multilevel"/>
    <w:tmpl w:val="B1BE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367ED"/>
    <w:multiLevelType w:val="multilevel"/>
    <w:tmpl w:val="52A8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332BB"/>
    <w:multiLevelType w:val="multilevel"/>
    <w:tmpl w:val="D648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707FA"/>
    <w:multiLevelType w:val="multilevel"/>
    <w:tmpl w:val="3FEA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B6BE8"/>
    <w:multiLevelType w:val="multilevel"/>
    <w:tmpl w:val="D5B8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6249E"/>
    <w:multiLevelType w:val="multilevel"/>
    <w:tmpl w:val="F5AA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04DD8"/>
    <w:multiLevelType w:val="multilevel"/>
    <w:tmpl w:val="5EBA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F85A70"/>
    <w:multiLevelType w:val="multilevel"/>
    <w:tmpl w:val="82D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8D52B0"/>
    <w:multiLevelType w:val="multilevel"/>
    <w:tmpl w:val="D9B0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028445">
    <w:abstractNumId w:val="9"/>
  </w:num>
  <w:num w:numId="2" w16cid:durableId="1742747349">
    <w:abstractNumId w:val="10"/>
  </w:num>
  <w:num w:numId="3" w16cid:durableId="985163964">
    <w:abstractNumId w:val="7"/>
  </w:num>
  <w:num w:numId="4" w16cid:durableId="265776279">
    <w:abstractNumId w:val="6"/>
  </w:num>
  <w:num w:numId="5" w16cid:durableId="1225288758">
    <w:abstractNumId w:val="4"/>
  </w:num>
  <w:num w:numId="6" w16cid:durableId="1658420350">
    <w:abstractNumId w:val="1"/>
  </w:num>
  <w:num w:numId="7" w16cid:durableId="1802764390">
    <w:abstractNumId w:val="5"/>
  </w:num>
  <w:num w:numId="8" w16cid:durableId="1624533959">
    <w:abstractNumId w:val="15"/>
  </w:num>
  <w:num w:numId="9" w16cid:durableId="352150834">
    <w:abstractNumId w:val="16"/>
  </w:num>
  <w:num w:numId="10" w16cid:durableId="181749233">
    <w:abstractNumId w:val="18"/>
  </w:num>
  <w:num w:numId="11" w16cid:durableId="406727065">
    <w:abstractNumId w:val="13"/>
  </w:num>
  <w:num w:numId="12" w16cid:durableId="1094475816">
    <w:abstractNumId w:val="0"/>
  </w:num>
  <w:num w:numId="13" w16cid:durableId="559557994">
    <w:abstractNumId w:val="3"/>
  </w:num>
  <w:num w:numId="14" w16cid:durableId="1528905348">
    <w:abstractNumId w:val="14"/>
  </w:num>
  <w:num w:numId="15" w16cid:durableId="1587297987">
    <w:abstractNumId w:val="2"/>
  </w:num>
  <w:num w:numId="16" w16cid:durableId="2035301549">
    <w:abstractNumId w:val="12"/>
  </w:num>
  <w:num w:numId="17" w16cid:durableId="1966888931">
    <w:abstractNumId w:val="17"/>
  </w:num>
  <w:num w:numId="18" w16cid:durableId="1692146581">
    <w:abstractNumId w:val="11"/>
  </w:num>
  <w:num w:numId="19" w16cid:durableId="17501493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D6"/>
    <w:rsid w:val="000D1CD6"/>
    <w:rsid w:val="001F490B"/>
    <w:rsid w:val="0023206E"/>
    <w:rsid w:val="00695C35"/>
    <w:rsid w:val="00793C34"/>
    <w:rsid w:val="00A113E9"/>
    <w:rsid w:val="00BA5186"/>
    <w:rsid w:val="00E2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2277"/>
  <w15:chartTrackingRefBased/>
  <w15:docId w15:val="{B402E6CD-3802-481A-9097-4AC2B2F3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1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1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1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1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1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1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1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1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1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1CD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1CD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C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1C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1C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1C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1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1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1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1C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1C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1CD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1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1CD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1CD6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D1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CD6"/>
  </w:style>
  <w:style w:type="paragraph" w:styleId="Piedepgina">
    <w:name w:val="footer"/>
    <w:basedOn w:val="Normal"/>
    <w:link w:val="PiedepginaCar"/>
    <w:uiPriority w:val="99"/>
    <w:unhideWhenUsed/>
    <w:rsid w:val="000D1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777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Latorre</dc:creator>
  <cp:keywords/>
  <dc:description/>
  <cp:lastModifiedBy>Rodrigo Latorre</cp:lastModifiedBy>
  <cp:revision>1</cp:revision>
  <dcterms:created xsi:type="dcterms:W3CDTF">2025-10-09T15:33:00Z</dcterms:created>
  <dcterms:modified xsi:type="dcterms:W3CDTF">2025-10-09T15:45:00Z</dcterms:modified>
</cp:coreProperties>
</file>