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  <w:bCs/>
          <w:sz w:val="32"/>
          <w:szCs w:val="32"/>
          <w:u w:val="single"/>
        </w:rPr>
        <w:t>Projet de compilation</w:t>
      </w:r>
    </w:p>
    <w:p>
      <w:pPr>
        <w:rPr>
          <w:rFonts w:hint="default"/>
          <w:b/>
          <w:bCs/>
          <w:sz w:val="32"/>
          <w:szCs w:val="32"/>
          <w:u w:val="single"/>
        </w:rPr>
      </w:pPr>
    </w:p>
    <w:p>
      <w:pPr>
        <w:rPr>
          <w:rFonts w:hint="default"/>
          <w:b/>
          <w:bCs/>
          <w:sz w:val="32"/>
          <w:szCs w:val="32"/>
          <w:u w:val="none"/>
        </w:rPr>
      </w:pPr>
      <w:r>
        <w:rPr>
          <w:rFonts w:hint="default"/>
          <w:b/>
          <w:bCs/>
          <w:sz w:val="32"/>
          <w:szCs w:val="32"/>
          <w:u w:val="single"/>
        </w:rPr>
        <w:t>Binôme</w:t>
      </w:r>
      <w:r>
        <w:rPr>
          <w:rFonts w:hint="default"/>
          <w:b/>
          <w:bCs/>
          <w:sz w:val="32"/>
          <w:szCs w:val="32"/>
          <w:u w:val="none"/>
        </w:rPr>
        <w:t xml:space="preserve"> : Sagno Félix &amp; Cissé Mamadou</w:t>
      </w:r>
    </w:p>
    <w:p>
      <w:pPr>
        <w:rPr>
          <w:rFonts w:hint="default"/>
          <w:b/>
          <w:bCs/>
          <w:sz w:val="32"/>
          <w:szCs w:val="32"/>
          <w:u w:val="none"/>
        </w:rPr>
      </w:pPr>
    </w:p>
    <w:p>
      <w:pPr>
        <w:rPr>
          <w:rFonts w:hint="default"/>
          <w:b/>
          <w:bCs/>
          <w:sz w:val="32"/>
          <w:szCs w:val="32"/>
          <w:u w:val="none"/>
        </w:rPr>
      </w:pPr>
      <w:r>
        <w:rPr>
          <w:rFonts w:hint="default"/>
          <w:b/>
          <w:bCs/>
          <w:sz w:val="32"/>
          <w:szCs w:val="32"/>
          <w:u w:val="none"/>
        </w:rPr>
        <w:t>Fonctionnalités Disponible de notre projet de compilation</w:t>
      </w:r>
    </w:p>
    <w:p>
      <w:pPr>
        <w:rPr>
          <w:rFonts w:hint="default"/>
          <w:b/>
          <w:bCs/>
          <w:sz w:val="32"/>
          <w:szCs w:val="32"/>
          <w:u w:val="none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Déclaration de variable,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Affectation des valeurs aux variables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Affichage des variables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Utilisation des conditions</w:t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</w:rPr>
        <w:t>Comparaison de variables dans une condition</w:t>
      </w:r>
      <w:r>
        <w:rPr>
          <w:rFonts w:hint="default"/>
          <w:b w:val="0"/>
          <w:bCs w:val="0"/>
          <w:sz w:val="28"/>
          <w:szCs w:val="28"/>
          <w:u w:val="none"/>
          <w:lang/>
        </w:rPr>
        <w:tab/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>Lecture d’une variable</w:t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>Les commentaires sur une ligne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rPr>
          <w:rFonts w:hint="default"/>
          <w:b/>
          <w:bCs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/>
        </w:rPr>
        <w:tab/>
      </w:r>
      <w:r>
        <w:rPr>
          <w:rFonts w:hint="default"/>
          <w:b/>
          <w:bCs/>
          <w:sz w:val="28"/>
          <w:szCs w:val="28"/>
          <w:u w:val="single"/>
          <w:lang/>
        </w:rPr>
        <w:t>Règles de prduction grammaticale :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%start program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%%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program : listRetour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listDeclaration  GUI INLINE listInstruction NEA listRetour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listDeclaration :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declaration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listDeclaration declaration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declaration : IDENTIF INLINE;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listInstruction :instruction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listInstruction instruction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instruction :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affichage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affectation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condition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lecture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commentaire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commentaire :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COMMENT CHAINE INLINE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;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lecture :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READ CRO_O expression CRO_F INLINE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affichage :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WRITE CRO_O contenu CRO_F INLINE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contenu: simple_affichage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texte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concat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concat: texte POINT simple_affichage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simple_affichage POINT texte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texte POINT simple_affichage POINT texte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texte: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GRIF list_chaine GRIF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list_chaine:  CHAINE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list_chaine CHAINE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simple_affichage:ENTIER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IDENTIF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affectation :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IDENTIF EGAL expression INLINE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condition: 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condition_si POINT INLINE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condition_si POINT INLINE condition_sinon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condition_si POINT INLINE list_condition_sinon_si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list_condition_sinon_si: condition_sinon_si POINT INLINE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condition_sinon_si POINT INLINE condition_sinon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list_condition_sinon_si condition_sinon_si POINT INLINE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             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condition_sinon_si:SINONSI CRO_O comparaison CRO_F INLINE listInstruction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;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condition_si  :SI CRO_O comparaison CRO_F INLINE listInstruction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condition_sinon: SINON INLINE listInstruction POINT INLINE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comparaison: IDENTIF signe_comparaison expression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signe_comparaison: EGALCONDI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SUPEG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INFEG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INF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SUP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DIFF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   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expression :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 xml:space="preserve">IDENTIF 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ENTIER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listRetour: Retour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|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listRetour Retour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>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Retour : INLINE;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%%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  <w:r>
        <w:rPr>
          <w:rFonts w:hint="default"/>
          <w:b w:val="0"/>
          <w:bCs w:val="0"/>
          <w:sz w:val="28"/>
          <w:szCs w:val="28"/>
          <w:u w:val="none"/>
        </w:rPr>
        <w:tab/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/>
        </w:rPr>
        <w:tab/>
      </w:r>
      <w:r>
        <w:rPr>
          <w:rFonts w:hint="default"/>
          <w:b/>
          <w:bCs/>
          <w:sz w:val="28"/>
          <w:szCs w:val="28"/>
          <w:u w:val="single"/>
          <w:lang/>
        </w:rPr>
        <w:t>Exemple de programme source :</w:t>
      </w:r>
      <w:r>
        <w:rPr>
          <w:rFonts w:hint="default"/>
          <w:b w:val="0"/>
          <w:bCs w:val="0"/>
          <w:sz w:val="28"/>
          <w:szCs w:val="28"/>
          <w:u w:val="none"/>
        </w:rPr>
        <w:tab/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@val1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@val2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write["Debut du Programme"]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@val=10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@val2=09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read[@val2]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#[@val1==10]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@val=20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//un commentaire ici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write["fin du Programme"]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4CC4"/>
    <w:rsid w:val="1D052DCC"/>
    <w:rsid w:val="390C5A03"/>
    <w:rsid w:val="55D54E9C"/>
    <w:rsid w:val="72236B7C"/>
    <w:rsid w:val="7486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</Words>
  <Characters>1719</Characters>
  <Lines>0</Lines>
  <Paragraphs>0</Paragraphs>
  <TotalTime>45</TotalTime>
  <ScaleCrop>false</ScaleCrop>
  <LinksUpToDate>false</LinksUpToDate>
  <CharactersWithSpaces>2306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2021-05-03T17:44:00Z</dcterms:created>
  <dc:creator>gobou</dc:creator>
  <cp:lastModifiedBy>gobou0303</cp:lastModifiedBy>
  <dcterms:modified xsi:type="dcterms:W3CDTF">2021-05-05T17:14:30Z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