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8939" w14:textId="4DF56037" w:rsidR="002F5AE2" w:rsidRDefault="002F5AE2">
      <w:r>
        <w:t xml:space="preserve">Fondo </w:t>
      </w:r>
      <w:proofErr w:type="spellStart"/>
      <w:r>
        <w:t>Login</w:t>
      </w:r>
      <w:proofErr w:type="spellEnd"/>
    </w:p>
    <w:p w14:paraId="49D048C1" w14:textId="4D4A507F" w:rsidR="002F5AE2" w:rsidRDefault="002F5AE2">
      <w:r w:rsidRPr="002F5AE2">
        <w:t>https://png.pngtree.com/thumb_back/fh260/background/20210728/pngtree-blue-and-purple-modern-background-design-free-png-image_754171.jpg</w:t>
      </w:r>
    </w:p>
    <w:p w14:paraId="6114C17A" w14:textId="4359098D" w:rsidR="00FD4B61" w:rsidRDefault="002F5AE2">
      <w:r>
        <w:t xml:space="preserve">Fondo </w:t>
      </w:r>
      <w:proofErr w:type="spellStart"/>
      <w:r>
        <w:t>Registratio</w:t>
      </w:r>
      <w:proofErr w:type="spellEnd"/>
    </w:p>
    <w:p w14:paraId="2A0455B3" w14:textId="1F3C0471" w:rsidR="002F5AE2" w:rsidRDefault="002F5AE2">
      <w:r w:rsidRPr="002F5AE2">
        <w:t>https://img.wallpaper.sc/android/images/2160x1920/android-2160x1920-wallpaper_00202.jpg</w:t>
      </w:r>
    </w:p>
    <w:sectPr w:rsidR="002F5AE2" w:rsidSect="00AA7E23">
      <w:pgSz w:w="12242" w:h="15479" w:code="1"/>
      <w:pgMar w:top="1134" w:right="1134" w:bottom="1134" w:left="1134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E2"/>
    <w:rsid w:val="002F5AE2"/>
    <w:rsid w:val="003714A5"/>
    <w:rsid w:val="00AA7E23"/>
    <w:rsid w:val="00FD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DEDB"/>
  <w15:chartTrackingRefBased/>
  <w15:docId w15:val="{840F6742-79F0-4488-805B-40627ACD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Pineda Prado</dc:creator>
  <cp:keywords/>
  <dc:description/>
  <cp:lastModifiedBy>Alfredo Pineda Prado</cp:lastModifiedBy>
  <cp:revision>1</cp:revision>
  <dcterms:created xsi:type="dcterms:W3CDTF">2023-12-02T21:37:00Z</dcterms:created>
  <dcterms:modified xsi:type="dcterms:W3CDTF">2023-12-02T21:39:00Z</dcterms:modified>
</cp:coreProperties>
</file>