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474" w:rsidRDefault="00217491" w:rsidP="00217491">
      <w:pPr>
        <w:pStyle w:val="Title"/>
      </w:pPr>
      <w:r>
        <w:t xml:space="preserve">           The lost child in the forest</w:t>
      </w:r>
    </w:p>
    <w:p w:rsidR="00326904" w:rsidRPr="00217491" w:rsidRDefault="00B75573" w:rsidP="00B75573">
      <w:r w:rsidRPr="00B75573">
        <w:t xml:space="preserve">There was a family where there was a little girl, a little girl named Jessie and her </w:t>
      </w:r>
      <w:proofErr w:type="gramStart"/>
      <w:r w:rsidRPr="00B75573">
        <w:t>family are</w:t>
      </w:r>
      <w:proofErr w:type="gramEnd"/>
      <w:r w:rsidRPr="00B75573">
        <w:t xml:space="preserve"> going on a camping trip with a camper van, Katy is building the tent and Julie is helping her mom to build the tent. The next day everyone is ready to go home but suddenly they forgot their little child name Jessie and she is stuck in the forest, but she has a good amount of survival skills so she tried to survive alone in the forest. The next day she is finding her way to go back home alone, she screamed “HELP ME NOW” So she can wait now. The next day she is going to find fruits and meat, but it is successful, so she needs to find woods to make a fire, but it is dangerous for kids, but she doesn’t care, so she doesn’t get a fire. A few weeks later it is cold, she already found a warm outfit for little children but she is lucky. The next day she almost died from hungry but she found some social workers, she has to go to the adoption center for children, </w:t>
      </w:r>
      <w:proofErr w:type="gramStart"/>
      <w:r w:rsidRPr="00B75573">
        <w:t>Few</w:t>
      </w:r>
      <w:proofErr w:type="gramEnd"/>
      <w:r w:rsidRPr="00B75573">
        <w:t xml:space="preserve"> days later she finally found her new parents, they adopt their first child name, Jessie. The end</w:t>
      </w:r>
      <w:bookmarkStart w:id="0" w:name="_GoBack"/>
      <w:bookmarkEnd w:id="0"/>
    </w:p>
    <w:sectPr w:rsidR="00326904" w:rsidRPr="00217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491"/>
    <w:rsid w:val="00217491"/>
    <w:rsid w:val="00326904"/>
    <w:rsid w:val="003B3D14"/>
    <w:rsid w:val="005705D6"/>
    <w:rsid w:val="00B75573"/>
    <w:rsid w:val="00BA3BB5"/>
    <w:rsid w:val="00D56DBB"/>
    <w:rsid w:val="00F73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74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749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74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749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hui_wijaya</dc:creator>
  <cp:lastModifiedBy>hui_wijaya</cp:lastModifiedBy>
  <cp:revision>2</cp:revision>
  <dcterms:created xsi:type="dcterms:W3CDTF">2021-06-14T10:47:00Z</dcterms:created>
  <dcterms:modified xsi:type="dcterms:W3CDTF">2021-06-14T11:32:00Z</dcterms:modified>
</cp:coreProperties>
</file>