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42" w:rsidRDefault="00F92242" w:rsidP="00F922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David Leonardo (5)</w:t>
      </w:r>
    </w:p>
    <w:p w:rsidR="00F92242" w:rsidRDefault="00F92242" w:rsidP="00F922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Fleren Picestelia (15)</w:t>
      </w:r>
    </w:p>
    <w:p w:rsidR="00F92242" w:rsidRDefault="00F92242" w:rsidP="00F922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Zauhiung Karyaten (34)</w:t>
      </w:r>
    </w:p>
    <w:p w:rsidR="00F92242" w:rsidRDefault="00F92242" w:rsidP="00F92242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XI TKJ 2</w:t>
      </w:r>
    </w:p>
    <w:p w:rsidR="00F92242" w:rsidRPr="00F92242" w:rsidRDefault="00F92242" w:rsidP="00F92242">
      <w:pPr>
        <w:spacing w:after="0"/>
        <w:jc w:val="center"/>
        <w:rPr>
          <w:rFonts w:ascii="Arial" w:hAnsi="Arial" w:cs="Arial"/>
          <w:b/>
          <w:sz w:val="24"/>
        </w:rPr>
      </w:pPr>
    </w:p>
    <w:p w:rsidR="00F92242" w:rsidRDefault="00F92242" w:rsidP="00F92242">
      <w:pPr>
        <w:spacing w:after="0"/>
        <w:jc w:val="center"/>
        <w:rPr>
          <w:rFonts w:ascii="Arial" w:hAnsi="Arial" w:cs="Arial"/>
          <w:b/>
          <w:sz w:val="24"/>
        </w:rPr>
      </w:pPr>
      <w:r w:rsidRPr="00F92242">
        <w:rPr>
          <w:rFonts w:ascii="Arial" w:hAnsi="Arial" w:cs="Arial"/>
          <w:b/>
          <w:sz w:val="24"/>
        </w:rPr>
        <w:t>WashMe</w:t>
      </w:r>
    </w:p>
    <w:p w:rsidR="00F92242" w:rsidRDefault="00F92242" w:rsidP="00F92242">
      <w:pPr>
        <w:spacing w:after="0"/>
        <w:jc w:val="both"/>
        <w:rPr>
          <w:rFonts w:ascii="Arial" w:hAnsi="Arial" w:cs="Arial"/>
        </w:rPr>
      </w:pPr>
    </w:p>
    <w:p w:rsidR="00094F00" w:rsidRDefault="00094F00" w:rsidP="00094F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WashMe adalah aplikasi mobile laundry online yang membantu </w:t>
      </w:r>
      <w:r w:rsidR="00EA18E3">
        <w:rPr>
          <w:rFonts w:ascii="Arial" w:hAnsi="Arial" w:cs="Arial"/>
        </w:rPr>
        <w:t>pengguna yang tidak punya waktu untuk mengantar cuciannya ke laundry, WashMe menyediakan driver untuk mengantar jemput cucian pemesan. Tersedia 3 services yaitu : Wash &amp; Fold, Wash &amp; Iron, dan Dry Cleaning.</w:t>
      </w:r>
    </w:p>
    <w:p w:rsidR="00EA18E3" w:rsidRDefault="00EA18E3" w:rsidP="00094F00">
      <w:pPr>
        <w:spacing w:after="0"/>
        <w:jc w:val="both"/>
        <w:rPr>
          <w:rFonts w:ascii="Arial" w:hAnsi="Arial" w:cs="Arial"/>
        </w:rPr>
      </w:pPr>
    </w:p>
    <w:p w:rsidR="00024A61" w:rsidRDefault="00024A61" w:rsidP="00094F00">
      <w:pPr>
        <w:spacing w:after="0"/>
        <w:jc w:val="both"/>
        <w:rPr>
          <w:rFonts w:ascii="Arial" w:hAnsi="Arial" w:cs="Arial"/>
        </w:rPr>
      </w:pPr>
    </w:p>
    <w:p w:rsidR="00024A61" w:rsidRDefault="00024A61" w:rsidP="00094F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Step Menggunakan WashMe</w:t>
      </w:r>
      <w:r w:rsidR="003D1EAE">
        <w:rPr>
          <w:rFonts w:ascii="Arial" w:hAnsi="Arial" w:cs="Arial"/>
        </w:rPr>
        <w:t xml:space="preserve"> - User</w:t>
      </w:r>
      <w:r>
        <w:rPr>
          <w:rFonts w:ascii="Arial" w:hAnsi="Arial" w:cs="Arial"/>
        </w:rPr>
        <w:t xml:space="preserve"> :</w:t>
      </w:r>
    </w:p>
    <w:p w:rsidR="00024A61" w:rsidRDefault="00A23B45" w:rsidP="00A23B45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Register terlebih dahulu jika belum memiliki Akun.</w:t>
      </w:r>
    </w:p>
    <w:p w:rsidR="00A23B45" w:rsidRDefault="00A23B45" w:rsidP="00BE1049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Setelah Register, Login me</w:t>
      </w:r>
      <w:r w:rsidR="00BE1049">
        <w:rPr>
          <w:rFonts w:ascii="Arial" w:hAnsi="Arial" w:cs="Arial"/>
        </w:rPr>
        <w:t>nggunakan Username dan Password dan masuk ke halaman Home.</w:t>
      </w:r>
    </w:p>
    <w:p w:rsidR="00BE1049" w:rsidRDefault="00BE1049" w:rsidP="00BE1049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Di halaman Home, pilih services yang akan digunakan atau search laundry yang akan dituju.</w:t>
      </w:r>
    </w:p>
    <w:p w:rsidR="00BE1049" w:rsidRDefault="00BE1049" w:rsidP="00BE1049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Setelah memilih salah satu laundry, masuk ke halaman Order.</w:t>
      </w:r>
    </w:p>
    <w:p w:rsidR="00BE1049" w:rsidRDefault="00BE1049" w:rsidP="00BE1049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Klik Fill Order Format, masukkan Pick Up Date, Pick Up Time, Pick</w:t>
      </w:r>
      <w:r w:rsidR="003D1EAE">
        <w:rPr>
          <w:rFonts w:ascii="Arial" w:hAnsi="Arial" w:cs="Arial"/>
        </w:rPr>
        <w:t xml:space="preserve"> Up Address, Notes untuk driver, kemudian Next.</w:t>
      </w:r>
    </w:p>
    <w:p w:rsidR="005B5B57" w:rsidRPr="0082071D" w:rsidRDefault="005B5B57" w:rsidP="005B5B57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Masukkan Laundry Item, pada bagian Basic Laundry (Wash &amp; Iron dan Wash &amp; Fold), masukkan estimasi berat cucian,</w:t>
      </w:r>
      <w:r w:rsidR="0082071D">
        <w:rPr>
          <w:rFonts w:ascii="Arial" w:hAnsi="Arial" w:cs="Arial"/>
        </w:rPr>
        <w:t xml:space="preserve"> jika ingin Dry Clean, masukkan.</w:t>
      </w:r>
      <w:bookmarkStart w:id="0" w:name="_GoBack"/>
      <w:bookmarkEnd w:id="0"/>
    </w:p>
    <w:sectPr w:rsidR="005B5B57" w:rsidRPr="00820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1DFA"/>
    <w:multiLevelType w:val="hybridMultilevel"/>
    <w:tmpl w:val="9452A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31E51"/>
    <w:multiLevelType w:val="hybridMultilevel"/>
    <w:tmpl w:val="807ED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42"/>
    <w:rsid w:val="00024A61"/>
    <w:rsid w:val="00094F00"/>
    <w:rsid w:val="003D1EAE"/>
    <w:rsid w:val="005B5B57"/>
    <w:rsid w:val="0082071D"/>
    <w:rsid w:val="00862E45"/>
    <w:rsid w:val="00A23B45"/>
    <w:rsid w:val="00BE1049"/>
    <w:rsid w:val="00EA18E3"/>
    <w:rsid w:val="00F9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5689"/>
  <w15:chartTrackingRefBased/>
  <w15:docId w15:val="{5C3014BD-53BA-41B1-8E14-79D9EB29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Fleren Picestelia</dc:creator>
  <cp:keywords/>
  <dc:description/>
  <cp:lastModifiedBy>Fleren Picestelia</cp:lastModifiedBy>
  <cp:revision>7</cp:revision>
  <dcterms:created xsi:type="dcterms:W3CDTF">2019-05-19T13:05:00Z</dcterms:created>
  <dcterms:modified xsi:type="dcterms:W3CDTF">2019-05-19T13:37:00Z</dcterms:modified>
</cp:coreProperties>
</file>