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3750" w14:textId="11E6B533" w:rsidR="00F312C4" w:rsidRPr="00F312C4" w:rsidRDefault="00F312C4" w:rsidP="00F312C4">
      <w:r w:rsidRPr="00F312C4">
        <w:t xml:space="preserve">CONSEJO NACIONAL ELECTORAL Construyendo Democracia </w:t>
      </w:r>
    </w:p>
    <w:p w14:paraId="3B889016" w14:textId="77777777" w:rsidR="00F312C4" w:rsidRDefault="00F312C4" w:rsidP="00F312C4">
      <w:r>
        <w:t>Verificación de Credencial</w:t>
      </w:r>
    </w:p>
    <w:p w14:paraId="56AC7711" w14:textId="77777777" w:rsidR="00F312C4" w:rsidRDefault="00F312C4" w:rsidP="00F312C4">
      <w:r>
        <w:t>Por medio de la presente se hace constar que el(la) ciudadano(a) &lt;&lt;NOMBRE&gt;&gt; con número de identidad &lt;&lt;DNI&gt;&gt; presta sus servicios al Consejo Nacional Electoral de forma temporal, y que la información reflejada es real, verificada y única para cada persona, según los registros oficiales de este Organismo Electoral.</w:t>
      </w:r>
    </w:p>
    <w:p w14:paraId="1B41C42F" w14:textId="77777777" w:rsidR="00F312C4" w:rsidRDefault="00F312C4" w:rsidP="00F312C4"/>
    <w:p w14:paraId="6421E72C" w14:textId="486D1169" w:rsidR="00F312C4" w:rsidRDefault="00F312C4" w:rsidP="00F312C4">
      <w:r>
        <w:t>Se extiende con fines de autorización de ingreso dentro de las diferentes instalaciones y dependencias del Consejo Nacional Electoral en marco de las Elecciones Generales 2025.</w:t>
      </w:r>
    </w:p>
    <w:p w14:paraId="03AE6EBC" w14:textId="77777777" w:rsidR="00F312C4" w:rsidRDefault="00F312C4" w:rsidP="00F312C4"/>
    <w:p w14:paraId="09CF7B57" w14:textId="55DADD6A" w:rsidR="00DC6E7E" w:rsidRDefault="00F312C4" w:rsidP="00F312C4">
      <w:r>
        <w:t>Tegucigalpa, M.D.C.  &lt;&lt;FECHA&gt;&gt;</w:t>
      </w:r>
    </w:p>
    <w:sectPr w:rsidR="00DC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C4"/>
    <w:rsid w:val="00046E19"/>
    <w:rsid w:val="00DC6E7E"/>
    <w:rsid w:val="00E44E1B"/>
    <w:rsid w:val="00F031A2"/>
    <w:rsid w:val="00F3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3856"/>
  <w15:chartTrackingRefBased/>
  <w15:docId w15:val="{D3799794-C9F0-41DD-B69D-EE9554E7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2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2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2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2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2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2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2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2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2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2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512</Characters>
  <Application>Microsoft Office Word</Application>
  <DocSecurity>0</DocSecurity>
  <Lines>4</Lines>
  <Paragraphs>1</Paragraphs>
  <ScaleCrop>false</ScaleCrop>
  <Company>Consejo Nacional Electoral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2</cp:revision>
  <dcterms:created xsi:type="dcterms:W3CDTF">2025-09-26T22:15:00Z</dcterms:created>
  <dcterms:modified xsi:type="dcterms:W3CDTF">2025-09-26T22:23:00Z</dcterms:modified>
</cp:coreProperties>
</file>