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4022A" w14:textId="77777777" w:rsidR="005D54CE" w:rsidRPr="005D54CE" w:rsidRDefault="005D54CE" w:rsidP="005D54C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5D54CE">
        <w:rPr>
          <w:rFonts w:asciiTheme="majorEastAsia" w:eastAsiaTheme="majorEastAsia" w:hAnsiTheme="majorEastAsia" w:hint="eastAsia"/>
          <w:b/>
          <w:sz w:val="32"/>
          <w:szCs w:val="32"/>
        </w:rPr>
        <w:t>2021数据结构期末模拟试卷</w:t>
      </w:r>
    </w:p>
    <w:p w14:paraId="03B3EAB7" w14:textId="77777777" w:rsidR="005D54CE" w:rsidRPr="005A199C" w:rsidRDefault="005D54CE" w:rsidP="005D54CE">
      <w:pPr>
        <w:rPr>
          <w:rFonts w:asciiTheme="majorEastAsia" w:eastAsiaTheme="majorEastAsia" w:hAnsiTheme="majorEastAsia"/>
          <w:b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b/>
          <w:sz w:val="24"/>
          <w:szCs w:val="24"/>
        </w:rPr>
        <w:t>**题型仅供参考，不一定为期末考试类型</w:t>
      </w:r>
    </w:p>
    <w:p w14:paraId="28401FB6" w14:textId="77777777" w:rsidR="005D54CE" w:rsidRDefault="005D54CE" w:rsidP="005D54CE">
      <w:pPr>
        <w:rPr>
          <w:rFonts w:asciiTheme="majorEastAsia" w:eastAsiaTheme="majorEastAsia" w:hAnsiTheme="majorEastAsia"/>
          <w:b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b/>
          <w:sz w:val="24"/>
          <w:szCs w:val="24"/>
        </w:rPr>
        <w:t>**本试卷主要是为了弥补同学们的知识缺陷，难度会稍大于实际难度</w:t>
      </w:r>
    </w:p>
    <w:p w14:paraId="3F0D498E" w14:textId="77777777" w:rsidR="005A199C" w:rsidRPr="005A199C" w:rsidRDefault="005A199C" w:rsidP="005D54CE">
      <w:pPr>
        <w:rPr>
          <w:rFonts w:asciiTheme="majorEastAsia" w:eastAsiaTheme="majorEastAsia" w:hAnsiTheme="majorEastAsia"/>
          <w:b/>
          <w:sz w:val="24"/>
          <w:szCs w:val="24"/>
        </w:rPr>
      </w:pPr>
    </w:p>
    <w:p w14:paraId="7BCBAE84" w14:textId="77777777" w:rsidR="005D54CE" w:rsidRPr="005A199C" w:rsidRDefault="005D54CE" w:rsidP="005D54CE">
      <w:pPr>
        <w:rPr>
          <w:rFonts w:asciiTheme="majorEastAsia" w:eastAsiaTheme="majorEastAsia" w:hAnsiTheme="majorEastAsia"/>
          <w:b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b/>
          <w:sz w:val="24"/>
          <w:szCs w:val="24"/>
        </w:rPr>
        <w:t>一、选择题</w:t>
      </w:r>
      <w:r w:rsidR="005A199C" w:rsidRPr="005A199C">
        <w:rPr>
          <w:rFonts w:asciiTheme="majorEastAsia" w:eastAsiaTheme="majorEastAsia" w:hAnsiTheme="majorEastAsia" w:hint="eastAsia"/>
          <w:b/>
          <w:sz w:val="24"/>
          <w:szCs w:val="24"/>
        </w:rPr>
        <w:t>（共10分）</w:t>
      </w:r>
    </w:p>
    <w:p w14:paraId="4FF2E74D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1.</w:t>
      </w:r>
      <w:r w:rsidRPr="005A199C">
        <w:rPr>
          <w:rFonts w:asciiTheme="majorEastAsia" w:eastAsiaTheme="majorEastAsia" w:hAnsiTheme="majorEastAsia"/>
          <w:sz w:val="24"/>
          <w:szCs w:val="24"/>
        </w:rPr>
        <w:t>对于一个有n</w:t>
      </w:r>
      <w:proofErr w:type="gramStart"/>
      <w:r w:rsidRPr="005A199C">
        <w:rPr>
          <w:rFonts w:asciiTheme="majorEastAsia" w:eastAsiaTheme="majorEastAsia" w:hAnsiTheme="majorEastAsia"/>
          <w:sz w:val="24"/>
          <w:szCs w:val="24"/>
        </w:rPr>
        <w:t>个</w:t>
      </w:r>
      <w:proofErr w:type="gramEnd"/>
      <w:r w:rsidRPr="005A199C">
        <w:rPr>
          <w:rFonts w:asciiTheme="majorEastAsia" w:eastAsiaTheme="majorEastAsia" w:hAnsiTheme="majorEastAsia"/>
          <w:sz w:val="24"/>
          <w:szCs w:val="24"/>
        </w:rPr>
        <w:t>顶点的图：若是连通无向图，其边的个数至少为（）， 若是强连通有向图，其边的个数至少为（）。</w:t>
      </w:r>
    </w:p>
    <w:p w14:paraId="34A05DCC" w14:textId="77777777" w:rsidR="005D54CE" w:rsidRPr="005A199C" w:rsidRDefault="005D54CE" w:rsidP="005D54CE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/>
          <w:sz w:val="24"/>
          <w:szCs w:val="24"/>
        </w:rPr>
        <w:t>n-1, n B. n-1, n(n-1) C. n, n D. n, n(n-1)</w:t>
      </w:r>
    </w:p>
    <w:p w14:paraId="073B395F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2.带头节点的双向循环链表L为空的条件是（）</w:t>
      </w:r>
    </w:p>
    <w:p w14:paraId="0614B853" w14:textId="77777777" w:rsidR="005D54CE" w:rsidRPr="005A199C" w:rsidRDefault="005D54CE" w:rsidP="005D54CE">
      <w:pPr>
        <w:pStyle w:val="a4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A.L-&gt;next=L-&gt;prior</w:t>
      </w:r>
    </w:p>
    <w:p w14:paraId="63EFEE37" w14:textId="77777777" w:rsidR="005D54CE" w:rsidRPr="005A199C" w:rsidRDefault="005D54CE" w:rsidP="005D54CE">
      <w:pPr>
        <w:pStyle w:val="a4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B.L-&gt;next=NULL</w:t>
      </w:r>
    </w:p>
    <w:p w14:paraId="06929850" w14:textId="77777777" w:rsidR="005D54CE" w:rsidRPr="005A199C" w:rsidRDefault="005D54CE" w:rsidP="005D54CE">
      <w:pPr>
        <w:pStyle w:val="a4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C.(L-&gt;next==L)&amp;&amp;(L-&gt;prior==L)</w:t>
      </w:r>
    </w:p>
    <w:p w14:paraId="40E9F0DB" w14:textId="77777777" w:rsidR="005D54CE" w:rsidRPr="005A199C" w:rsidRDefault="005D54CE" w:rsidP="005D54CE">
      <w:pPr>
        <w:pStyle w:val="a4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D.(L-&gt;next==NULL)&amp;&amp;(L-&gt;prior==NULL)</w:t>
      </w:r>
    </w:p>
    <w:p w14:paraId="69C9D972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3. 一颗二叉树的前序遍历和后序遍历分别为ABCD和DCBA，则该二叉树</w:t>
      </w:r>
      <w:proofErr w:type="gramStart"/>
      <w:r w:rsidRPr="005A199C">
        <w:rPr>
          <w:rFonts w:asciiTheme="majorEastAsia" w:eastAsiaTheme="majorEastAsia" w:hAnsiTheme="majorEastAsia" w:hint="eastAsia"/>
          <w:sz w:val="24"/>
          <w:szCs w:val="24"/>
        </w:rPr>
        <w:t>的中序遍历</w:t>
      </w:r>
      <w:proofErr w:type="gramEnd"/>
      <w:r w:rsidRPr="005A199C">
        <w:rPr>
          <w:rFonts w:asciiTheme="majorEastAsia" w:eastAsiaTheme="majorEastAsia" w:hAnsiTheme="majorEastAsia" w:hint="eastAsia"/>
          <w:sz w:val="24"/>
          <w:szCs w:val="24"/>
        </w:rPr>
        <w:t>不可能是（）</w:t>
      </w:r>
    </w:p>
    <w:p w14:paraId="7FA7ED16" w14:textId="77777777" w:rsidR="005D54CE" w:rsidRPr="005A199C" w:rsidRDefault="005D54CE" w:rsidP="005D54CE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ABCD</w:t>
      </w:r>
    </w:p>
    <w:p w14:paraId="683F5CCD" w14:textId="77777777" w:rsidR="005D54CE" w:rsidRPr="005A199C" w:rsidRDefault="005D54CE" w:rsidP="005D54CE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BCDA</w:t>
      </w:r>
    </w:p>
    <w:p w14:paraId="61D80F65" w14:textId="77777777" w:rsidR="005D54CE" w:rsidRPr="005A199C" w:rsidRDefault="005D54CE" w:rsidP="005D54CE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CBDA</w:t>
      </w:r>
    </w:p>
    <w:p w14:paraId="38D37740" w14:textId="65300D89" w:rsidR="005D54CE" w:rsidRPr="005A199C" w:rsidRDefault="00314E36" w:rsidP="005D54CE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DCB</w:t>
      </w:r>
      <w:r w:rsidR="005D54CE" w:rsidRPr="005A199C">
        <w:rPr>
          <w:rFonts w:asciiTheme="majorEastAsia" w:eastAsiaTheme="majorEastAsia" w:hAnsiTheme="majorEastAsia" w:hint="eastAsia"/>
          <w:sz w:val="24"/>
          <w:szCs w:val="24"/>
        </w:rPr>
        <w:t>A</w:t>
      </w:r>
    </w:p>
    <w:p w14:paraId="239298C2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4. 对有2500个记录的索引顺序表(分块表)进行查找，</w:t>
      </w:r>
      <w:proofErr w:type="gramStart"/>
      <w:r w:rsidRPr="005A199C">
        <w:rPr>
          <w:rFonts w:asciiTheme="majorEastAsia" w:eastAsiaTheme="majorEastAsia" w:hAnsiTheme="majorEastAsia" w:hint="eastAsia"/>
          <w:sz w:val="24"/>
          <w:szCs w:val="24"/>
        </w:rPr>
        <w:t>理想块</w:t>
      </w:r>
      <w:proofErr w:type="gramEnd"/>
      <w:r w:rsidRPr="005A199C">
        <w:rPr>
          <w:rFonts w:asciiTheme="majorEastAsia" w:eastAsiaTheme="majorEastAsia" w:hAnsiTheme="majorEastAsia" w:hint="eastAsia"/>
          <w:sz w:val="24"/>
          <w:szCs w:val="24"/>
        </w:rPr>
        <w:t>长为（）</w:t>
      </w:r>
    </w:p>
    <w:p w14:paraId="49FB2165" w14:textId="77777777" w:rsidR="005D54CE" w:rsidRPr="005A199C" w:rsidRDefault="005D54CE" w:rsidP="005D54CE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125  B.500  C.50  D.log2(2500)</w:t>
      </w:r>
    </w:p>
    <w:p w14:paraId="423CEE24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/>
          <w:sz w:val="24"/>
          <w:szCs w:val="24"/>
        </w:rPr>
        <w:t>5.</w:t>
      </w:r>
      <w:r w:rsidRPr="005A199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gramStart"/>
      <w:r w:rsidRPr="005A199C">
        <w:rPr>
          <w:rFonts w:asciiTheme="majorEastAsia" w:eastAsiaTheme="majorEastAsia" w:hAnsiTheme="majorEastAsia" w:hint="eastAsia"/>
          <w:sz w:val="24"/>
          <w:szCs w:val="24"/>
        </w:rPr>
        <w:t>从空树开始</w:t>
      </w:r>
      <w:proofErr w:type="gramEnd"/>
      <w:r w:rsidRPr="005A199C">
        <w:rPr>
          <w:rFonts w:asciiTheme="majorEastAsia" w:eastAsiaTheme="majorEastAsia" w:hAnsiTheme="majorEastAsia" w:hint="eastAsia"/>
          <w:sz w:val="24"/>
          <w:szCs w:val="24"/>
        </w:rPr>
        <w:t>，依次插入元素52,26,14,32,71,60,93,58,24和41后构成了</w:t>
      </w:r>
      <w:proofErr w:type="gramStart"/>
      <w:r w:rsidRPr="005A199C">
        <w:rPr>
          <w:rFonts w:asciiTheme="majorEastAsia" w:eastAsiaTheme="majorEastAsia" w:hAnsiTheme="majorEastAsia" w:hint="eastAsia"/>
          <w:sz w:val="24"/>
          <w:szCs w:val="24"/>
        </w:rPr>
        <w:t>一颗二叉排序</w:t>
      </w:r>
      <w:proofErr w:type="gramEnd"/>
      <w:r w:rsidRPr="005A199C">
        <w:rPr>
          <w:rFonts w:asciiTheme="majorEastAsia" w:eastAsiaTheme="majorEastAsia" w:hAnsiTheme="majorEastAsia" w:hint="eastAsia"/>
          <w:sz w:val="24"/>
          <w:szCs w:val="24"/>
        </w:rPr>
        <w:t>树。该树查找41要进行比较的次数为（）</w:t>
      </w:r>
    </w:p>
    <w:p w14:paraId="3688BBBD" w14:textId="77777777" w:rsidR="005D54CE" w:rsidRPr="005A199C" w:rsidRDefault="005D54CE" w:rsidP="005D54CE">
      <w:pPr>
        <w:pStyle w:val="a4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A.3</w:t>
      </w:r>
    </w:p>
    <w:p w14:paraId="36970146" w14:textId="77777777" w:rsidR="005D54CE" w:rsidRPr="005A199C" w:rsidRDefault="005D54CE" w:rsidP="005D54CE">
      <w:pPr>
        <w:pStyle w:val="a4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B.4</w:t>
      </w:r>
    </w:p>
    <w:p w14:paraId="5A18BC6F" w14:textId="77777777" w:rsidR="005D54CE" w:rsidRPr="005A199C" w:rsidRDefault="005D54CE" w:rsidP="005D54CE">
      <w:pPr>
        <w:pStyle w:val="a4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C.5</w:t>
      </w:r>
    </w:p>
    <w:p w14:paraId="0201DEA5" w14:textId="77777777" w:rsidR="005D54CE" w:rsidRPr="005A199C" w:rsidRDefault="005D54CE" w:rsidP="005D54CE">
      <w:pPr>
        <w:pStyle w:val="a4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D.6</w:t>
      </w:r>
    </w:p>
    <w:p w14:paraId="1CC71E22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/>
          <w:sz w:val="24"/>
          <w:szCs w:val="24"/>
        </w:rPr>
        <w:t>6</w:t>
      </w:r>
      <w:r w:rsidRPr="005A199C">
        <w:rPr>
          <w:rFonts w:asciiTheme="majorEastAsia" w:eastAsiaTheme="majorEastAsia" w:hAnsiTheme="majorEastAsia" w:hint="eastAsia"/>
          <w:sz w:val="24"/>
          <w:szCs w:val="24"/>
        </w:rPr>
        <w:t>．下列叙述正确的是（）</w:t>
      </w:r>
    </w:p>
    <w:p w14:paraId="1DDBCF0E" w14:textId="77777777" w:rsidR="005D54CE" w:rsidRPr="005A199C" w:rsidRDefault="005D54CE" w:rsidP="005D54CE">
      <w:pPr>
        <w:pStyle w:val="a4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Floyd算法可</w:t>
      </w:r>
      <w:proofErr w:type="gramStart"/>
      <w:r w:rsidRPr="005A199C">
        <w:rPr>
          <w:rFonts w:asciiTheme="majorEastAsia" w:eastAsiaTheme="majorEastAsia" w:hAnsiTheme="majorEastAsia" w:hint="eastAsia"/>
          <w:sz w:val="24"/>
          <w:szCs w:val="24"/>
        </w:rPr>
        <w:t>以求带权图</w:t>
      </w:r>
      <w:proofErr w:type="gramEnd"/>
      <w:r w:rsidRPr="005A199C">
        <w:rPr>
          <w:rFonts w:asciiTheme="majorEastAsia" w:eastAsiaTheme="majorEastAsia" w:hAnsiTheme="majorEastAsia" w:hint="eastAsia"/>
          <w:sz w:val="24"/>
          <w:szCs w:val="24"/>
        </w:rPr>
        <w:t>的最小生成树</w:t>
      </w:r>
    </w:p>
    <w:p w14:paraId="14A30842" w14:textId="77777777" w:rsidR="005D54CE" w:rsidRPr="005A199C" w:rsidRDefault="005D54CE" w:rsidP="005D54CE">
      <w:pPr>
        <w:pStyle w:val="a4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Dijkstra算法可以求</w:t>
      </w:r>
      <w:proofErr w:type="gramStart"/>
      <w:r w:rsidRPr="005A199C">
        <w:rPr>
          <w:rFonts w:asciiTheme="majorEastAsia" w:eastAsiaTheme="majorEastAsia" w:hAnsiTheme="majorEastAsia" w:hint="eastAsia"/>
          <w:sz w:val="24"/>
          <w:szCs w:val="24"/>
        </w:rPr>
        <w:t>任意带权图</w:t>
      </w:r>
      <w:proofErr w:type="gramEnd"/>
      <w:r w:rsidRPr="005A199C">
        <w:rPr>
          <w:rFonts w:asciiTheme="majorEastAsia" w:eastAsiaTheme="majorEastAsia" w:hAnsiTheme="majorEastAsia" w:hint="eastAsia"/>
          <w:sz w:val="24"/>
          <w:szCs w:val="24"/>
        </w:rPr>
        <w:t>的最短路径</w:t>
      </w:r>
    </w:p>
    <w:p w14:paraId="4D8079FB" w14:textId="77777777" w:rsidR="005D54CE" w:rsidRPr="005A199C" w:rsidRDefault="005D54CE" w:rsidP="005D54CE">
      <w:pPr>
        <w:pStyle w:val="a4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/>
          <w:sz w:val="24"/>
          <w:szCs w:val="24"/>
        </w:rPr>
        <w:t>使用普里</w:t>
      </w:r>
      <w:proofErr w:type="gramStart"/>
      <w:r w:rsidRPr="005A199C">
        <w:rPr>
          <w:rFonts w:asciiTheme="majorEastAsia" w:eastAsiaTheme="majorEastAsia" w:hAnsiTheme="majorEastAsia"/>
          <w:sz w:val="24"/>
          <w:szCs w:val="24"/>
        </w:rPr>
        <w:t>姆</w:t>
      </w:r>
      <w:proofErr w:type="gramEnd"/>
      <w:r w:rsidRPr="005A199C">
        <w:rPr>
          <w:rFonts w:asciiTheme="majorEastAsia" w:eastAsiaTheme="majorEastAsia" w:hAnsiTheme="majorEastAsia"/>
          <w:sz w:val="24"/>
          <w:szCs w:val="24"/>
        </w:rPr>
        <w:t>（</w:t>
      </w:r>
      <w:r w:rsidRPr="005A199C">
        <w:rPr>
          <w:rFonts w:asciiTheme="majorEastAsia" w:eastAsiaTheme="majorEastAsia" w:hAnsiTheme="majorEastAsia" w:hint="eastAsia"/>
          <w:sz w:val="24"/>
          <w:szCs w:val="24"/>
        </w:rPr>
        <w:t>Prim</w:t>
      </w:r>
      <w:r w:rsidRPr="005A199C">
        <w:rPr>
          <w:rFonts w:asciiTheme="majorEastAsia" w:eastAsiaTheme="majorEastAsia" w:hAnsiTheme="majorEastAsia"/>
          <w:sz w:val="24"/>
          <w:szCs w:val="24"/>
        </w:rPr>
        <w:t>）算法和克鲁斯卡尔(Kruskal)算法得到的最小生成树</w:t>
      </w:r>
      <w:r w:rsidRPr="005A199C">
        <w:rPr>
          <w:rFonts w:asciiTheme="majorEastAsia" w:eastAsiaTheme="majorEastAsia" w:hAnsiTheme="majorEastAsia" w:hint="eastAsia"/>
          <w:sz w:val="24"/>
          <w:szCs w:val="24"/>
        </w:rPr>
        <w:t>不一定相同</w:t>
      </w:r>
    </w:p>
    <w:p w14:paraId="54D48041" w14:textId="77777777" w:rsidR="005D54CE" w:rsidRPr="005A199C" w:rsidRDefault="005D54CE" w:rsidP="005D54CE">
      <w:pPr>
        <w:ind w:firstLine="36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D．</w:t>
      </w:r>
      <w:r w:rsidRPr="005A199C">
        <w:rPr>
          <w:rFonts w:asciiTheme="majorEastAsia" w:eastAsiaTheme="majorEastAsia" w:hAnsiTheme="majorEastAsia"/>
          <w:sz w:val="24"/>
          <w:szCs w:val="24"/>
        </w:rPr>
        <w:t>所有权值最小的</w:t>
      </w:r>
      <w:proofErr w:type="gramStart"/>
      <w:r w:rsidRPr="005A199C">
        <w:rPr>
          <w:rFonts w:asciiTheme="majorEastAsia" w:eastAsiaTheme="majorEastAsia" w:hAnsiTheme="majorEastAsia"/>
          <w:sz w:val="24"/>
          <w:szCs w:val="24"/>
        </w:rPr>
        <w:t>边一定</w:t>
      </w:r>
      <w:proofErr w:type="gramEnd"/>
      <w:r w:rsidRPr="005A199C">
        <w:rPr>
          <w:rFonts w:asciiTheme="majorEastAsia" w:eastAsiaTheme="majorEastAsia" w:hAnsiTheme="majorEastAsia"/>
          <w:sz w:val="24"/>
          <w:szCs w:val="24"/>
        </w:rPr>
        <w:t>会出现在所有的最小生成树中</w:t>
      </w:r>
    </w:p>
    <w:p w14:paraId="774910EE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7.下列哪种是哪些判断是正确的（）</w:t>
      </w:r>
    </w:p>
    <w:p w14:paraId="491B7A10" w14:textId="77777777" w:rsidR="005D54CE" w:rsidRPr="005A199C" w:rsidRDefault="005D54CE" w:rsidP="005D54CE">
      <w:pPr>
        <w:pStyle w:val="a4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分块查找是基于关键字比较的查找</w:t>
      </w:r>
    </w:p>
    <w:p w14:paraId="3E269E8A" w14:textId="77777777" w:rsidR="005D54CE" w:rsidRPr="005A199C" w:rsidRDefault="005D54CE" w:rsidP="005D54CE">
      <w:pPr>
        <w:pStyle w:val="a4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置换选择排序产生的归并段长度相等</w:t>
      </w:r>
    </w:p>
    <w:p w14:paraId="6A9CEF18" w14:textId="77777777" w:rsidR="005D54CE" w:rsidRPr="005A199C" w:rsidRDefault="005D54CE" w:rsidP="005D54CE">
      <w:pPr>
        <w:pStyle w:val="a4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引入线索二叉树的目的是加快查找结点的前驱或者后继的速度</w:t>
      </w:r>
    </w:p>
    <w:p w14:paraId="218D5931" w14:textId="77777777" w:rsidR="005D54CE" w:rsidRPr="005A199C" w:rsidRDefault="005D54CE" w:rsidP="005D54CE">
      <w:pPr>
        <w:pStyle w:val="a4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散列技术是基于关键字存储的查找</w:t>
      </w:r>
    </w:p>
    <w:p w14:paraId="46A36EBD" w14:textId="77777777" w:rsidR="005D54CE" w:rsidRPr="005A199C" w:rsidRDefault="005D54CE" w:rsidP="005D54CE">
      <w:pPr>
        <w:ind w:left="135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A.(1)(2)(4)</w:t>
      </w:r>
    </w:p>
    <w:p w14:paraId="06DC1C82" w14:textId="77777777" w:rsidR="005D54CE" w:rsidRPr="005A199C" w:rsidRDefault="005D54CE" w:rsidP="005D54CE">
      <w:pPr>
        <w:ind w:left="135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B.(2)(3)</w:t>
      </w:r>
    </w:p>
    <w:p w14:paraId="453E6485" w14:textId="77777777" w:rsidR="005D54CE" w:rsidRPr="005A199C" w:rsidRDefault="005D54CE" w:rsidP="005D54CE">
      <w:pPr>
        <w:ind w:left="135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C.(1)(2)(3)(4)</w:t>
      </w:r>
    </w:p>
    <w:p w14:paraId="05A30C20" w14:textId="77777777" w:rsidR="005D54CE" w:rsidRPr="005A199C" w:rsidRDefault="005D54CE" w:rsidP="005D54CE">
      <w:pPr>
        <w:ind w:left="135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D.(1)(3)(4)</w:t>
      </w:r>
    </w:p>
    <w:p w14:paraId="5B14D7E1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8.下图所示的AOE网表示一项包含8个活动的工程。活动d的最早开始时间和最</w:t>
      </w:r>
      <w:r w:rsidRPr="005A199C">
        <w:rPr>
          <w:rFonts w:asciiTheme="majorEastAsia" w:eastAsiaTheme="majorEastAsia" w:hAnsiTheme="majorEastAsia" w:hint="eastAsia"/>
          <w:sz w:val="24"/>
          <w:szCs w:val="24"/>
        </w:rPr>
        <w:lastRenderedPageBreak/>
        <w:t>迟开始时间分别是（）</w:t>
      </w:r>
    </w:p>
    <w:p w14:paraId="49AAABAE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noProof/>
          <w:sz w:val="24"/>
          <w:szCs w:val="24"/>
        </w:rPr>
        <w:drawing>
          <wp:inline distT="0" distB="0" distL="0" distR="0" wp14:anchorId="5FA3F00C" wp14:editId="2F3CD5AD">
            <wp:extent cx="3554083" cy="1540515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309" cy="15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FCFE" w14:textId="77777777" w:rsidR="005D54CE" w:rsidRPr="005A199C" w:rsidRDefault="005D54CE" w:rsidP="005D54CE">
      <w:pPr>
        <w:ind w:firstLine="36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A.3 和 7</w:t>
      </w:r>
    </w:p>
    <w:p w14:paraId="295E5A64" w14:textId="77777777" w:rsidR="005D54CE" w:rsidRPr="005A199C" w:rsidRDefault="005D54CE" w:rsidP="005D54CE">
      <w:pPr>
        <w:ind w:firstLine="36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B.12和14</w:t>
      </w:r>
    </w:p>
    <w:p w14:paraId="23BE780F" w14:textId="77777777" w:rsidR="005D54CE" w:rsidRPr="005A199C" w:rsidRDefault="005D54CE" w:rsidP="005D54CE">
      <w:pPr>
        <w:ind w:firstLine="36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C.12和12</w:t>
      </w:r>
    </w:p>
    <w:p w14:paraId="5D10A719" w14:textId="77777777" w:rsidR="005D54CE" w:rsidRPr="005A199C" w:rsidRDefault="005D54CE" w:rsidP="005D54CE">
      <w:pPr>
        <w:ind w:firstLine="36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D.3和12</w:t>
      </w:r>
    </w:p>
    <w:p w14:paraId="62E74724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/>
          <w:sz w:val="24"/>
          <w:szCs w:val="24"/>
        </w:rPr>
        <w:t>9.</w:t>
      </w:r>
      <w:r w:rsidRPr="005A199C">
        <w:rPr>
          <w:rFonts w:asciiTheme="majorEastAsia" w:eastAsiaTheme="majorEastAsia" w:hAnsiTheme="majorEastAsia" w:hint="eastAsia"/>
          <w:sz w:val="24"/>
          <w:szCs w:val="24"/>
        </w:rPr>
        <w:t xml:space="preserve"> 下列二叉树中不可能成为折半查找判定树（不含外部节点）的是（）</w:t>
      </w:r>
    </w:p>
    <w:p w14:paraId="5DA120D8" w14:textId="77777777" w:rsidR="005D54CE" w:rsidRPr="005A199C" w:rsidRDefault="005D54CE" w:rsidP="005D54CE">
      <w:pPr>
        <w:pStyle w:val="a4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A．</w:t>
      </w:r>
      <w:r w:rsidRPr="005A199C">
        <w:rPr>
          <w:noProof/>
          <w:sz w:val="24"/>
          <w:szCs w:val="24"/>
        </w:rPr>
        <w:drawing>
          <wp:inline distT="0" distB="0" distL="0" distR="0" wp14:anchorId="4BDE151B" wp14:editId="21DC7CAF">
            <wp:extent cx="1613139" cy="1065966"/>
            <wp:effectExtent l="0" t="0" r="6350" b="1270"/>
            <wp:docPr id="4" name="图片 4" descr="C:\Users\lenovo\Documents\Tencent Files\2234067636\Image\Group2\43\0Z\430ZOZP9Y_O5XRF3{YE[}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234067636\Image\Group2\43\0Z\430ZOZP9Y_O5XRF3{YE[}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742" cy="10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99C">
        <w:rPr>
          <w:rFonts w:asciiTheme="majorEastAsia" w:eastAsiaTheme="majorEastAsia" w:hAnsiTheme="majorEastAsia" w:hint="eastAsia"/>
          <w:sz w:val="24"/>
          <w:szCs w:val="24"/>
        </w:rPr>
        <w:t>B.</w:t>
      </w:r>
      <w:r w:rsidRPr="005A199C">
        <w:rPr>
          <w:sz w:val="24"/>
          <w:szCs w:val="24"/>
        </w:rPr>
        <w:t xml:space="preserve"> </w:t>
      </w:r>
      <w:r w:rsidRPr="005A199C">
        <w:rPr>
          <w:noProof/>
          <w:sz w:val="24"/>
          <w:szCs w:val="24"/>
        </w:rPr>
        <w:drawing>
          <wp:inline distT="0" distB="0" distL="0" distR="0" wp14:anchorId="22A8112E" wp14:editId="24A7CFC1">
            <wp:extent cx="1699403" cy="1050179"/>
            <wp:effectExtent l="0" t="0" r="0" b="0"/>
            <wp:docPr id="5" name="图片 5" descr="C:\Users\lenovo\Documents\Tencent Files\2234067636\Image\Group2\05\A{\05A{F6[K~~BIM{87_T2HE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2234067636\Image\Group2\05\A{\05A{F6[K~~BIM{87_T2HET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830" cy="105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E679" w14:textId="77777777" w:rsidR="005D54CE" w:rsidRPr="005A199C" w:rsidRDefault="005D54CE" w:rsidP="005D54CE">
      <w:pPr>
        <w:pStyle w:val="a4"/>
        <w:ind w:left="360" w:firstLineChars="0" w:firstLine="0"/>
        <w:rPr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C.</w:t>
      </w:r>
      <w:r w:rsidRPr="005A199C">
        <w:rPr>
          <w:sz w:val="24"/>
          <w:szCs w:val="24"/>
        </w:rPr>
        <w:t xml:space="preserve"> </w:t>
      </w:r>
      <w:r w:rsidRPr="005A199C">
        <w:rPr>
          <w:noProof/>
          <w:sz w:val="24"/>
          <w:szCs w:val="24"/>
        </w:rPr>
        <w:drawing>
          <wp:inline distT="0" distB="0" distL="0" distR="0" wp14:anchorId="54D9E1E0" wp14:editId="45BB2225">
            <wp:extent cx="1590370" cy="1138687"/>
            <wp:effectExtent l="0" t="0" r="0" b="4445"/>
            <wp:docPr id="6" name="图片 6" descr="C:\Users\lenovo\Documents\Tencent Files\2234067636\Image\Group2\8K\1T\8K1TQWZJDHNE%OEK)I443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2234067636\Image\Group2\8K\1T\8K1TQWZJDHNE%OEK)I443C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206" cy="113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99C">
        <w:rPr>
          <w:rFonts w:hint="eastAsia"/>
          <w:sz w:val="24"/>
          <w:szCs w:val="24"/>
        </w:rPr>
        <w:t>D.</w:t>
      </w:r>
      <w:r w:rsidRPr="005A199C">
        <w:rPr>
          <w:sz w:val="24"/>
          <w:szCs w:val="24"/>
        </w:rPr>
        <w:t xml:space="preserve"> </w:t>
      </w:r>
      <w:r w:rsidRPr="005A199C">
        <w:rPr>
          <w:noProof/>
          <w:sz w:val="24"/>
          <w:szCs w:val="24"/>
        </w:rPr>
        <w:drawing>
          <wp:inline distT="0" distB="0" distL="0" distR="0" wp14:anchorId="3719C221" wp14:editId="723939E9">
            <wp:extent cx="2291524" cy="1198216"/>
            <wp:effectExtent l="0" t="0" r="0" b="2540"/>
            <wp:docPr id="7" name="图片 7" descr="C:\Users\lenovo\Documents\Tencent Files\2234067636\Image\Group2\67\(3\67(39KEA0$L%ARLIFA]X]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2234067636\Image\Group2\67\(3\67(39KEA0$L%ARLIFA]X]5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58" cy="120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67EF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/>
          <w:sz w:val="24"/>
          <w:szCs w:val="24"/>
        </w:rPr>
        <w:t>10.</w:t>
      </w:r>
      <w:r w:rsidRPr="005A199C">
        <w:rPr>
          <w:rFonts w:asciiTheme="majorEastAsia" w:eastAsiaTheme="majorEastAsia" w:hAnsiTheme="majorEastAsia" w:hint="eastAsia"/>
          <w:sz w:val="24"/>
          <w:szCs w:val="24"/>
        </w:rPr>
        <w:t xml:space="preserve"> 已知一颗有2021个节点的树，其叶子结点的个数为167，该树对应的二叉树中无</w:t>
      </w:r>
      <w:proofErr w:type="gramStart"/>
      <w:r w:rsidRPr="005A199C">
        <w:rPr>
          <w:rFonts w:asciiTheme="majorEastAsia" w:eastAsiaTheme="majorEastAsia" w:hAnsiTheme="majorEastAsia" w:hint="eastAsia"/>
          <w:sz w:val="24"/>
          <w:szCs w:val="24"/>
        </w:rPr>
        <w:t>右孩子</w:t>
      </w:r>
      <w:proofErr w:type="gramEnd"/>
      <w:r w:rsidRPr="005A199C">
        <w:rPr>
          <w:rFonts w:asciiTheme="majorEastAsia" w:eastAsiaTheme="majorEastAsia" w:hAnsiTheme="majorEastAsia" w:hint="eastAsia"/>
          <w:sz w:val="24"/>
          <w:szCs w:val="24"/>
        </w:rPr>
        <w:t>的结点的个数是（）</w:t>
      </w:r>
    </w:p>
    <w:p w14:paraId="1BFAE33D" w14:textId="77777777" w:rsidR="005D54CE" w:rsidRDefault="005D54CE" w:rsidP="005D54CE">
      <w:pPr>
        <w:pStyle w:val="a4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A.167  B.168  C.1854  D.1855</w:t>
      </w:r>
    </w:p>
    <w:p w14:paraId="02EC6378" w14:textId="77777777" w:rsidR="005A199C" w:rsidRPr="005A199C" w:rsidRDefault="005A199C" w:rsidP="005D54CE">
      <w:pPr>
        <w:pStyle w:val="a4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14:paraId="41B0B0EF" w14:textId="77777777" w:rsidR="005D54CE" w:rsidRPr="005A199C" w:rsidRDefault="005D54CE" w:rsidP="005D54CE">
      <w:pPr>
        <w:rPr>
          <w:rFonts w:asciiTheme="majorEastAsia" w:eastAsiaTheme="majorEastAsia" w:hAnsiTheme="majorEastAsia"/>
          <w:b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b/>
          <w:sz w:val="24"/>
          <w:szCs w:val="24"/>
        </w:rPr>
        <w:t>二、填空题</w:t>
      </w:r>
      <w:r w:rsidR="005A199C" w:rsidRPr="005A199C">
        <w:rPr>
          <w:rFonts w:asciiTheme="majorEastAsia" w:eastAsiaTheme="majorEastAsia" w:hAnsiTheme="majorEastAsia" w:hint="eastAsia"/>
          <w:b/>
          <w:sz w:val="24"/>
          <w:szCs w:val="24"/>
        </w:rPr>
        <w:t>（共10分）</w:t>
      </w:r>
    </w:p>
    <w:p w14:paraId="32809F76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1.</w:t>
      </w:r>
      <w:r w:rsidRPr="005A199C">
        <w:rPr>
          <w:rFonts w:asciiTheme="majorEastAsia" w:eastAsiaTheme="majorEastAsia" w:hAnsiTheme="majorEastAsia"/>
          <w:sz w:val="24"/>
          <w:szCs w:val="24"/>
        </w:rPr>
        <w:t>N</w:t>
      </w:r>
      <w:proofErr w:type="gramStart"/>
      <w:r w:rsidRPr="005A199C">
        <w:rPr>
          <w:rFonts w:asciiTheme="majorEastAsia" w:eastAsiaTheme="majorEastAsia" w:hAnsiTheme="majorEastAsia" w:hint="eastAsia"/>
          <w:sz w:val="24"/>
          <w:szCs w:val="24"/>
        </w:rPr>
        <w:t>个</w:t>
      </w:r>
      <w:proofErr w:type="gramEnd"/>
      <w:r w:rsidRPr="005A199C">
        <w:rPr>
          <w:rFonts w:asciiTheme="majorEastAsia" w:eastAsiaTheme="majorEastAsia" w:hAnsiTheme="majorEastAsia" w:hint="eastAsia"/>
          <w:sz w:val="24"/>
          <w:szCs w:val="24"/>
        </w:rPr>
        <w:t>叶子节点的哈夫曼树总共有</w:t>
      </w:r>
      <w:r w:rsidRPr="005A199C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proofErr w:type="gramStart"/>
      <w:r w:rsidRPr="005A199C">
        <w:rPr>
          <w:rFonts w:asciiTheme="majorEastAsia" w:eastAsiaTheme="majorEastAsia" w:hAnsiTheme="majorEastAsia" w:hint="eastAsia"/>
          <w:sz w:val="24"/>
          <w:szCs w:val="24"/>
        </w:rPr>
        <w:t>个</w:t>
      </w:r>
      <w:proofErr w:type="gramEnd"/>
      <w:r w:rsidRPr="005A199C">
        <w:rPr>
          <w:rFonts w:asciiTheme="majorEastAsia" w:eastAsiaTheme="majorEastAsia" w:hAnsiTheme="majorEastAsia" w:hint="eastAsia"/>
          <w:sz w:val="24"/>
          <w:szCs w:val="24"/>
        </w:rPr>
        <w:t>度为2的节点。</w:t>
      </w:r>
    </w:p>
    <w:p w14:paraId="0B724C29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2.有4个节点的互不同构的二叉树有______种</w:t>
      </w:r>
    </w:p>
    <w:p w14:paraId="3AE06FA7" w14:textId="77777777" w:rsidR="005D54CE" w:rsidRPr="005A199C" w:rsidRDefault="005D54CE" w:rsidP="005D54CE">
      <w:pPr>
        <w:rPr>
          <w:rFonts w:asciiTheme="majorEastAsia" w:eastAsiaTheme="majorEastAsia" w:hAnsiTheme="majorEastAsia"/>
          <w:sz w:val="24"/>
          <w:szCs w:val="24"/>
        </w:rPr>
      </w:pPr>
      <w:r w:rsidRPr="005A199C">
        <w:rPr>
          <w:rFonts w:asciiTheme="majorEastAsia" w:eastAsiaTheme="majorEastAsia" w:hAnsiTheme="majorEastAsia" w:hint="eastAsia"/>
          <w:sz w:val="24"/>
          <w:szCs w:val="24"/>
        </w:rPr>
        <w:t>3.</w:t>
      </w:r>
      <w:r w:rsidRPr="005A199C">
        <w:rPr>
          <w:rFonts w:asciiTheme="majorEastAsia" w:eastAsiaTheme="majorEastAsia" w:hAnsiTheme="majorEastAsia"/>
          <w:sz w:val="24"/>
          <w:szCs w:val="24"/>
        </w:rPr>
        <w:t>具有n</w:t>
      </w:r>
      <w:proofErr w:type="gramStart"/>
      <w:r w:rsidRPr="005A199C">
        <w:rPr>
          <w:rFonts w:asciiTheme="majorEastAsia" w:eastAsiaTheme="majorEastAsia" w:hAnsiTheme="majorEastAsia"/>
          <w:sz w:val="24"/>
          <w:szCs w:val="24"/>
        </w:rPr>
        <w:t>个</w:t>
      </w:r>
      <w:proofErr w:type="gramEnd"/>
      <w:r w:rsidRPr="005A199C">
        <w:rPr>
          <w:rFonts w:asciiTheme="majorEastAsia" w:eastAsiaTheme="majorEastAsia" w:hAnsiTheme="majorEastAsia"/>
          <w:sz w:val="24"/>
          <w:szCs w:val="24"/>
        </w:rPr>
        <w:t>结点</w:t>
      </w:r>
      <w:proofErr w:type="gramStart"/>
      <w:r w:rsidRPr="005A199C">
        <w:rPr>
          <w:rFonts w:asciiTheme="majorEastAsia" w:eastAsiaTheme="majorEastAsia" w:hAnsiTheme="majorEastAsia"/>
          <w:sz w:val="24"/>
          <w:szCs w:val="24"/>
        </w:rPr>
        <w:t>的二叉链表</w:t>
      </w:r>
      <w:proofErr w:type="gramEnd"/>
      <w:r w:rsidRPr="005A199C">
        <w:rPr>
          <w:rFonts w:asciiTheme="majorEastAsia" w:eastAsiaTheme="majorEastAsia" w:hAnsiTheme="majorEastAsia"/>
          <w:sz w:val="24"/>
          <w:szCs w:val="24"/>
        </w:rPr>
        <w:t>中，有</w:t>
      </w:r>
      <w:r w:rsidRPr="005A199C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</w:t>
      </w:r>
      <w:proofErr w:type="gramStart"/>
      <w:r w:rsidRPr="005A199C">
        <w:rPr>
          <w:rFonts w:asciiTheme="majorEastAsia" w:eastAsiaTheme="majorEastAsia" w:hAnsiTheme="majorEastAsia"/>
          <w:sz w:val="24"/>
          <w:szCs w:val="24"/>
        </w:rPr>
        <w:t>个</w:t>
      </w:r>
      <w:proofErr w:type="gramEnd"/>
      <w:r w:rsidRPr="005A199C">
        <w:rPr>
          <w:rFonts w:asciiTheme="majorEastAsia" w:eastAsiaTheme="majorEastAsia" w:hAnsiTheme="majorEastAsia"/>
          <w:sz w:val="24"/>
          <w:szCs w:val="24"/>
        </w:rPr>
        <w:t>空指针，有</w:t>
      </w:r>
      <w:r w:rsidRPr="005A199C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</w:t>
      </w:r>
      <w:proofErr w:type="gramStart"/>
      <w:r w:rsidRPr="005A199C">
        <w:rPr>
          <w:rFonts w:asciiTheme="majorEastAsia" w:eastAsiaTheme="majorEastAsia" w:hAnsiTheme="majorEastAsia" w:hint="eastAsia"/>
          <w:sz w:val="24"/>
          <w:szCs w:val="24"/>
        </w:rPr>
        <w:t>个</w:t>
      </w:r>
      <w:proofErr w:type="gramEnd"/>
      <w:r w:rsidRPr="005A199C">
        <w:rPr>
          <w:rFonts w:asciiTheme="majorEastAsia" w:eastAsiaTheme="majorEastAsia" w:hAnsiTheme="majorEastAsia"/>
          <w:sz w:val="24"/>
          <w:szCs w:val="24"/>
        </w:rPr>
        <w:t>指向孩子结点的指针。</w:t>
      </w:r>
    </w:p>
    <w:p w14:paraId="4F281A55" w14:textId="77777777" w:rsidR="005D54CE" w:rsidRPr="005A199C" w:rsidRDefault="005D54CE" w:rsidP="005D54CE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Theme="majorEastAsia" w:eastAsiaTheme="majorEastAsia" w:hAnsiTheme="majorEastAsia"/>
        </w:rPr>
      </w:pPr>
      <w:r w:rsidRPr="005A199C">
        <w:rPr>
          <w:rFonts w:asciiTheme="majorEastAsia" w:eastAsiaTheme="majorEastAsia" w:hAnsiTheme="majorEastAsia" w:hint="eastAsia"/>
        </w:rPr>
        <w:t>4.</w:t>
      </w:r>
      <w:r w:rsidRPr="005A199C">
        <w:rPr>
          <w:rFonts w:asciiTheme="majorEastAsia" w:eastAsiaTheme="majorEastAsia" w:hAnsiTheme="majorEastAsia"/>
        </w:rPr>
        <w:t xml:space="preserve"> </w:t>
      </w:r>
      <w:r w:rsidRPr="005A199C">
        <w:rPr>
          <w:rFonts w:asciiTheme="majorEastAsia" w:eastAsiaTheme="majorEastAsia" w:hAnsiTheme="majorEastAsia" w:hint="eastAsia"/>
        </w:rPr>
        <w:t>一颗完全二叉树有1005个节点，它的叶节点的个数是______</w:t>
      </w:r>
    </w:p>
    <w:p w14:paraId="5086FF5A" w14:textId="77777777" w:rsidR="005D54CE" w:rsidRPr="005A199C" w:rsidRDefault="005D54CE" w:rsidP="005D54CE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Theme="majorEastAsia" w:eastAsiaTheme="majorEastAsia" w:hAnsiTheme="majorEastAsia"/>
        </w:rPr>
      </w:pPr>
      <w:r w:rsidRPr="005A199C">
        <w:rPr>
          <w:rFonts w:asciiTheme="majorEastAsia" w:eastAsiaTheme="majorEastAsia" w:hAnsiTheme="majorEastAsia"/>
        </w:rPr>
        <w:t xml:space="preserve">5.后缀算术表达式 </w:t>
      </w:r>
      <w:r w:rsidRPr="005A199C">
        <w:rPr>
          <w:rFonts w:asciiTheme="majorEastAsia" w:eastAsiaTheme="majorEastAsia" w:hAnsiTheme="majorEastAsia" w:hint="eastAsia"/>
        </w:rPr>
        <w:t xml:space="preserve">1 2 + 8 2 2 * / + </w:t>
      </w:r>
      <w:r w:rsidRPr="005A199C">
        <w:rPr>
          <w:rFonts w:asciiTheme="majorEastAsia" w:eastAsiaTheme="majorEastAsia" w:hAnsiTheme="majorEastAsia"/>
        </w:rPr>
        <w:t>的</w:t>
      </w:r>
      <w:r w:rsidRPr="005A199C">
        <w:rPr>
          <w:rFonts w:asciiTheme="majorEastAsia" w:eastAsiaTheme="majorEastAsia" w:hAnsiTheme="majorEastAsia" w:hint="eastAsia"/>
        </w:rPr>
        <w:t>中缀表达式为________，前缀表达式为________.</w:t>
      </w:r>
    </w:p>
    <w:p w14:paraId="65FEFCAE" w14:textId="77777777" w:rsidR="005D54CE" w:rsidRPr="005A199C" w:rsidRDefault="005D54CE" w:rsidP="005D54CE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Theme="majorEastAsia" w:eastAsiaTheme="majorEastAsia" w:hAnsiTheme="majorEastAsia"/>
        </w:rPr>
      </w:pPr>
      <w:r w:rsidRPr="005A199C">
        <w:rPr>
          <w:rFonts w:asciiTheme="majorEastAsia" w:eastAsiaTheme="majorEastAsia" w:hAnsiTheme="majorEastAsia" w:hint="eastAsia"/>
        </w:rPr>
        <w:t>6.若无向图G = （V,E）中含有7个顶点，则保证图G在任何情况下都是连通的，则需要的边数最少是______</w:t>
      </w:r>
    </w:p>
    <w:p w14:paraId="02308904" w14:textId="77777777" w:rsidR="005D54CE" w:rsidRPr="005A199C" w:rsidRDefault="005D54CE" w:rsidP="005D54CE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Theme="majorEastAsia" w:eastAsiaTheme="majorEastAsia" w:hAnsiTheme="majorEastAsia"/>
          <w:u w:val="single"/>
        </w:rPr>
      </w:pPr>
      <w:r w:rsidRPr="005A199C">
        <w:rPr>
          <w:rFonts w:asciiTheme="majorEastAsia" w:eastAsiaTheme="majorEastAsia" w:hAnsiTheme="majorEastAsia" w:hint="eastAsia"/>
        </w:rPr>
        <w:t>7.</w:t>
      </w:r>
      <w:r w:rsidRPr="005A199C">
        <w:rPr>
          <w:rFonts w:asciiTheme="minorHAnsi" w:eastAsiaTheme="minorEastAsia" w:hAnsiTheme="minorHAnsi" w:cstheme="minorBidi"/>
          <w:kern w:val="2"/>
        </w:rPr>
        <w:t xml:space="preserve"> </w:t>
      </w:r>
      <w:r w:rsidRPr="005A199C">
        <w:rPr>
          <w:rFonts w:asciiTheme="majorEastAsia" w:eastAsiaTheme="majorEastAsia" w:hAnsiTheme="majorEastAsia"/>
        </w:rPr>
        <w:t>若B-树</w:t>
      </w:r>
      <w:proofErr w:type="gramStart"/>
      <w:r w:rsidRPr="005A199C">
        <w:rPr>
          <w:rFonts w:asciiTheme="majorEastAsia" w:eastAsiaTheme="majorEastAsia" w:hAnsiTheme="majorEastAsia"/>
        </w:rPr>
        <w:t>的阶数</w:t>
      </w:r>
      <w:proofErr w:type="gramEnd"/>
      <w:r w:rsidR="00FF5682" w:rsidRPr="005A199C">
        <w:rPr>
          <w:rFonts w:asciiTheme="majorEastAsia" w:eastAsiaTheme="majorEastAsia" w:hAnsiTheme="majorEastAsia"/>
        </w:rPr>
        <w:t xml:space="preserve"> m = 5</w:t>
      </w:r>
      <w:r w:rsidRPr="005A199C">
        <w:rPr>
          <w:rFonts w:asciiTheme="majorEastAsia" w:eastAsiaTheme="majorEastAsia" w:hAnsiTheme="majorEastAsia"/>
        </w:rPr>
        <w:t>，高度</w:t>
      </w:r>
      <w:r w:rsidR="00FF5682" w:rsidRPr="005A199C">
        <w:rPr>
          <w:rFonts w:asciiTheme="majorEastAsia" w:eastAsiaTheme="majorEastAsia" w:hAnsiTheme="majorEastAsia"/>
        </w:rPr>
        <w:t xml:space="preserve"> h = 3</w:t>
      </w:r>
      <w:r w:rsidRPr="005A199C">
        <w:rPr>
          <w:rFonts w:asciiTheme="majorEastAsia" w:eastAsiaTheme="majorEastAsia" w:hAnsiTheme="majorEastAsia"/>
        </w:rPr>
        <w:t>，则关键字总数至少为</w:t>
      </w:r>
      <w:r w:rsidRPr="005A199C">
        <w:rPr>
          <w:rFonts w:asciiTheme="majorEastAsia" w:eastAsiaTheme="majorEastAsia" w:hAnsiTheme="majorEastAsia" w:hint="eastAsia"/>
          <w:u w:val="single"/>
        </w:rPr>
        <w:t xml:space="preserve">      </w:t>
      </w:r>
    </w:p>
    <w:p w14:paraId="1B04FDDA" w14:textId="77777777" w:rsidR="005D54CE" w:rsidRDefault="005D54CE" w:rsidP="005D54CE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Theme="majorEastAsia" w:eastAsiaTheme="majorEastAsia" w:hAnsiTheme="majorEastAsia"/>
        </w:rPr>
      </w:pPr>
      <w:r w:rsidRPr="005A199C">
        <w:rPr>
          <w:rFonts w:asciiTheme="majorEastAsia" w:eastAsiaTheme="majorEastAsia" w:hAnsiTheme="majorEastAsia" w:hint="eastAsia"/>
        </w:rPr>
        <w:t>8.</w:t>
      </w:r>
      <w:r w:rsidRPr="005A199C">
        <w:rPr>
          <w:rFonts w:asciiTheme="minorHAnsi" w:eastAsiaTheme="minorEastAsia" w:hAnsiTheme="minorHAnsi" w:cstheme="minorBidi"/>
          <w:kern w:val="2"/>
        </w:rPr>
        <w:t xml:space="preserve"> </w:t>
      </w:r>
      <w:r w:rsidRPr="005A199C">
        <w:rPr>
          <w:rFonts w:asciiTheme="majorEastAsia" w:eastAsiaTheme="majorEastAsia" w:hAnsiTheme="majorEastAsia" w:hint="eastAsia"/>
        </w:rPr>
        <w:t>有22个节点的AVL树高度至多为_________</w:t>
      </w:r>
    </w:p>
    <w:p w14:paraId="298B4BCC" w14:textId="77777777" w:rsidR="005A199C" w:rsidRPr="005A199C" w:rsidRDefault="005A199C" w:rsidP="005D54CE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Theme="majorEastAsia" w:eastAsiaTheme="majorEastAsia" w:hAnsiTheme="majorEastAsia"/>
        </w:rPr>
      </w:pPr>
    </w:p>
    <w:p w14:paraId="5FE7930B" w14:textId="77777777" w:rsidR="005A199C" w:rsidRPr="005A199C" w:rsidRDefault="005D54CE" w:rsidP="005A199C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Theme="majorEastAsia" w:eastAsiaTheme="majorEastAsia" w:hAnsiTheme="majorEastAsia"/>
          <w:b/>
        </w:rPr>
      </w:pPr>
      <w:r w:rsidRPr="005A199C">
        <w:rPr>
          <w:rFonts w:asciiTheme="majorEastAsia" w:eastAsiaTheme="majorEastAsia" w:hAnsiTheme="majorEastAsia" w:hint="eastAsia"/>
          <w:b/>
        </w:rPr>
        <w:lastRenderedPageBreak/>
        <w:t>三、简答题</w:t>
      </w:r>
      <w:r w:rsidR="005A199C" w:rsidRPr="005A199C">
        <w:rPr>
          <w:rFonts w:asciiTheme="majorEastAsia" w:eastAsiaTheme="majorEastAsia" w:hAnsiTheme="majorEastAsia" w:hint="eastAsia"/>
          <w:b/>
        </w:rPr>
        <w:t>（共2</w:t>
      </w:r>
      <w:r w:rsidR="005A199C" w:rsidRPr="005A199C">
        <w:rPr>
          <w:rFonts w:asciiTheme="majorEastAsia" w:eastAsiaTheme="majorEastAsia" w:hAnsiTheme="majorEastAsia"/>
          <w:b/>
        </w:rPr>
        <w:t>5</w:t>
      </w:r>
      <w:r w:rsidR="005A199C" w:rsidRPr="005A199C">
        <w:rPr>
          <w:rFonts w:asciiTheme="majorEastAsia" w:eastAsiaTheme="majorEastAsia" w:hAnsiTheme="majorEastAsia" w:hint="eastAsia"/>
          <w:b/>
        </w:rPr>
        <w:t>分）</w:t>
      </w:r>
    </w:p>
    <w:p w14:paraId="52010734" w14:textId="77777777" w:rsidR="005A199C" w:rsidRPr="005A199C" w:rsidRDefault="005A199C" w:rsidP="005A199C">
      <w:pPr>
        <w:widowControl/>
        <w:numPr>
          <w:ilvl w:val="0"/>
          <w:numId w:val="6"/>
        </w:numPr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（8分）对于以下给出的算法和任务，试说明如果输入数据满足什么特征（如升序、降序等），会使给定算法进行给定操作时达到最坏时间复杂度，并分析该情况下的时间复杂度。</w:t>
      </w:r>
    </w:p>
    <w:p w14:paraId="0C7E398C" w14:textId="77777777" w:rsidR="005A199C" w:rsidRPr="005A199C" w:rsidRDefault="005A199C" w:rsidP="005A199C">
      <w:pPr>
        <w:widowControl/>
        <w:numPr>
          <w:ilvl w:val="0"/>
          <w:numId w:val="7"/>
        </w:numPr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插入排序（执行流程为依次插入a1,a2,...,an）；对一个长度为n的数组进行升序排列；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 </w:t>
      </w:r>
    </w:p>
    <w:p w14:paraId="617279A9" w14:textId="77777777" w:rsidR="005A199C" w:rsidRPr="005A199C" w:rsidRDefault="005A199C" w:rsidP="005A199C">
      <w:pPr>
        <w:widowControl/>
        <w:numPr>
          <w:ilvl w:val="0"/>
          <w:numId w:val="7"/>
        </w:numPr>
        <w:rPr>
          <w:rFonts w:asciiTheme="majorEastAsia" w:eastAsiaTheme="majorEastAsia" w:hAnsiTheme="majorEastAsia" w:cs="宋体"/>
          <w:kern w:val="0"/>
          <w:sz w:val="24"/>
          <w:szCs w:val="24"/>
        </w:rPr>
      </w:pPr>
      <w:proofErr w:type="gram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二叉查找</w:t>
      </w:r>
      <w:proofErr w:type="gram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树（初始为空树）；按输入给定的次序插入集合{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1,2,…,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n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}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中的元素。</w:t>
      </w:r>
    </w:p>
    <w:p w14:paraId="7FB2455F" w14:textId="77777777" w:rsidR="005A199C" w:rsidRPr="005A199C" w:rsidRDefault="005A199C" w:rsidP="005A199C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751C4CD0" w14:textId="77777777" w:rsidR="005A199C" w:rsidRPr="005A199C" w:rsidRDefault="005A199C" w:rsidP="005A199C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59BBB8C7" w14:textId="77777777" w:rsidR="005A199C" w:rsidRPr="005A199C" w:rsidRDefault="005A199C" w:rsidP="005A199C">
      <w:pPr>
        <w:widowControl/>
        <w:numPr>
          <w:ilvl w:val="0"/>
          <w:numId w:val="6"/>
        </w:numPr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（9分）对字符串“1add1=2”（不包含双引号“”）使用哈夫曼树进行二进制编码，回答以下问题：</w:t>
      </w:r>
    </w:p>
    <w:p w14:paraId="11AC95D1" w14:textId="77777777" w:rsidR="005A199C" w:rsidRPr="005A199C" w:rsidRDefault="005A199C" w:rsidP="005A199C">
      <w:pPr>
        <w:widowControl/>
        <w:numPr>
          <w:ilvl w:val="0"/>
          <w:numId w:val="8"/>
        </w:numPr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画出对应的哈夫曼树（若有多种，画出任意一种即可）；</w:t>
      </w:r>
    </w:p>
    <w:p w14:paraId="24FC3F81" w14:textId="77777777" w:rsidR="005A199C" w:rsidRPr="005A199C" w:rsidRDefault="005A199C" w:rsidP="005A199C">
      <w:pPr>
        <w:widowControl/>
        <w:numPr>
          <w:ilvl w:val="0"/>
          <w:numId w:val="8"/>
        </w:numPr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该字符串的哈夫曼编码的长度是多少（直接写出答案即可）？</w:t>
      </w:r>
    </w:p>
    <w:p w14:paraId="7C1D03C3" w14:textId="77777777" w:rsidR="005A199C" w:rsidRPr="005A199C" w:rsidRDefault="005A199C" w:rsidP="005A199C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0026501F" w14:textId="77777777" w:rsidR="005A199C" w:rsidRPr="005A199C" w:rsidRDefault="005A199C" w:rsidP="005A199C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58DC678A" w14:textId="77777777" w:rsidR="005A199C" w:rsidRPr="005A199C" w:rsidRDefault="005A199C" w:rsidP="005A199C">
      <w:pPr>
        <w:widowControl/>
        <w:numPr>
          <w:ilvl w:val="0"/>
          <w:numId w:val="6"/>
        </w:numPr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（8分）对于正整数n，形如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object w:dxaOrig="1540" w:dyaOrig="658" w14:anchorId="186F9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32.6pt" o:ole="">
            <v:imagedata r:id="rId13" o:title=""/>
          </v:shape>
          <o:OLEObject Type="Embed" ProgID="Equation.KSEE3" ShapeID="_x0000_i1025" DrawAspect="Content" ObjectID="_1699378259" r:id="rId14"/>
        </w:objec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的有理数，在允许重复的情况下有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object w:dxaOrig="824" w:dyaOrig="616" w14:anchorId="0CCA1FCA">
          <v:shape id="_x0000_i1026" type="#_x0000_t75" style="width:41.25pt;height:30.75pt" o:ole="">
            <v:imagedata r:id="rId15" o:title=""/>
          </v:shape>
          <o:OLEObject Type="Embed" ProgID="Equation.KSEE3" ShapeID="_x0000_i1026" DrawAspect="Content" ObjectID="_1699378260" r:id="rId16"/>
        </w:object>
      </w:r>
      <w:proofErr w:type="gram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个</w:t>
      </w:r>
      <w:proofErr w:type="gram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数字。现给定正整数n，请设计一个时间尽可能高效的算法，输出上述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object w:dxaOrig="824" w:dyaOrig="616" w14:anchorId="4132485F">
          <v:shape id="_x0000_i1027" type="#_x0000_t75" style="width:41.25pt;height:30.75pt" o:ole="">
            <v:imagedata r:id="rId15" o:title=""/>
          </v:shape>
          <o:OLEObject Type="Embed" ProgID="Equation.KSEE3" ShapeID="_x0000_i1027" DrawAspect="Content" ObjectID="_1699378261" r:id="rId17"/>
        </w:object>
      </w:r>
      <w:proofErr w:type="gram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个</w:t>
      </w:r>
      <w:proofErr w:type="gram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有理数中前n小的n个数。文字说明并分析时间复杂度。（提示：时间复杂</w:t>
      </w:r>
      <w:proofErr w:type="gram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度做到</w:t>
      </w:r>
      <w:proofErr w:type="gramEnd"/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O(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n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logn</w:t>
      </w:r>
      <w:proofErr w:type="spellEnd"/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)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即可）</w:t>
      </w:r>
    </w:p>
    <w:p w14:paraId="1A7CEE68" w14:textId="77777777" w:rsidR="005A199C" w:rsidRDefault="005A199C" w:rsidP="005A199C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45D2C267" w14:textId="77777777" w:rsidR="005A199C" w:rsidRDefault="005A199C" w:rsidP="005A199C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4178D338" w14:textId="77777777" w:rsidR="005A199C" w:rsidRPr="005A199C" w:rsidRDefault="005A199C" w:rsidP="005A199C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534BD11A" w14:textId="77777777" w:rsidR="005A199C" w:rsidRPr="005A199C" w:rsidRDefault="005A199C" w:rsidP="005A199C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1EA1B068" w14:textId="77777777" w:rsidR="005A199C" w:rsidRPr="005A199C" w:rsidRDefault="005A199C" w:rsidP="005A199C">
      <w:pPr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四、算法设计题：（共</w:t>
      </w:r>
      <w:r w:rsidRPr="005A199C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>25</w:t>
      </w:r>
      <w:r w:rsidRPr="005A199C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分）</w:t>
      </w:r>
    </w:p>
    <w:p w14:paraId="3BF95714" w14:textId="77777777" w:rsidR="005A199C" w:rsidRPr="005A199C" w:rsidRDefault="005A199C" w:rsidP="005A199C">
      <w:pPr>
        <w:ind w:firstLine="42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按以下要求设计算法：</w:t>
      </w:r>
    </w:p>
    <w:p w14:paraId="678E772D" w14:textId="77777777" w:rsidR="005A199C" w:rsidRPr="005A199C" w:rsidRDefault="005A199C" w:rsidP="005A199C">
      <w:pPr>
        <w:widowControl/>
        <w:numPr>
          <w:ilvl w:val="0"/>
          <w:numId w:val="9"/>
        </w:numPr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给出算法的基本设计思想。</w:t>
      </w:r>
    </w:p>
    <w:p w14:paraId="5F7EDC2D" w14:textId="77777777" w:rsidR="005A199C" w:rsidRPr="005A199C" w:rsidRDefault="005A199C" w:rsidP="005A199C">
      <w:pPr>
        <w:widowControl/>
        <w:numPr>
          <w:ilvl w:val="0"/>
          <w:numId w:val="9"/>
        </w:numPr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使用C或C++或Java语言，给出相关的数据类型定义。</w:t>
      </w:r>
    </w:p>
    <w:p w14:paraId="20D19A98" w14:textId="77777777" w:rsidR="005A199C" w:rsidRPr="005A199C" w:rsidRDefault="005A199C" w:rsidP="005A199C">
      <w:pPr>
        <w:widowControl/>
        <w:numPr>
          <w:ilvl w:val="0"/>
          <w:numId w:val="9"/>
        </w:numPr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根据设计思想，采用C或C++或Java语言描述算法，关键之处给出注释。</w:t>
      </w:r>
    </w:p>
    <w:p w14:paraId="24247071" w14:textId="77777777" w:rsidR="005A199C" w:rsidRPr="005A199C" w:rsidRDefault="005A199C" w:rsidP="005A199C">
      <w:pPr>
        <w:widowControl/>
        <w:numPr>
          <w:ilvl w:val="0"/>
          <w:numId w:val="9"/>
        </w:numPr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说明你所设计算法的时间复杂度。</w:t>
      </w:r>
    </w:p>
    <w:p w14:paraId="24FA73DF" w14:textId="77777777" w:rsidR="005A199C" w:rsidRPr="005A199C" w:rsidRDefault="005A199C" w:rsidP="005A199C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373BFD2A" w14:textId="77777777" w:rsidR="005A199C" w:rsidRPr="005A199C" w:rsidRDefault="005A199C" w:rsidP="005A199C">
      <w:pPr>
        <w:pStyle w:val="a4"/>
        <w:widowControl/>
        <w:numPr>
          <w:ilvl w:val="0"/>
          <w:numId w:val="10"/>
        </w:numPr>
        <w:ind w:left="0" w:firstLineChars="0" w:firstLine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（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9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分）现有一个节点数为n的完全二叉树（使用顺序存储结构的形式进行编号1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…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n，故无需输入树的边）。给出两个正整数(x, y)，1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≤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x&lt;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y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≤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n</w:t>
      </w:r>
      <w:proofErr w:type="spell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，求节点x和y的最近公共祖先。例如， (5, 9) 的答案为2。请设计一个时间和空间尽可能高效的算法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int</w:t>
      </w:r>
      <w:proofErr w:type="spell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 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Lca</w:t>
      </w:r>
      <w:proofErr w:type="spell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(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int</w:t>
      </w:r>
      <w:proofErr w:type="spell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 x, 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int</w:t>
      </w:r>
      <w:proofErr w:type="spell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 y)，函数返回所求答案。并说明你所设计算法的时间和空间复杂度。</w:t>
      </w:r>
    </w:p>
    <w:p w14:paraId="136C1538" w14:textId="77777777" w:rsidR="005A199C" w:rsidRPr="005A199C" w:rsidRDefault="005A199C" w:rsidP="005A199C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3476BA78" w14:textId="77777777" w:rsidR="005A199C" w:rsidRPr="005A199C" w:rsidRDefault="005A199C" w:rsidP="005A199C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49DC5F1E" w14:textId="77777777" w:rsidR="005A199C" w:rsidRPr="005A199C" w:rsidRDefault="005A199C" w:rsidP="005A199C">
      <w:pPr>
        <w:pStyle w:val="a4"/>
        <w:widowControl/>
        <w:numPr>
          <w:ilvl w:val="0"/>
          <w:numId w:val="10"/>
        </w:numPr>
        <w:ind w:left="0" w:firstLineChars="0" w:firstLine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（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9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分）给定一个无向</w:t>
      </w:r>
      <w:proofErr w:type="gram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无边权</w:t>
      </w:r>
      <w:proofErr w:type="gram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的连通图，请设计一个时间和空间尽可能高效的算法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int solve(Graph *G)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（类型Graph自行定义），找出半径最小的生成树（</w:t>
      </w:r>
      <w:proofErr w:type="gram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令根节点</w:t>
      </w:r>
      <w:proofErr w:type="gram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为1，树的半径定义为从根到叶子的最大距离），函数返回这个最小半径即可。并说明你所设计算法的时间和空间复杂度。</w:t>
      </w:r>
    </w:p>
    <w:p w14:paraId="2639CD5A" w14:textId="77777777" w:rsidR="005A199C" w:rsidRPr="005A199C" w:rsidRDefault="005A199C" w:rsidP="005A199C">
      <w:pPr>
        <w:pStyle w:val="a4"/>
        <w:ind w:firstLineChars="0" w:firstLine="0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1287CC2A" w14:textId="77777777" w:rsidR="005A199C" w:rsidRPr="005A199C" w:rsidRDefault="005A199C" w:rsidP="005A199C">
      <w:pPr>
        <w:pStyle w:val="a4"/>
        <w:ind w:firstLineChars="0" w:firstLine="0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7EB03242" w14:textId="77777777" w:rsidR="005A199C" w:rsidRPr="005A199C" w:rsidRDefault="005A199C" w:rsidP="005A199C">
      <w:pPr>
        <w:pStyle w:val="a4"/>
        <w:widowControl/>
        <w:numPr>
          <w:ilvl w:val="0"/>
          <w:numId w:val="10"/>
        </w:numPr>
        <w:ind w:left="0" w:firstLineChars="0" w:firstLine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（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7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分）对于长为n的字符串S，定义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ShortestBorder</w:t>
      </w:r>
      <w:proofErr w:type="spell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，表示该字符串最短的相同的前缀和后缀的长度（不能为该字符串本身；若不存在，则为0）。例如，对于字符串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ababab</w:t>
      </w:r>
      <w:proofErr w:type="spell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，最短的相同的前缀和后缀为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ab</w:t>
      </w:r>
      <w:proofErr w:type="spell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，故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ShortestBorder</w:t>
      </w:r>
      <w:proofErr w:type="spellEnd"/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=2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</w:t>
      </w:r>
    </w:p>
    <w:p w14:paraId="4885075C" w14:textId="77777777" w:rsidR="005A199C" w:rsidRPr="005A199C" w:rsidRDefault="005A199C" w:rsidP="005A199C">
      <w:pPr>
        <w:pStyle w:val="a4"/>
        <w:widowControl/>
        <w:numPr>
          <w:ilvl w:val="0"/>
          <w:numId w:val="11"/>
        </w:numPr>
        <w:ind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请设计一个时间和空间尽可能高效的算法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i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nt</w:t>
      </w:r>
      <w:proofErr w:type="spellEnd"/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 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ShortestBorder</w:t>
      </w:r>
      <w:proofErr w:type="spell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(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int</w:t>
      </w:r>
      <w:proofErr w:type="spell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 xml:space="preserve"> n, char S[])，函数返回对S所求答案。并说明你所设计算法的时间和空间复杂度。</w:t>
      </w:r>
    </w:p>
    <w:p w14:paraId="32783827" w14:textId="77777777" w:rsidR="005A199C" w:rsidRPr="005A199C" w:rsidRDefault="005A199C" w:rsidP="005A199C">
      <w:pPr>
        <w:pStyle w:val="a4"/>
        <w:widowControl/>
        <w:numPr>
          <w:ilvl w:val="0"/>
          <w:numId w:val="11"/>
        </w:numPr>
        <w:ind w:firstLineChars="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（2分，文字说明即可）定义数组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i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nt</w:t>
      </w:r>
      <w:proofErr w:type="spellEnd"/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 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ShortestBorder</w:t>
      </w:r>
      <w:proofErr w:type="spellEnd"/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[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n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+1]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，表示对于长为n的字符串S，长度分别为1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…n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的前缀字符串的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ShortestBorder</w:t>
      </w:r>
      <w:proofErr w:type="spell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。例如，对于字符串</w:t>
      </w:r>
      <w:proofErr w:type="spellStart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babab</w:t>
      </w:r>
      <w:proofErr w:type="spellEnd"/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，1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…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n对应为[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0,0,1,2,1,2]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。请设计一个时间和空间尽可能高效的算法求出该数组，并说明你所设计算法的时间和空间复杂度。可使用第(</w:t>
      </w:r>
      <w:r w:rsidRPr="005A199C">
        <w:rPr>
          <w:rFonts w:asciiTheme="majorEastAsia" w:eastAsiaTheme="majorEastAsia" w:hAnsiTheme="majorEastAsia" w:cs="宋体"/>
          <w:kern w:val="0"/>
          <w:sz w:val="24"/>
          <w:szCs w:val="24"/>
        </w:rPr>
        <w:t>1)</w:t>
      </w:r>
      <w:r w:rsidRPr="005A199C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小题已经求出的信息。</w:t>
      </w:r>
      <w:bookmarkStart w:id="0" w:name="_GoBack"/>
      <w:bookmarkEnd w:id="0"/>
    </w:p>
    <w:p w14:paraId="490F00F1" w14:textId="06304E00" w:rsidR="00F966B4" w:rsidRDefault="00F966B4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062D0249" w14:textId="07BD6B69" w:rsidR="00DA4E80" w:rsidRDefault="00DA4E80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08CE5A2A" w14:textId="6F65A784" w:rsidR="00DA4E80" w:rsidRDefault="00DA4E80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29D85DE1" w14:textId="6C963C01" w:rsidR="00DA4E80" w:rsidRDefault="00DA4E80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5A88E633" w14:textId="50F42BD6" w:rsidR="00DA4E80" w:rsidRDefault="00DA4E80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42428D81" w14:textId="0E3B62C3" w:rsidR="00DA4E80" w:rsidRDefault="00DA4E80">
      <w:pPr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14:paraId="482A7887" w14:textId="2A4AE9B6" w:rsidR="00DA4E80" w:rsidRPr="00DA4E80" w:rsidRDefault="00DA4E80" w:rsidP="00DA4E80">
      <w:pPr>
        <w:jc w:val="right"/>
        <w:rPr>
          <w:rFonts w:asciiTheme="majorEastAsia" w:eastAsiaTheme="majorEastAsia" w:hAnsiTheme="majorEastAsia" w:cs="宋体"/>
          <w:b/>
          <w:bCs/>
          <w:kern w:val="0"/>
          <w:sz w:val="24"/>
          <w:szCs w:val="24"/>
        </w:rPr>
      </w:pPr>
      <w:r w:rsidRPr="00DA4E80">
        <w:rPr>
          <w:rFonts w:asciiTheme="majorEastAsia" w:eastAsiaTheme="majorEastAsia" w:hAnsiTheme="majorEastAsia" w:cs="宋体" w:hint="eastAsia"/>
          <w:b/>
          <w:bCs/>
          <w:kern w:val="0"/>
          <w:sz w:val="24"/>
          <w:szCs w:val="24"/>
        </w:rPr>
        <w:t>命题人：计算学部讲师团数据结构命题组</w:t>
      </w:r>
    </w:p>
    <w:p w14:paraId="16F4A87C" w14:textId="76442DBF" w:rsidR="00DA4E80" w:rsidRPr="00DA4E80" w:rsidRDefault="00DA4E80" w:rsidP="00DA4E80">
      <w:pPr>
        <w:jc w:val="right"/>
        <w:rPr>
          <w:rFonts w:asciiTheme="majorEastAsia" w:eastAsiaTheme="majorEastAsia" w:hAnsiTheme="majorEastAsia" w:cs="宋体"/>
          <w:b/>
          <w:bCs/>
          <w:kern w:val="0"/>
          <w:sz w:val="24"/>
          <w:szCs w:val="24"/>
        </w:rPr>
      </w:pPr>
      <w:r w:rsidRPr="00DA4E80">
        <w:rPr>
          <w:rFonts w:asciiTheme="majorEastAsia" w:eastAsiaTheme="majorEastAsia" w:hAnsiTheme="majorEastAsia" w:cs="宋体" w:hint="eastAsia"/>
          <w:b/>
          <w:bCs/>
          <w:kern w:val="0"/>
          <w:sz w:val="24"/>
          <w:szCs w:val="24"/>
        </w:rPr>
        <w:t>命制时间：2</w:t>
      </w:r>
      <w:r w:rsidRPr="00DA4E80">
        <w:rPr>
          <w:rFonts w:asciiTheme="majorEastAsia" w:eastAsiaTheme="majorEastAsia" w:hAnsiTheme="majorEastAsia" w:cs="宋体"/>
          <w:b/>
          <w:bCs/>
          <w:kern w:val="0"/>
          <w:sz w:val="24"/>
          <w:szCs w:val="24"/>
        </w:rPr>
        <w:t>021.11.23</w:t>
      </w:r>
    </w:p>
    <w:sectPr w:rsidR="00DA4E80" w:rsidRPr="00DA4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F8E5A" w14:textId="77777777" w:rsidR="006D4B0F" w:rsidRDefault="006D4B0F" w:rsidP="00FF5682">
      <w:r>
        <w:separator/>
      </w:r>
    </w:p>
  </w:endnote>
  <w:endnote w:type="continuationSeparator" w:id="0">
    <w:p w14:paraId="137A96F1" w14:textId="77777777" w:rsidR="006D4B0F" w:rsidRDefault="006D4B0F" w:rsidP="00FF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A8B3A" w14:textId="77777777" w:rsidR="006D4B0F" w:rsidRDefault="006D4B0F" w:rsidP="00FF5682">
      <w:r>
        <w:separator/>
      </w:r>
    </w:p>
  </w:footnote>
  <w:footnote w:type="continuationSeparator" w:id="0">
    <w:p w14:paraId="0912B2A2" w14:textId="77777777" w:rsidR="006D4B0F" w:rsidRDefault="006D4B0F" w:rsidP="00FF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C4318F"/>
    <w:multiLevelType w:val="singleLevel"/>
    <w:tmpl w:val="91C4318F"/>
    <w:lvl w:ilvl="0">
      <w:start w:val="1"/>
      <w:numFmt w:val="decimal"/>
      <w:suff w:val="space"/>
      <w:lvlText w:val="%1."/>
      <w:lvlJc w:val="left"/>
    </w:lvl>
  </w:abstractNum>
  <w:abstractNum w:abstractNumId="1">
    <w:nsid w:val="D6DFAABB"/>
    <w:multiLevelType w:val="singleLevel"/>
    <w:tmpl w:val="D6DFAAB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107198D"/>
    <w:multiLevelType w:val="multilevel"/>
    <w:tmpl w:val="0107198D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B08BD"/>
    <w:multiLevelType w:val="singleLevel"/>
    <w:tmpl w:val="0A7B08BD"/>
    <w:lvl w:ilvl="0">
      <w:start w:val="1"/>
      <w:numFmt w:val="decimal"/>
      <w:suff w:val="space"/>
      <w:lvlText w:val="（%1）"/>
      <w:lvlJc w:val="left"/>
      <w:pPr>
        <w:ind w:left="420"/>
      </w:pPr>
    </w:lvl>
  </w:abstractNum>
  <w:abstractNum w:abstractNumId="4">
    <w:nsid w:val="467112FE"/>
    <w:multiLevelType w:val="hybridMultilevel"/>
    <w:tmpl w:val="481EFCC2"/>
    <w:lvl w:ilvl="0" w:tplc="F6EC6D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76C489C"/>
    <w:multiLevelType w:val="hybridMultilevel"/>
    <w:tmpl w:val="63DE9284"/>
    <w:lvl w:ilvl="0" w:tplc="A0B827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D07E5DA"/>
    <w:multiLevelType w:val="singleLevel"/>
    <w:tmpl w:val="4D07E5D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570404C2"/>
    <w:multiLevelType w:val="hybridMultilevel"/>
    <w:tmpl w:val="CB5E7F3C"/>
    <w:lvl w:ilvl="0" w:tplc="A5DC54B2">
      <w:start w:val="1"/>
      <w:numFmt w:val="upperLetter"/>
      <w:lvlText w:val="%1."/>
      <w:lvlJc w:val="left"/>
      <w:pPr>
        <w:ind w:left="91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8">
    <w:nsid w:val="572F6A47"/>
    <w:multiLevelType w:val="multilevel"/>
    <w:tmpl w:val="572F6A47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457C54"/>
    <w:multiLevelType w:val="hybridMultilevel"/>
    <w:tmpl w:val="31C6CE48"/>
    <w:lvl w:ilvl="0" w:tplc="57D62B9A">
      <w:start w:val="1"/>
      <w:numFmt w:val="decimal"/>
      <w:lvlText w:val="(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0">
    <w:nsid w:val="6FD173D8"/>
    <w:multiLevelType w:val="hybridMultilevel"/>
    <w:tmpl w:val="EB7481C6"/>
    <w:lvl w:ilvl="0" w:tplc="6FDCE2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CE"/>
    <w:rsid w:val="00022A8B"/>
    <w:rsid w:val="000C15B3"/>
    <w:rsid w:val="00104DD7"/>
    <w:rsid w:val="00314E36"/>
    <w:rsid w:val="00341F81"/>
    <w:rsid w:val="003A69B0"/>
    <w:rsid w:val="003B4698"/>
    <w:rsid w:val="004533E9"/>
    <w:rsid w:val="00587CDD"/>
    <w:rsid w:val="005A199C"/>
    <w:rsid w:val="005B4322"/>
    <w:rsid w:val="005D54CE"/>
    <w:rsid w:val="006D37A0"/>
    <w:rsid w:val="006D4B0F"/>
    <w:rsid w:val="007B58F0"/>
    <w:rsid w:val="007E034D"/>
    <w:rsid w:val="007E231F"/>
    <w:rsid w:val="008832D6"/>
    <w:rsid w:val="008D6E73"/>
    <w:rsid w:val="009069C5"/>
    <w:rsid w:val="00A47ECE"/>
    <w:rsid w:val="00A852A7"/>
    <w:rsid w:val="00CB6613"/>
    <w:rsid w:val="00DA4E80"/>
    <w:rsid w:val="00DC2F13"/>
    <w:rsid w:val="00EA3CE9"/>
    <w:rsid w:val="00F90A22"/>
    <w:rsid w:val="00F966B4"/>
    <w:rsid w:val="00F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3E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5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qFormat/>
    <w:rsid w:val="005D54C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D54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54C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6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6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5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qFormat/>
    <w:rsid w:val="005D54C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D54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54C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6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2021-11-22T13:07:00Z</dcterms:created>
  <dcterms:modified xsi:type="dcterms:W3CDTF">2021-11-25T12:44:00Z</dcterms:modified>
</cp:coreProperties>
</file>