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C1CB7" w14:textId="77777777" w:rsidR="000A3EAB" w:rsidRPr="008314F8" w:rsidRDefault="000A3EAB" w:rsidP="000A3EAB">
      <w:pPr>
        <w:spacing w:line="360" w:lineRule="auto"/>
        <w:rPr>
          <w:rFonts w:cs="Arial"/>
          <w:b/>
          <w:bCs/>
        </w:rPr>
      </w:pPr>
      <w:r w:rsidRPr="004600D5">
        <w:rPr>
          <w:rFonts w:cs="Arial"/>
          <w:b/>
          <w:bCs/>
        </w:rPr>
        <w:t>Prompt engineering for translation using ChatGPT 3.5</w:t>
      </w:r>
    </w:p>
    <w:p w14:paraId="0416631D" w14:textId="77777777" w:rsidR="000A3EAB" w:rsidRPr="004600D5" w:rsidRDefault="000A3EAB" w:rsidP="000A3EAB">
      <w:pPr>
        <w:spacing w:line="360" w:lineRule="auto"/>
        <w:rPr>
          <w:rFonts w:cs="Arial"/>
        </w:rPr>
      </w:pPr>
      <w:r w:rsidRPr="004600D5">
        <w:rPr>
          <w:rFonts w:cs="Arial"/>
        </w:rPr>
        <w:t xml:space="preserve">Does South Africa have colloquial language/ slang terms known only to it? </w:t>
      </w:r>
    </w:p>
    <w:p w14:paraId="69E4FFB6" w14:textId="77777777" w:rsidR="000A3EAB" w:rsidRPr="004600D5" w:rsidRDefault="000A3EAB" w:rsidP="000A3EAB">
      <w:pPr>
        <w:spacing w:line="360" w:lineRule="auto"/>
        <w:rPr>
          <w:rFonts w:cs="Arial"/>
        </w:rPr>
      </w:pPr>
      <w:r w:rsidRPr="004600D5">
        <w:rPr>
          <w:rFonts w:cs="Arial"/>
        </w:rPr>
        <w:t>ChatGPT</w:t>
      </w:r>
    </w:p>
    <w:p w14:paraId="1132E175" w14:textId="77777777" w:rsidR="000A3EAB" w:rsidRPr="004600D5" w:rsidRDefault="000A3EAB" w:rsidP="000A3EAB">
      <w:pPr>
        <w:spacing w:line="360" w:lineRule="auto"/>
        <w:rPr>
          <w:rFonts w:cs="Arial"/>
        </w:rPr>
      </w:pPr>
      <w:r w:rsidRPr="004600D5">
        <w:rPr>
          <w:rFonts w:cs="Arial"/>
        </w:rPr>
        <w:t>ChatGPT</w:t>
      </w:r>
    </w:p>
    <w:p w14:paraId="67FFEE0A" w14:textId="77777777" w:rsidR="000A3EAB" w:rsidRPr="004600D5" w:rsidRDefault="000A3EAB" w:rsidP="000A3EAB">
      <w:pPr>
        <w:spacing w:line="360" w:lineRule="auto"/>
        <w:rPr>
          <w:rFonts w:cs="Arial"/>
        </w:rPr>
      </w:pPr>
      <w:r w:rsidRPr="004600D5">
        <w:rPr>
          <w:rFonts w:cs="Arial"/>
        </w:rPr>
        <w:t>Yes, South Africa indeed has a rich array of colloquial language and slang terms that are unique to the country. Here are some examples:</w:t>
      </w:r>
    </w:p>
    <w:p w14:paraId="605BD9BC" w14:textId="77777777" w:rsidR="000A3EAB" w:rsidRPr="004600D5" w:rsidRDefault="000A3EAB" w:rsidP="000A3EAB">
      <w:pPr>
        <w:spacing w:line="360" w:lineRule="auto"/>
        <w:rPr>
          <w:rFonts w:cs="Arial"/>
        </w:rPr>
      </w:pPr>
      <w:r w:rsidRPr="004600D5">
        <w:rPr>
          <w:rFonts w:cs="Arial"/>
        </w:rPr>
        <w:t>Braai: South African term for a barbecue or grill. It's not just an event but a cultural institution in South Africa.</w:t>
      </w:r>
    </w:p>
    <w:p w14:paraId="3EBCF4E9" w14:textId="77777777" w:rsidR="000A3EAB" w:rsidRPr="004600D5" w:rsidRDefault="000A3EAB" w:rsidP="000A3EAB">
      <w:pPr>
        <w:spacing w:line="360" w:lineRule="auto"/>
        <w:rPr>
          <w:rFonts w:cs="Arial"/>
        </w:rPr>
      </w:pPr>
      <w:r w:rsidRPr="004600D5">
        <w:rPr>
          <w:rFonts w:cs="Arial"/>
        </w:rPr>
        <w:t>Lekker: A term borrowed from Afrikaans meaning "nice" or "good." It's often used to describe something enjoyable or pleasant.</w:t>
      </w:r>
    </w:p>
    <w:p w14:paraId="720C72E5" w14:textId="77777777" w:rsidR="000A3EAB" w:rsidRPr="004600D5" w:rsidRDefault="000A3EAB" w:rsidP="000A3EAB">
      <w:pPr>
        <w:spacing w:line="360" w:lineRule="auto"/>
        <w:rPr>
          <w:rFonts w:cs="Arial"/>
        </w:rPr>
      </w:pPr>
      <w:r w:rsidRPr="004600D5">
        <w:rPr>
          <w:rFonts w:cs="Arial"/>
        </w:rPr>
        <w:t>Eish: An expression of surprise, disbelief, or frustration. It's commonly used in conversations, similar to "wow" or "oh my."</w:t>
      </w:r>
    </w:p>
    <w:p w14:paraId="62A0BCBE" w14:textId="77777777" w:rsidR="000A3EAB" w:rsidRPr="004600D5" w:rsidRDefault="000A3EAB" w:rsidP="000A3EAB">
      <w:pPr>
        <w:spacing w:line="360" w:lineRule="auto"/>
        <w:rPr>
          <w:rFonts w:cs="Arial"/>
        </w:rPr>
      </w:pPr>
      <w:r w:rsidRPr="004600D5">
        <w:rPr>
          <w:rFonts w:cs="Arial"/>
        </w:rPr>
        <w:t>Howzit: A casual greeting equivalent to "how's it going?" or "how are you?"</w:t>
      </w:r>
    </w:p>
    <w:p w14:paraId="4B75A11C" w14:textId="77777777" w:rsidR="000A3EAB" w:rsidRPr="004600D5" w:rsidRDefault="000A3EAB" w:rsidP="000A3EAB">
      <w:pPr>
        <w:spacing w:line="360" w:lineRule="auto"/>
        <w:rPr>
          <w:rFonts w:cs="Arial"/>
        </w:rPr>
      </w:pPr>
      <w:r w:rsidRPr="004600D5">
        <w:rPr>
          <w:rFonts w:cs="Arial"/>
        </w:rPr>
        <w:t>Jol: To party or have a good time. You might hear someone saying, "Let's go jol tonight!"</w:t>
      </w:r>
    </w:p>
    <w:p w14:paraId="7AB29213" w14:textId="77777777" w:rsidR="000A3EAB" w:rsidRPr="004600D5" w:rsidRDefault="000A3EAB" w:rsidP="000A3EAB">
      <w:pPr>
        <w:spacing w:line="360" w:lineRule="auto"/>
        <w:rPr>
          <w:rFonts w:cs="Arial"/>
        </w:rPr>
      </w:pPr>
      <w:r w:rsidRPr="004600D5">
        <w:rPr>
          <w:rFonts w:cs="Arial"/>
        </w:rPr>
        <w:t>Robot: In South Africa, traffic lights are often referred to as robots. For example, "Turn left at the next robot."</w:t>
      </w:r>
    </w:p>
    <w:p w14:paraId="2F9ADA1D" w14:textId="77777777" w:rsidR="000A3EAB" w:rsidRPr="004600D5" w:rsidRDefault="000A3EAB" w:rsidP="000A3EAB">
      <w:pPr>
        <w:spacing w:line="360" w:lineRule="auto"/>
        <w:rPr>
          <w:rFonts w:cs="Arial"/>
        </w:rPr>
      </w:pPr>
      <w:r w:rsidRPr="004600D5">
        <w:rPr>
          <w:rFonts w:cs="Arial"/>
        </w:rPr>
        <w:t>Gees: Spirit or energy. If someone says they have "good gees," it means they're in high spirits.</w:t>
      </w:r>
    </w:p>
    <w:p w14:paraId="62AE6413" w14:textId="77777777" w:rsidR="000A3EAB" w:rsidRPr="004600D5" w:rsidRDefault="000A3EAB" w:rsidP="000A3EAB">
      <w:pPr>
        <w:spacing w:line="360" w:lineRule="auto"/>
        <w:rPr>
          <w:rFonts w:cs="Arial"/>
        </w:rPr>
      </w:pPr>
      <w:r w:rsidRPr="004600D5">
        <w:rPr>
          <w:rFonts w:cs="Arial"/>
        </w:rPr>
        <w:t>Lekker bru: "Bru" is a colloquial term for "brother" or "mate." So, "lekker bru" is an informal way of saying "nice one, mate."</w:t>
      </w:r>
    </w:p>
    <w:p w14:paraId="57420910" w14:textId="77777777" w:rsidR="000A3EAB" w:rsidRPr="004600D5" w:rsidRDefault="000A3EAB" w:rsidP="000A3EAB">
      <w:pPr>
        <w:spacing w:line="360" w:lineRule="auto"/>
        <w:rPr>
          <w:rFonts w:cs="Arial"/>
        </w:rPr>
      </w:pPr>
      <w:r w:rsidRPr="004600D5">
        <w:rPr>
          <w:rFonts w:cs="Arial"/>
        </w:rPr>
        <w:t>Kiff: Cool or awesome. You might hear someone describing something as "kiff," meaning it's great or impressive.</w:t>
      </w:r>
    </w:p>
    <w:p w14:paraId="1B6294B0" w14:textId="77777777" w:rsidR="000A3EAB" w:rsidRPr="004600D5" w:rsidRDefault="000A3EAB" w:rsidP="000A3EAB">
      <w:pPr>
        <w:spacing w:line="360" w:lineRule="auto"/>
        <w:rPr>
          <w:rFonts w:cs="Arial"/>
        </w:rPr>
      </w:pPr>
      <w:r w:rsidRPr="004600D5">
        <w:rPr>
          <w:rFonts w:cs="Arial"/>
        </w:rPr>
        <w:t>Babbelas: A hangover. This term comes from Afrikaans and is commonly used to describe the aftermath of a night of heavy drinking.</w:t>
      </w:r>
    </w:p>
    <w:p w14:paraId="2FEEF0AA" w14:textId="77777777" w:rsidR="000A3EAB" w:rsidRPr="004600D5" w:rsidRDefault="000A3EAB" w:rsidP="000A3EAB">
      <w:pPr>
        <w:spacing w:line="360" w:lineRule="auto"/>
        <w:rPr>
          <w:rFonts w:cs="Arial"/>
        </w:rPr>
      </w:pPr>
      <w:r w:rsidRPr="004600D5">
        <w:rPr>
          <w:rFonts w:cs="Arial"/>
        </w:rPr>
        <w:t>These are just a few examples, but South Africa's linguistic landscape is incredibly diverse, drawing from its multicultural heritage and incorporating influences from languages such as Afrikaans, isiZulu, isiXhosa, and English.</w:t>
      </w:r>
    </w:p>
    <w:p w14:paraId="7C938398" w14:textId="77777777" w:rsidR="000A3EAB" w:rsidRPr="004600D5" w:rsidRDefault="000A3EAB" w:rsidP="000A3EAB">
      <w:pPr>
        <w:spacing w:line="360" w:lineRule="auto"/>
        <w:rPr>
          <w:rFonts w:cs="Arial"/>
        </w:rPr>
      </w:pPr>
      <w:r w:rsidRPr="004600D5">
        <w:rPr>
          <w:rFonts w:cs="Arial"/>
        </w:rPr>
        <w:t xml:space="preserve">        </w:t>
      </w:r>
    </w:p>
    <w:p w14:paraId="422C5641" w14:textId="77777777" w:rsidR="000A3EAB" w:rsidRPr="004600D5" w:rsidRDefault="000A3EAB" w:rsidP="000A3EAB">
      <w:pPr>
        <w:spacing w:line="360" w:lineRule="auto"/>
        <w:rPr>
          <w:rFonts w:cs="Arial"/>
        </w:rPr>
      </w:pPr>
      <w:r w:rsidRPr="004600D5">
        <w:rPr>
          <w:rFonts w:cs="Arial"/>
        </w:rPr>
        <w:t>You</w:t>
      </w:r>
    </w:p>
    <w:p w14:paraId="39F5D527" w14:textId="77777777" w:rsidR="000A3EAB" w:rsidRPr="004600D5" w:rsidRDefault="000A3EAB" w:rsidP="000A3EAB">
      <w:pPr>
        <w:spacing w:line="360" w:lineRule="auto"/>
        <w:rPr>
          <w:rFonts w:cs="Arial"/>
        </w:rPr>
      </w:pPr>
      <w:r w:rsidRPr="004600D5">
        <w:rPr>
          <w:rFonts w:cs="Arial"/>
        </w:rPr>
        <w:lastRenderedPageBreak/>
        <w:t>how many languages are spoken/used in South Africa?</w:t>
      </w:r>
    </w:p>
    <w:p w14:paraId="26FF1555" w14:textId="77777777" w:rsidR="000A3EAB" w:rsidRPr="004600D5" w:rsidRDefault="000A3EAB" w:rsidP="000A3EAB">
      <w:pPr>
        <w:spacing w:line="360" w:lineRule="auto"/>
        <w:rPr>
          <w:rFonts w:cs="Arial"/>
        </w:rPr>
      </w:pPr>
      <w:r w:rsidRPr="004600D5">
        <w:rPr>
          <w:rFonts w:cs="Arial"/>
        </w:rPr>
        <w:t>ChatGPT</w:t>
      </w:r>
    </w:p>
    <w:p w14:paraId="22E22164" w14:textId="77777777" w:rsidR="000A3EAB" w:rsidRPr="004600D5" w:rsidRDefault="000A3EAB" w:rsidP="000A3EAB">
      <w:pPr>
        <w:spacing w:line="360" w:lineRule="auto"/>
        <w:rPr>
          <w:rFonts w:cs="Arial"/>
        </w:rPr>
      </w:pPr>
      <w:r w:rsidRPr="004600D5">
        <w:rPr>
          <w:rFonts w:cs="Arial"/>
        </w:rPr>
        <w:t>ChatGPT</w:t>
      </w:r>
    </w:p>
    <w:p w14:paraId="5827C60E" w14:textId="77777777" w:rsidR="000A3EAB" w:rsidRPr="004600D5" w:rsidRDefault="000A3EAB" w:rsidP="000A3EAB">
      <w:pPr>
        <w:spacing w:line="360" w:lineRule="auto"/>
        <w:rPr>
          <w:rFonts w:cs="Arial"/>
        </w:rPr>
      </w:pPr>
      <w:r w:rsidRPr="004600D5">
        <w:rPr>
          <w:rFonts w:cs="Arial"/>
        </w:rPr>
        <w:t>South Africa is a highly multilingual country with 11 official languages recognized in its constitution. These languages are:</w:t>
      </w:r>
    </w:p>
    <w:p w14:paraId="08E5E0EE" w14:textId="77777777" w:rsidR="000A3EAB" w:rsidRPr="004600D5" w:rsidRDefault="000A3EAB" w:rsidP="000A3EAB">
      <w:pPr>
        <w:spacing w:line="360" w:lineRule="auto"/>
        <w:rPr>
          <w:rFonts w:cs="Arial"/>
        </w:rPr>
      </w:pPr>
      <w:r w:rsidRPr="004600D5">
        <w:rPr>
          <w:rFonts w:cs="Arial"/>
        </w:rPr>
        <w:t>Afrikaans: A language derived from Dutch and spoken by a significant portion of the population, especially in the Western Cape and Northern Cape provinces.</w:t>
      </w:r>
    </w:p>
    <w:p w14:paraId="75F2B5C4" w14:textId="77777777" w:rsidR="000A3EAB" w:rsidRPr="004600D5" w:rsidRDefault="000A3EAB" w:rsidP="000A3EAB">
      <w:pPr>
        <w:spacing w:line="360" w:lineRule="auto"/>
        <w:rPr>
          <w:rFonts w:cs="Arial"/>
        </w:rPr>
      </w:pPr>
      <w:r w:rsidRPr="004600D5">
        <w:rPr>
          <w:rFonts w:cs="Arial"/>
        </w:rPr>
        <w:t>English: Widely used in business, government, and education, particularly as a second language.</w:t>
      </w:r>
    </w:p>
    <w:p w14:paraId="7B341FF4" w14:textId="77777777" w:rsidR="000A3EAB" w:rsidRPr="004600D5" w:rsidRDefault="000A3EAB" w:rsidP="000A3EAB">
      <w:pPr>
        <w:spacing w:line="360" w:lineRule="auto"/>
        <w:rPr>
          <w:rFonts w:cs="Arial"/>
        </w:rPr>
      </w:pPr>
      <w:r w:rsidRPr="004600D5">
        <w:rPr>
          <w:rFonts w:cs="Arial"/>
        </w:rPr>
        <w:t>isiNdebele: Spoken mainly in the Mpumalanga province.</w:t>
      </w:r>
    </w:p>
    <w:p w14:paraId="19BAC84F" w14:textId="77777777" w:rsidR="000A3EAB" w:rsidRPr="004600D5" w:rsidRDefault="000A3EAB" w:rsidP="000A3EAB">
      <w:pPr>
        <w:spacing w:line="360" w:lineRule="auto"/>
        <w:rPr>
          <w:rFonts w:cs="Arial"/>
        </w:rPr>
      </w:pPr>
      <w:r w:rsidRPr="004600D5">
        <w:rPr>
          <w:rFonts w:cs="Arial"/>
        </w:rPr>
        <w:t>isiXhosa: One of the Bantu languages and predominantly spoken in the Eastern Cape province.</w:t>
      </w:r>
    </w:p>
    <w:p w14:paraId="2DA32B22" w14:textId="77777777" w:rsidR="000A3EAB" w:rsidRPr="004600D5" w:rsidRDefault="000A3EAB" w:rsidP="000A3EAB">
      <w:pPr>
        <w:spacing w:line="360" w:lineRule="auto"/>
        <w:rPr>
          <w:rFonts w:cs="Arial"/>
        </w:rPr>
      </w:pPr>
      <w:r w:rsidRPr="004600D5">
        <w:rPr>
          <w:rFonts w:cs="Arial"/>
        </w:rPr>
        <w:t>isiZulu: Another Bantu language, primarily spoken in KwaZulu-Natal but also widely understood and spoken in other parts of the country.</w:t>
      </w:r>
    </w:p>
    <w:p w14:paraId="67BA862D" w14:textId="77777777" w:rsidR="000A3EAB" w:rsidRPr="004600D5" w:rsidRDefault="000A3EAB" w:rsidP="000A3EAB">
      <w:pPr>
        <w:spacing w:line="360" w:lineRule="auto"/>
        <w:rPr>
          <w:rFonts w:cs="Arial"/>
        </w:rPr>
      </w:pPr>
      <w:r w:rsidRPr="004600D5">
        <w:rPr>
          <w:rFonts w:cs="Arial"/>
        </w:rPr>
        <w:t>Sesotho: Also known as Southern Sotho, spoken in the Free State province.</w:t>
      </w:r>
    </w:p>
    <w:p w14:paraId="79BA497B" w14:textId="77777777" w:rsidR="000A3EAB" w:rsidRPr="004600D5" w:rsidRDefault="000A3EAB" w:rsidP="000A3EAB">
      <w:pPr>
        <w:spacing w:line="360" w:lineRule="auto"/>
        <w:rPr>
          <w:rFonts w:cs="Arial"/>
        </w:rPr>
      </w:pPr>
      <w:r w:rsidRPr="004600D5">
        <w:rPr>
          <w:rFonts w:cs="Arial"/>
        </w:rPr>
        <w:t>Setswana: Predominantly spoken in the North West province.</w:t>
      </w:r>
    </w:p>
    <w:p w14:paraId="7AA1EB6A" w14:textId="77777777" w:rsidR="000A3EAB" w:rsidRPr="004600D5" w:rsidRDefault="000A3EAB" w:rsidP="000A3EAB">
      <w:pPr>
        <w:spacing w:line="360" w:lineRule="auto"/>
        <w:rPr>
          <w:rFonts w:cs="Arial"/>
        </w:rPr>
      </w:pPr>
      <w:r w:rsidRPr="004600D5">
        <w:rPr>
          <w:rFonts w:cs="Arial"/>
        </w:rPr>
        <w:t>siSwati: The language of the Swazi people, spoken mainly in Mpumalanga and parts of KwaZulu-Natal.</w:t>
      </w:r>
    </w:p>
    <w:p w14:paraId="30D14BE7" w14:textId="77777777" w:rsidR="000A3EAB" w:rsidRPr="004600D5" w:rsidRDefault="000A3EAB" w:rsidP="000A3EAB">
      <w:pPr>
        <w:spacing w:line="360" w:lineRule="auto"/>
        <w:rPr>
          <w:rFonts w:cs="Arial"/>
        </w:rPr>
      </w:pPr>
      <w:r w:rsidRPr="004600D5">
        <w:rPr>
          <w:rFonts w:cs="Arial"/>
        </w:rPr>
        <w:t>Tshivenda: Spoken by the Venda people in the Limpopo province.</w:t>
      </w:r>
    </w:p>
    <w:p w14:paraId="6859A346" w14:textId="77777777" w:rsidR="000A3EAB" w:rsidRPr="004600D5" w:rsidRDefault="000A3EAB" w:rsidP="000A3EAB">
      <w:pPr>
        <w:spacing w:line="360" w:lineRule="auto"/>
        <w:rPr>
          <w:rFonts w:cs="Arial"/>
        </w:rPr>
      </w:pPr>
      <w:r w:rsidRPr="004600D5">
        <w:rPr>
          <w:rFonts w:cs="Arial"/>
        </w:rPr>
        <w:t>Xitsonga: The language of the Tsonga people, primarily spoken in Limpopo and parts of Mpumalanga.</w:t>
      </w:r>
    </w:p>
    <w:p w14:paraId="51D9A3C6" w14:textId="77777777" w:rsidR="000A3EAB" w:rsidRPr="004600D5" w:rsidRDefault="000A3EAB" w:rsidP="000A3EAB">
      <w:pPr>
        <w:spacing w:line="360" w:lineRule="auto"/>
        <w:rPr>
          <w:rFonts w:cs="Arial"/>
        </w:rPr>
      </w:pPr>
      <w:r w:rsidRPr="004600D5">
        <w:rPr>
          <w:rFonts w:cs="Arial"/>
        </w:rPr>
        <w:t>Sepedi: Also known as Northern Sotho, spoken mainly in Limpopo and the northern parts of Gauteng.</w:t>
      </w:r>
    </w:p>
    <w:p w14:paraId="256CB9A0" w14:textId="77777777" w:rsidR="000A3EAB" w:rsidRPr="004600D5" w:rsidRDefault="000A3EAB" w:rsidP="000A3EAB">
      <w:pPr>
        <w:spacing w:line="360" w:lineRule="auto"/>
        <w:rPr>
          <w:rFonts w:cs="Arial"/>
        </w:rPr>
      </w:pPr>
      <w:r w:rsidRPr="004600D5">
        <w:rPr>
          <w:rFonts w:cs="Arial"/>
        </w:rPr>
        <w:t>While these are the official languages, South Africa is also home to numerous other languages spoken by immigrant communities and indigenous groups. The linguistic diversity of South Africa reflects its rich cultural heritage and history.</w:t>
      </w:r>
    </w:p>
    <w:p w14:paraId="5719E8AB" w14:textId="77777777" w:rsidR="000A3EAB" w:rsidRPr="004600D5" w:rsidRDefault="000A3EAB" w:rsidP="000A3EAB">
      <w:pPr>
        <w:spacing w:line="360" w:lineRule="auto"/>
        <w:rPr>
          <w:rFonts w:cs="Arial"/>
        </w:rPr>
      </w:pPr>
      <w:r w:rsidRPr="004600D5">
        <w:rPr>
          <w:rFonts w:cs="Arial"/>
        </w:rPr>
        <w:t xml:space="preserve">        </w:t>
      </w:r>
    </w:p>
    <w:p w14:paraId="17FFD525" w14:textId="77777777" w:rsidR="000A3EAB" w:rsidRPr="004600D5" w:rsidRDefault="000A3EAB" w:rsidP="000A3EAB">
      <w:pPr>
        <w:spacing w:line="360" w:lineRule="auto"/>
        <w:rPr>
          <w:rFonts w:cs="Arial"/>
        </w:rPr>
      </w:pPr>
      <w:r w:rsidRPr="004600D5">
        <w:rPr>
          <w:rFonts w:cs="Arial"/>
        </w:rPr>
        <w:t>You</w:t>
      </w:r>
    </w:p>
    <w:p w14:paraId="4CA0AAEE" w14:textId="77777777" w:rsidR="000A3EAB" w:rsidRPr="004600D5" w:rsidRDefault="000A3EAB" w:rsidP="000A3EAB">
      <w:pPr>
        <w:spacing w:line="360" w:lineRule="auto"/>
        <w:rPr>
          <w:rFonts w:cs="Arial"/>
        </w:rPr>
      </w:pPr>
      <w:r w:rsidRPr="004600D5">
        <w:rPr>
          <w:rFonts w:cs="Arial"/>
        </w:rPr>
        <w:lastRenderedPageBreak/>
        <w:t>is it possible to translate text written in one of these official languages into English while maintaining the message, tone and sentiment in the text?</w:t>
      </w:r>
    </w:p>
    <w:p w14:paraId="4ACA5908" w14:textId="77777777" w:rsidR="000A3EAB" w:rsidRPr="004600D5" w:rsidRDefault="000A3EAB" w:rsidP="000A3EAB">
      <w:pPr>
        <w:spacing w:line="360" w:lineRule="auto"/>
        <w:rPr>
          <w:rFonts w:cs="Arial"/>
        </w:rPr>
      </w:pPr>
      <w:r w:rsidRPr="004600D5">
        <w:rPr>
          <w:rFonts w:cs="Arial"/>
        </w:rPr>
        <w:t>ChatGPT</w:t>
      </w:r>
    </w:p>
    <w:p w14:paraId="4FC66950" w14:textId="77777777" w:rsidR="000A3EAB" w:rsidRPr="004600D5" w:rsidRDefault="000A3EAB" w:rsidP="000A3EAB">
      <w:pPr>
        <w:spacing w:line="360" w:lineRule="auto"/>
        <w:rPr>
          <w:rFonts w:cs="Arial"/>
        </w:rPr>
      </w:pPr>
      <w:r w:rsidRPr="004600D5">
        <w:rPr>
          <w:rFonts w:cs="Arial"/>
        </w:rPr>
        <w:t>ChatGPT</w:t>
      </w:r>
    </w:p>
    <w:p w14:paraId="09C30100" w14:textId="77777777" w:rsidR="000A3EAB" w:rsidRPr="004600D5" w:rsidRDefault="000A3EAB" w:rsidP="000A3EAB">
      <w:pPr>
        <w:spacing w:line="360" w:lineRule="auto"/>
        <w:rPr>
          <w:rFonts w:cs="Arial"/>
        </w:rPr>
      </w:pPr>
      <w:r w:rsidRPr="004600D5">
        <w:rPr>
          <w:rFonts w:cs="Arial"/>
        </w:rPr>
        <w:t>Translating text from one language to another while preserving the original message, tone, and sentiment can be a complex task, but it is certainly possible with skilled translators who are fluent in both languages and understand the cultural nuances involved.</w:t>
      </w:r>
    </w:p>
    <w:p w14:paraId="190A15CC" w14:textId="77777777" w:rsidR="000A3EAB" w:rsidRPr="004600D5" w:rsidRDefault="000A3EAB" w:rsidP="000A3EAB">
      <w:pPr>
        <w:spacing w:line="360" w:lineRule="auto"/>
        <w:rPr>
          <w:rFonts w:cs="Arial"/>
        </w:rPr>
      </w:pPr>
      <w:r w:rsidRPr="004600D5">
        <w:rPr>
          <w:rFonts w:cs="Arial"/>
        </w:rPr>
        <w:t>When translating text from one of South Africa's official languages into English, translators must consider various factors:</w:t>
      </w:r>
    </w:p>
    <w:p w14:paraId="32F300D0" w14:textId="77777777" w:rsidR="000A3EAB" w:rsidRPr="004600D5" w:rsidRDefault="000A3EAB" w:rsidP="000A3EAB">
      <w:pPr>
        <w:spacing w:line="360" w:lineRule="auto"/>
        <w:rPr>
          <w:rFonts w:cs="Arial"/>
        </w:rPr>
      </w:pPr>
      <w:r w:rsidRPr="004600D5">
        <w:rPr>
          <w:rFonts w:cs="Arial"/>
        </w:rPr>
        <w:t>Cultural Context: Understanding the cultural context of the source language is crucial for accurate translation. Certain expressions, idioms, or references may not have direct equivalents in English, so translators need to find culturally appropriate ways to convey the intended meaning.</w:t>
      </w:r>
    </w:p>
    <w:p w14:paraId="2F72ECE7" w14:textId="77777777" w:rsidR="000A3EAB" w:rsidRPr="004600D5" w:rsidRDefault="000A3EAB" w:rsidP="000A3EAB">
      <w:pPr>
        <w:spacing w:line="360" w:lineRule="auto"/>
        <w:rPr>
          <w:rFonts w:cs="Arial"/>
        </w:rPr>
      </w:pPr>
      <w:r w:rsidRPr="004600D5">
        <w:rPr>
          <w:rFonts w:cs="Arial"/>
        </w:rPr>
        <w:t>Tone and Style: The tone and style of the original text must be maintained in the translation. Whether the text is formal, informal, humorous, or serious, the translator must ensure that these elements are preserved in English.</w:t>
      </w:r>
    </w:p>
    <w:p w14:paraId="66F71C61" w14:textId="77777777" w:rsidR="000A3EAB" w:rsidRPr="004600D5" w:rsidRDefault="000A3EAB" w:rsidP="000A3EAB">
      <w:pPr>
        <w:spacing w:line="360" w:lineRule="auto"/>
        <w:rPr>
          <w:rFonts w:cs="Arial"/>
        </w:rPr>
      </w:pPr>
      <w:r w:rsidRPr="004600D5">
        <w:rPr>
          <w:rFonts w:cs="Arial"/>
        </w:rPr>
        <w:t>Idiomatic Expressions: Languages often contain idiomatic expressions that don't translate directly. Translators need to find equivalent expressions or rephrase the text to convey the same meaning effectively in English.</w:t>
      </w:r>
    </w:p>
    <w:p w14:paraId="31089380" w14:textId="77777777" w:rsidR="000A3EAB" w:rsidRPr="004600D5" w:rsidRDefault="000A3EAB" w:rsidP="000A3EAB">
      <w:pPr>
        <w:spacing w:line="360" w:lineRule="auto"/>
        <w:rPr>
          <w:rFonts w:cs="Arial"/>
        </w:rPr>
      </w:pPr>
      <w:r w:rsidRPr="004600D5">
        <w:rPr>
          <w:rFonts w:cs="Arial"/>
        </w:rPr>
        <w:t>Nuances and Subtleties: Translating sentiment and nuances accurately requires a deep understanding of both languages. Translators must be attuned to subtle shifts in meaning, emotional undertones, and cultural connotations to convey the message accurately.</w:t>
      </w:r>
    </w:p>
    <w:p w14:paraId="310F5C4F" w14:textId="77777777" w:rsidR="000A3EAB" w:rsidRPr="004600D5" w:rsidRDefault="000A3EAB" w:rsidP="000A3EAB">
      <w:pPr>
        <w:spacing w:line="360" w:lineRule="auto"/>
        <w:rPr>
          <w:rFonts w:cs="Arial"/>
        </w:rPr>
      </w:pPr>
      <w:r w:rsidRPr="004600D5">
        <w:rPr>
          <w:rFonts w:cs="Arial"/>
        </w:rPr>
        <w:t>Audience Consideration: Translators may need to adapt the translation based on the target audience's cultural background, language proficiency, and expectations.</w:t>
      </w:r>
    </w:p>
    <w:p w14:paraId="35550F21" w14:textId="77777777" w:rsidR="000A3EAB" w:rsidRPr="004600D5" w:rsidRDefault="000A3EAB" w:rsidP="000A3EAB">
      <w:pPr>
        <w:spacing w:line="360" w:lineRule="auto"/>
        <w:rPr>
          <w:rFonts w:cs="Arial"/>
        </w:rPr>
      </w:pPr>
      <w:r w:rsidRPr="004600D5">
        <w:rPr>
          <w:rFonts w:cs="Arial"/>
        </w:rPr>
        <w:t>While maintaining the exact wording of the original text is important, the primary goal of translation is to ensure that the meaning and intent are conveyed clearly and effectively in the target language. Skilled translators strive to achieve this while also preserving the unique characteristics of the source text.</w:t>
      </w:r>
    </w:p>
    <w:p w14:paraId="1B3222F5" w14:textId="77777777" w:rsidR="000A3EAB" w:rsidRPr="004600D5" w:rsidRDefault="000A3EAB" w:rsidP="000A3EAB">
      <w:pPr>
        <w:spacing w:line="360" w:lineRule="auto"/>
        <w:rPr>
          <w:rFonts w:cs="Arial"/>
        </w:rPr>
      </w:pPr>
      <w:r w:rsidRPr="004600D5">
        <w:rPr>
          <w:rFonts w:cs="Arial"/>
        </w:rPr>
        <w:t xml:space="preserve">        </w:t>
      </w:r>
    </w:p>
    <w:p w14:paraId="6D73CCCB" w14:textId="77777777" w:rsidR="000A3EAB" w:rsidRPr="004600D5" w:rsidRDefault="000A3EAB" w:rsidP="000A3EAB">
      <w:pPr>
        <w:spacing w:line="360" w:lineRule="auto"/>
        <w:rPr>
          <w:rFonts w:cs="Arial"/>
        </w:rPr>
      </w:pPr>
      <w:r w:rsidRPr="004600D5">
        <w:rPr>
          <w:rFonts w:cs="Arial"/>
        </w:rPr>
        <w:t>You</w:t>
      </w:r>
    </w:p>
    <w:p w14:paraId="0E848601" w14:textId="77777777" w:rsidR="000A3EAB" w:rsidRPr="004600D5" w:rsidRDefault="000A3EAB" w:rsidP="000A3EAB">
      <w:pPr>
        <w:spacing w:line="360" w:lineRule="auto"/>
        <w:rPr>
          <w:rFonts w:cs="Arial"/>
        </w:rPr>
      </w:pPr>
      <w:r w:rsidRPr="004600D5">
        <w:rPr>
          <w:rFonts w:cs="Arial"/>
        </w:rPr>
        <w:t>can ChatGPT 3.5 translate such text, as described in the previous question?</w:t>
      </w:r>
    </w:p>
    <w:p w14:paraId="0D158A64" w14:textId="77777777" w:rsidR="000A3EAB" w:rsidRPr="004600D5" w:rsidRDefault="000A3EAB" w:rsidP="000A3EAB">
      <w:pPr>
        <w:spacing w:line="360" w:lineRule="auto"/>
        <w:rPr>
          <w:rFonts w:cs="Arial"/>
        </w:rPr>
      </w:pPr>
      <w:r w:rsidRPr="004600D5">
        <w:rPr>
          <w:rFonts w:cs="Arial"/>
        </w:rPr>
        <w:lastRenderedPageBreak/>
        <w:t>ChatGPT</w:t>
      </w:r>
    </w:p>
    <w:p w14:paraId="0E6AD062" w14:textId="77777777" w:rsidR="000A3EAB" w:rsidRPr="004600D5" w:rsidRDefault="000A3EAB" w:rsidP="000A3EAB">
      <w:pPr>
        <w:spacing w:line="360" w:lineRule="auto"/>
        <w:rPr>
          <w:rFonts w:cs="Arial"/>
        </w:rPr>
      </w:pPr>
      <w:r w:rsidRPr="004600D5">
        <w:rPr>
          <w:rFonts w:cs="Arial"/>
        </w:rPr>
        <w:t>ChatGPT</w:t>
      </w:r>
    </w:p>
    <w:p w14:paraId="32C8FFF7" w14:textId="77777777" w:rsidR="000A3EAB" w:rsidRPr="004600D5" w:rsidRDefault="000A3EAB" w:rsidP="000A3EAB">
      <w:pPr>
        <w:spacing w:line="360" w:lineRule="auto"/>
        <w:rPr>
          <w:rFonts w:cs="Arial"/>
        </w:rPr>
      </w:pPr>
      <w:r w:rsidRPr="004600D5">
        <w:rPr>
          <w:rFonts w:cs="Arial"/>
        </w:rPr>
        <w:t>As of my last update in January 2022, while I can provide translations between languages, including those spoken in South Africa, my abilities are not perfect, especially when it comes to preserving the exact tone, sentiment, and cultural nuances of the original text.</w:t>
      </w:r>
    </w:p>
    <w:p w14:paraId="641081B1" w14:textId="77777777" w:rsidR="000A3EAB" w:rsidRPr="004600D5" w:rsidRDefault="000A3EAB" w:rsidP="000A3EAB">
      <w:pPr>
        <w:spacing w:line="360" w:lineRule="auto"/>
        <w:rPr>
          <w:rFonts w:cs="Arial"/>
        </w:rPr>
      </w:pPr>
      <w:r w:rsidRPr="004600D5">
        <w:rPr>
          <w:rFonts w:cs="Arial"/>
        </w:rPr>
        <w:t>For simple and straightforward translations, I can often provide accurate results. However, for more complex texts with nuanced meanings, idiomatic expressions, or cultural references, the quality of the translation may vary. It's always a good idea to have human translators, especially those familiar with the specific languages and cultural contexts involved, review and refine translations for accuracy and fluency.</w:t>
      </w:r>
    </w:p>
    <w:p w14:paraId="684C50C5" w14:textId="77777777" w:rsidR="000A3EAB" w:rsidRPr="004600D5" w:rsidRDefault="000A3EAB" w:rsidP="000A3EAB">
      <w:pPr>
        <w:spacing w:line="360" w:lineRule="auto"/>
        <w:rPr>
          <w:rFonts w:cs="Arial"/>
        </w:rPr>
      </w:pPr>
      <w:r w:rsidRPr="004600D5">
        <w:rPr>
          <w:rFonts w:cs="Arial"/>
        </w:rPr>
        <w:t xml:space="preserve">        </w:t>
      </w:r>
    </w:p>
    <w:p w14:paraId="52C37DDE" w14:textId="77777777" w:rsidR="000A3EAB" w:rsidRPr="004600D5" w:rsidRDefault="000A3EAB" w:rsidP="000A3EAB">
      <w:pPr>
        <w:spacing w:line="360" w:lineRule="auto"/>
        <w:rPr>
          <w:rFonts w:cs="Arial"/>
        </w:rPr>
      </w:pPr>
      <w:r w:rsidRPr="004600D5">
        <w:rPr>
          <w:rFonts w:cs="Arial"/>
        </w:rPr>
        <w:t>You</w:t>
      </w:r>
    </w:p>
    <w:p w14:paraId="30C0817F" w14:textId="77777777" w:rsidR="000A3EAB" w:rsidRPr="004600D5" w:rsidRDefault="000A3EAB" w:rsidP="000A3EAB">
      <w:pPr>
        <w:spacing w:line="360" w:lineRule="auto"/>
        <w:rPr>
          <w:rFonts w:cs="Arial"/>
        </w:rPr>
      </w:pPr>
      <w:r w:rsidRPr="004600D5">
        <w:rPr>
          <w:rFonts w:cs="Arial"/>
        </w:rPr>
        <w:t>can you translate the text below, which was retrieved from Twitter (a social media platform), into English:</w:t>
      </w:r>
    </w:p>
    <w:p w14:paraId="43D4B194" w14:textId="77777777" w:rsidR="00BE116C" w:rsidRDefault="00BE116C"/>
    <w:sectPr w:rsidR="00BE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AB"/>
    <w:rsid w:val="000A3EAB"/>
    <w:rsid w:val="0020345B"/>
    <w:rsid w:val="00374D13"/>
    <w:rsid w:val="00390A3D"/>
    <w:rsid w:val="00397019"/>
    <w:rsid w:val="003C3D04"/>
    <w:rsid w:val="004B14D8"/>
    <w:rsid w:val="00580796"/>
    <w:rsid w:val="00656759"/>
    <w:rsid w:val="007714BB"/>
    <w:rsid w:val="00AB639E"/>
    <w:rsid w:val="00B3787E"/>
    <w:rsid w:val="00BE116C"/>
    <w:rsid w:val="00D4206B"/>
    <w:rsid w:val="00DC6194"/>
    <w:rsid w:val="00DD5F02"/>
    <w:rsid w:val="00DD60EC"/>
    <w:rsid w:val="00E757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C6D08"/>
  <w15:chartTrackingRefBased/>
  <w15:docId w15:val="{0D2EA646-4744-4180-8A70-54D6D616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AB"/>
    <w:rPr>
      <w:rFonts w:ascii="Arial" w:hAnsi="Arial"/>
      <w:kern w:val="0"/>
      <w14:ligatures w14:val="none"/>
    </w:rPr>
  </w:style>
  <w:style w:type="paragraph" w:styleId="Heading1">
    <w:name w:val="heading 1"/>
    <w:basedOn w:val="Normal"/>
    <w:next w:val="Normal"/>
    <w:link w:val="Heading1Char"/>
    <w:uiPriority w:val="9"/>
    <w:qFormat/>
    <w:rsid w:val="000A3EA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A3EA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A3EA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A3EA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A3EA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A3EAB"/>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A3EAB"/>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A3EAB"/>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A3EAB"/>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EAB"/>
    <w:rPr>
      <w:rFonts w:eastAsiaTheme="majorEastAsia" w:cstheme="majorBidi"/>
      <w:color w:val="272727" w:themeColor="text1" w:themeTint="D8"/>
    </w:rPr>
  </w:style>
  <w:style w:type="paragraph" w:styleId="Title">
    <w:name w:val="Title"/>
    <w:basedOn w:val="Normal"/>
    <w:next w:val="Normal"/>
    <w:link w:val="TitleChar"/>
    <w:uiPriority w:val="10"/>
    <w:qFormat/>
    <w:rsid w:val="000A3EA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A3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EAB"/>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A3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EAB"/>
    <w:pPr>
      <w:spacing w:before="160"/>
      <w:jc w:val="center"/>
    </w:pPr>
    <w:rPr>
      <w:rFonts w:asciiTheme="minorHAnsi" w:hAnsi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0A3EAB"/>
    <w:rPr>
      <w:i/>
      <w:iCs/>
      <w:color w:val="404040" w:themeColor="text1" w:themeTint="BF"/>
    </w:rPr>
  </w:style>
  <w:style w:type="paragraph" w:styleId="ListParagraph">
    <w:name w:val="List Paragraph"/>
    <w:basedOn w:val="Normal"/>
    <w:uiPriority w:val="34"/>
    <w:qFormat/>
    <w:rsid w:val="000A3EAB"/>
    <w:pPr>
      <w:ind w:left="720"/>
      <w:contextualSpacing/>
    </w:pPr>
    <w:rPr>
      <w:rFonts w:asciiTheme="minorHAnsi" w:hAnsiTheme="minorHAnsi"/>
      <w:kern w:val="2"/>
      <w14:ligatures w14:val="standardContextual"/>
    </w:rPr>
  </w:style>
  <w:style w:type="character" w:styleId="IntenseEmphasis">
    <w:name w:val="Intense Emphasis"/>
    <w:basedOn w:val="DefaultParagraphFont"/>
    <w:uiPriority w:val="21"/>
    <w:qFormat/>
    <w:rsid w:val="000A3EAB"/>
    <w:rPr>
      <w:i/>
      <w:iCs/>
      <w:color w:val="0F4761" w:themeColor="accent1" w:themeShade="BF"/>
    </w:rPr>
  </w:style>
  <w:style w:type="paragraph" w:styleId="IntenseQuote">
    <w:name w:val="Intense Quote"/>
    <w:basedOn w:val="Normal"/>
    <w:next w:val="Normal"/>
    <w:link w:val="IntenseQuoteChar"/>
    <w:uiPriority w:val="30"/>
    <w:qFormat/>
    <w:rsid w:val="000A3EA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A3EAB"/>
    <w:rPr>
      <w:i/>
      <w:iCs/>
      <w:color w:val="0F4761" w:themeColor="accent1" w:themeShade="BF"/>
    </w:rPr>
  </w:style>
  <w:style w:type="character" w:styleId="IntenseReference">
    <w:name w:val="Intense Reference"/>
    <w:basedOn w:val="DefaultParagraphFont"/>
    <w:uiPriority w:val="32"/>
    <w:qFormat/>
    <w:rsid w:val="000A3E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5183</Characters>
  <Application>Microsoft Office Word</Application>
  <DocSecurity>0</DocSecurity>
  <Lines>97</Lines>
  <Paragraphs>35</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Busisiwe Mnguni</dc:creator>
  <cp:keywords/>
  <dc:description/>
  <cp:lastModifiedBy>Busisiwe Mnguni</cp:lastModifiedBy>
  <cp:revision>1</cp:revision>
  <dcterms:created xsi:type="dcterms:W3CDTF">2025-01-01T07:41:00Z</dcterms:created>
  <dcterms:modified xsi:type="dcterms:W3CDTF">2025-01-01T07:42:00Z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929656d2-cb11-4d5d-abbb-8ad33463fae2</vt:lpwstr>
  </property>
</Properties>
</file>