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340CB" w14:textId="77777777" w:rsidR="00867E17" w:rsidRPr="004600D5" w:rsidRDefault="00867E17" w:rsidP="00867E17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Script for processing target labels</w:t>
      </w:r>
    </w:p>
    <w:p w14:paraId="47B97CF8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def correct_spelling_errors(label):</w:t>
      </w:r>
    </w:p>
    <w:p w14:paraId="31FC0C0A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spell_checker = SpellChecker(language='en')</w:t>
      </w:r>
    </w:p>
    <w:p w14:paraId="2D669C39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corrected_label = spell_checker.correction(label)</w:t>
      </w:r>
    </w:p>
    <w:p w14:paraId="54840036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return corrected_label.lower()</w:t>
      </w:r>
    </w:p>
    <w:p w14:paraId="6708F8B9" w14:textId="77777777" w:rsidR="00867E17" w:rsidRPr="004600D5" w:rsidRDefault="00867E17" w:rsidP="00867E17">
      <w:pPr>
        <w:spacing w:line="360" w:lineRule="auto"/>
        <w:rPr>
          <w:rFonts w:cs="Arial"/>
        </w:rPr>
      </w:pPr>
    </w:p>
    <w:p w14:paraId="5E3ABAA1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df['target_labels2'] = df['target_labels'].apply(correct_spelling_errors)</w:t>
      </w:r>
    </w:p>
    <w:p w14:paraId="0E16A223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y = df["target_labels2"].tolist()</w:t>
      </w:r>
    </w:p>
    <w:p w14:paraId="1556BE8E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y = [label.lower() for label in y]</w:t>
      </w:r>
    </w:p>
    <w:p w14:paraId="3BD91D03" w14:textId="77777777" w:rsidR="00867E17" w:rsidRPr="004600D5" w:rsidRDefault="00867E17" w:rsidP="00867E17">
      <w:pPr>
        <w:spacing w:line="360" w:lineRule="auto"/>
        <w:rPr>
          <w:rFonts w:cs="Arial"/>
        </w:rPr>
      </w:pPr>
    </w:p>
    <w:p w14:paraId="133AC440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# Create a histogram</w:t>
      </w:r>
    </w:p>
    <w:p w14:paraId="50877BA7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6))</w:t>
      </w:r>
    </w:p>
    <w:p w14:paraId="789F9C8B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plt.hist(y, bins='auto', color='teal', edgecolor='black')  </w:t>
      </w:r>
    </w:p>
    <w:p w14:paraId="1E456966" w14:textId="77777777" w:rsidR="00867E17" w:rsidRPr="004600D5" w:rsidRDefault="00867E17" w:rsidP="00867E17">
      <w:pPr>
        <w:spacing w:line="360" w:lineRule="auto"/>
        <w:rPr>
          <w:rFonts w:cs="Arial"/>
        </w:rPr>
      </w:pPr>
    </w:p>
    <w:p w14:paraId="67E92CEB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# Add axis labels</w:t>
      </w:r>
    </w:p>
    <w:p w14:paraId="776D1C6B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plt.xlabel('Sentiment')</w:t>
      </w:r>
    </w:p>
    <w:p w14:paraId="2FE8280A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plt.ylabel('Count')</w:t>
      </w:r>
    </w:p>
    <w:p w14:paraId="7854C226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66A926AF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023E0396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201C3636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7558693E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target_labels = [label.capitalize() for label in df["target_labels2"].tolist()]</w:t>
      </w:r>
    </w:p>
    <w:p w14:paraId="5BCA6622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label_mapping = {"Negative": 1, "Neutral": 0, "Positive": 2}</w:t>
      </w:r>
    </w:p>
    <w:p w14:paraId="7EBD14DE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pred_labels_numeric = [label_mapping[label] for label in pred_labels_tb]</w:t>
      </w:r>
    </w:p>
    <w:p w14:paraId="36D685C8" w14:textId="77777777" w:rsidR="00867E17" w:rsidRPr="00C22B2F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target_numeric = [label_mapping[label] for label in target_labels] show()</w:t>
      </w:r>
    </w:p>
    <w:p w14:paraId="5ED70A51" w14:textId="77777777" w:rsidR="00867E17" w:rsidRPr="004600D5" w:rsidRDefault="00867E17" w:rsidP="00867E17">
      <w:pPr>
        <w:spacing w:line="360" w:lineRule="auto"/>
        <w:rPr>
          <w:rFonts w:cs="Arial"/>
          <w:b/>
          <w:bCs/>
        </w:rPr>
      </w:pPr>
    </w:p>
    <w:p w14:paraId="7AB3BC42" w14:textId="718DE96F" w:rsidR="00867E17" w:rsidRPr="004600D5" w:rsidRDefault="00867E17" w:rsidP="00867E17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#</w:t>
      </w:r>
      <w:r w:rsidRPr="004600D5">
        <w:rPr>
          <w:rFonts w:cs="Arial"/>
          <w:b/>
          <w:bCs/>
        </w:rPr>
        <w:t>Python script for computing the chi-square test</w:t>
      </w:r>
    </w:p>
    <w:p w14:paraId="5C4A3353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from scipy.stats import chi2_contingency</w:t>
      </w:r>
    </w:p>
    <w:p w14:paraId="259FE107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# Example counts of occurrence for each sentiment class</w:t>
      </w:r>
    </w:p>
    <w:p w14:paraId="01889646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class_negative = 1094</w:t>
      </w:r>
    </w:p>
    <w:p w14:paraId="6FF9AEE7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class_positive = 251</w:t>
      </w:r>
    </w:p>
    <w:p w14:paraId="58B7CBF4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class_neutral = 174</w:t>
      </w:r>
    </w:p>
    <w:p w14:paraId="1E183492" w14:textId="77777777" w:rsidR="00867E17" w:rsidRPr="004600D5" w:rsidRDefault="00867E17" w:rsidP="00867E17">
      <w:pPr>
        <w:spacing w:line="360" w:lineRule="auto"/>
        <w:rPr>
          <w:rFonts w:cs="Arial"/>
        </w:rPr>
      </w:pPr>
    </w:p>
    <w:p w14:paraId="21A59238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# Create a contingency table</w:t>
      </w:r>
    </w:p>
    <w:p w14:paraId="67E72544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observed_counts = [[class_negative, class_positive, class_neutral],</w:t>
      </w:r>
    </w:p>
    <w:p w14:paraId="298D8103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[class_negative, class_positive, class_neutral],</w:t>
      </w:r>
    </w:p>
    <w:p w14:paraId="349B2BBA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[class_negative,class_positive, class_neutral]]</w:t>
      </w:r>
    </w:p>
    <w:p w14:paraId="3FE95E07" w14:textId="77777777" w:rsidR="00867E17" w:rsidRPr="004600D5" w:rsidRDefault="00867E17" w:rsidP="00867E17">
      <w:pPr>
        <w:spacing w:line="360" w:lineRule="auto"/>
        <w:rPr>
          <w:rFonts w:cs="Arial"/>
        </w:rPr>
      </w:pPr>
    </w:p>
    <w:p w14:paraId="76C91C1D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# Perform chi-square test</w:t>
      </w:r>
    </w:p>
    <w:p w14:paraId="1C48821E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chi2, p_value, _, _ = chi2_contingency(observed_counts)</w:t>
      </w:r>
    </w:p>
    <w:p w14:paraId="24B47CDC" w14:textId="77777777" w:rsidR="00867E17" w:rsidRPr="004600D5" w:rsidRDefault="00867E17" w:rsidP="00867E17">
      <w:pPr>
        <w:spacing w:line="360" w:lineRule="auto"/>
        <w:rPr>
          <w:rFonts w:cs="Arial"/>
        </w:rPr>
      </w:pPr>
    </w:p>
    <w:p w14:paraId="3B26D419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# Print the results</w:t>
      </w:r>
    </w:p>
    <w:p w14:paraId="5BA38431" w14:textId="77777777" w:rsidR="00867E17" w:rsidRPr="004600D5" w:rsidRDefault="00867E17" w:rsidP="00867E17">
      <w:pPr>
        <w:spacing w:line="360" w:lineRule="auto"/>
        <w:rPr>
          <w:rFonts w:cs="Arial"/>
          <w:b/>
          <w:bCs/>
        </w:rPr>
      </w:pPr>
      <w:r w:rsidRPr="004600D5">
        <w:rPr>
          <w:rFonts w:cs="Arial"/>
        </w:rPr>
        <w:t>print("Chi-square statistic:", chi2</w:t>
      </w:r>
      <w:r w:rsidRPr="004600D5">
        <w:rPr>
          <w:rFonts w:cs="Arial"/>
          <w:b/>
          <w:bCs/>
        </w:rPr>
        <w:t>)</w:t>
      </w:r>
    </w:p>
    <w:p w14:paraId="2B134616" w14:textId="77777777" w:rsidR="00867E17" w:rsidRPr="000772C5" w:rsidRDefault="00867E17" w:rsidP="00867E17">
      <w:pPr>
        <w:spacing w:line="360" w:lineRule="auto"/>
        <w:rPr>
          <w:rFonts w:cs="Arial"/>
        </w:rPr>
      </w:pPr>
      <w:r w:rsidRPr="000772C5">
        <w:rPr>
          <w:rFonts w:cs="Arial"/>
        </w:rPr>
        <w:t>print("P-value:", p_value)</w:t>
      </w:r>
    </w:p>
    <w:p w14:paraId="1D747E41" w14:textId="77777777" w:rsidR="00867E17" w:rsidRPr="004600D5" w:rsidRDefault="00867E17" w:rsidP="00867E17">
      <w:pPr>
        <w:spacing w:line="360" w:lineRule="auto"/>
        <w:rPr>
          <w:rFonts w:cs="Arial"/>
        </w:rPr>
      </w:pPr>
    </w:p>
    <w:p w14:paraId="191C494D" w14:textId="77777777" w:rsidR="00867E17" w:rsidRPr="000772C5" w:rsidRDefault="00867E17" w:rsidP="00867E17">
      <w:pPr>
        <w:spacing w:line="360" w:lineRule="auto"/>
        <w:rPr>
          <w:rFonts w:cs="Arial"/>
          <w:b/>
          <w:bCs/>
        </w:rPr>
      </w:pPr>
      <w:r w:rsidRPr="000772C5">
        <w:rPr>
          <w:rFonts w:cs="Arial"/>
          <w:b/>
          <w:bCs/>
        </w:rPr>
        <w:t>Python code for data splitting</w:t>
      </w:r>
    </w:p>
    <w:p w14:paraId="6D34BF99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train_test_split</w:t>
      </w:r>
    </w:p>
    <w:p w14:paraId="1BA74C5E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#assigning text and labels to var</w:t>
      </w:r>
    </w:p>
    <w:p w14:paraId="7C296851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x = df["clean_tokens2"]</w:t>
      </w:r>
    </w:p>
    <w:p w14:paraId="5B93F824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y = df["target_labels"]</w:t>
      </w:r>
    </w:p>
    <w:p w14:paraId="56A35BB6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x_temp, x_test, y_temp, y_test = train_test_split(x,</w:t>
      </w:r>
    </w:p>
    <w:p w14:paraId="54023EC4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  y,</w:t>
      </w:r>
    </w:p>
    <w:p w14:paraId="752EC363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                                                test_size = 0.2,</w:t>
      </w:r>
    </w:p>
    <w:p w14:paraId="1E0A932B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  train_size = 0.8,</w:t>
      </w:r>
    </w:p>
    <w:p w14:paraId="16BCA92C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  stratify = y,</w:t>
      </w:r>
    </w:p>
    <w:p w14:paraId="5EB2BA93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  random_state = 50)</w:t>
      </w:r>
    </w:p>
    <w:p w14:paraId="09AC7F15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x_train, x_val, y_train, y_val = train_test_split(x_temp,</w:t>
      </w:r>
    </w:p>
    <w:p w14:paraId="39940EC3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  y_temp,</w:t>
      </w:r>
    </w:p>
    <w:p w14:paraId="00072948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  test_size = 0.5,</w:t>
      </w:r>
    </w:p>
    <w:p w14:paraId="2DC76BD9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  train_size = 0.5,</w:t>
      </w:r>
    </w:p>
    <w:p w14:paraId="5681429E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  stratify = y_temp,</w:t>
      </w:r>
    </w:p>
    <w:p w14:paraId="37E58642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  random_state = 50)</w:t>
      </w:r>
    </w:p>
    <w:p w14:paraId="7B5C6A2A" w14:textId="77777777" w:rsidR="00867E17" w:rsidRPr="004600D5" w:rsidRDefault="00867E17" w:rsidP="00867E17">
      <w:pPr>
        <w:spacing w:line="360" w:lineRule="auto"/>
        <w:rPr>
          <w:rFonts w:cs="Arial"/>
        </w:rPr>
      </w:pPr>
    </w:p>
    <w:p w14:paraId="2361C572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# Convert labels to numerical forms</w:t>
      </w:r>
    </w:p>
    <w:p w14:paraId="78E06760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label_mapping = {'negative': 1, 'neutral': 0, 'positive': 2}</w:t>
      </w:r>
    </w:p>
    <w:p w14:paraId="53EABA38" w14:textId="77777777" w:rsidR="00867E17" w:rsidRPr="004600D5" w:rsidRDefault="00867E17" w:rsidP="00867E17">
      <w:pPr>
        <w:spacing w:line="360" w:lineRule="auto"/>
        <w:rPr>
          <w:rFonts w:cs="Arial"/>
        </w:rPr>
      </w:pPr>
    </w:p>
    <w:p w14:paraId="6EF6E95B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y_train_mapped = [label_mapping[label] for label in y_train]</w:t>
      </w:r>
    </w:p>
    <w:p w14:paraId="1163414C" w14:textId="77777777" w:rsidR="00867E17" w:rsidRPr="004600D5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y_val_mapped = [label_mapping[label] for label in y_val]</w:t>
      </w:r>
    </w:p>
    <w:p w14:paraId="27CCB031" w14:textId="77777777" w:rsidR="00867E17" w:rsidRDefault="00867E17" w:rsidP="00867E17">
      <w:pPr>
        <w:spacing w:line="360" w:lineRule="auto"/>
        <w:rPr>
          <w:rFonts w:cs="Arial"/>
        </w:rPr>
      </w:pPr>
      <w:r w:rsidRPr="004600D5">
        <w:rPr>
          <w:rFonts w:cs="Arial"/>
        </w:rPr>
        <w:t>y_test_mapped = [label_mapping[label] for label in y_test]</w:t>
      </w:r>
    </w:p>
    <w:p w14:paraId="72900863" w14:textId="77777777" w:rsidR="00867E17" w:rsidRDefault="00867E17" w:rsidP="00867E17">
      <w:pPr>
        <w:spacing w:line="360" w:lineRule="auto"/>
        <w:rPr>
          <w:rFonts w:cs="Arial"/>
        </w:rPr>
      </w:pPr>
    </w:p>
    <w:p w14:paraId="547FA58F" w14:textId="6C413C82" w:rsidR="00867E17" w:rsidRPr="00DA32B2" w:rsidRDefault="00867E17" w:rsidP="00867E17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DA32B2">
        <w:rPr>
          <w:rFonts w:cs="Arial"/>
          <w:b/>
          <w:bCs/>
        </w:rPr>
        <w:t>Python script for computing the chi-square test</w:t>
      </w:r>
    </w:p>
    <w:p w14:paraId="3FFF4F58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>from scipy.stats import chi2_contingency</w:t>
      </w:r>
    </w:p>
    <w:p w14:paraId="4093A821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># Example counts of occurrence for each sentiment class</w:t>
      </w:r>
    </w:p>
    <w:p w14:paraId="7BA5C690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>class_negative = 1094</w:t>
      </w:r>
    </w:p>
    <w:p w14:paraId="21BF7495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>class_positive = 251</w:t>
      </w:r>
    </w:p>
    <w:p w14:paraId="48E82BC1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>class_neutral = 174</w:t>
      </w:r>
    </w:p>
    <w:p w14:paraId="0DE36ABA" w14:textId="77777777" w:rsidR="00867E17" w:rsidRPr="00DA32B2" w:rsidRDefault="00867E17" w:rsidP="00867E17">
      <w:pPr>
        <w:spacing w:line="360" w:lineRule="auto"/>
        <w:rPr>
          <w:rFonts w:cs="Arial"/>
        </w:rPr>
      </w:pPr>
    </w:p>
    <w:p w14:paraId="68820C5A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># Create a contingency table</w:t>
      </w:r>
    </w:p>
    <w:p w14:paraId="6020CE08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lastRenderedPageBreak/>
        <w:t>observed_counts = [[class_negative, class_positive, class_neutral],</w:t>
      </w:r>
    </w:p>
    <w:p w14:paraId="658CF3FA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 xml:space="preserve">                   [class_negative, class_positive, class_neutral],</w:t>
      </w:r>
    </w:p>
    <w:p w14:paraId="6B78AD50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 xml:space="preserve">                    [class_negative,class_positive, class_neutral]]</w:t>
      </w:r>
    </w:p>
    <w:p w14:paraId="0F9DBAB2" w14:textId="77777777" w:rsidR="00867E17" w:rsidRPr="00DA32B2" w:rsidRDefault="00867E17" w:rsidP="00867E17">
      <w:pPr>
        <w:spacing w:line="360" w:lineRule="auto"/>
        <w:rPr>
          <w:rFonts w:cs="Arial"/>
        </w:rPr>
      </w:pPr>
    </w:p>
    <w:p w14:paraId="310FF00B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># Perform chi-square test</w:t>
      </w:r>
    </w:p>
    <w:p w14:paraId="4B78A45F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>chi2, p_value, _, _ = chi2_contingency(observed_counts)</w:t>
      </w:r>
    </w:p>
    <w:p w14:paraId="6E46AA33" w14:textId="77777777" w:rsidR="00867E17" w:rsidRPr="00DA32B2" w:rsidRDefault="00867E17" w:rsidP="00867E17">
      <w:pPr>
        <w:spacing w:line="360" w:lineRule="auto"/>
        <w:rPr>
          <w:rFonts w:cs="Arial"/>
        </w:rPr>
      </w:pPr>
    </w:p>
    <w:p w14:paraId="27FC50A1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># Print the results</w:t>
      </w:r>
    </w:p>
    <w:p w14:paraId="15ADEBC2" w14:textId="77777777" w:rsidR="00867E17" w:rsidRPr="00DA32B2" w:rsidRDefault="00867E17" w:rsidP="00867E17">
      <w:pPr>
        <w:spacing w:line="360" w:lineRule="auto"/>
        <w:rPr>
          <w:rFonts w:cs="Arial"/>
          <w:b/>
          <w:bCs/>
        </w:rPr>
      </w:pPr>
      <w:r w:rsidRPr="00DA32B2">
        <w:rPr>
          <w:rFonts w:cs="Arial"/>
        </w:rPr>
        <w:t>print("Chi-square statistic:", chi2</w:t>
      </w:r>
      <w:r w:rsidRPr="00DA32B2">
        <w:rPr>
          <w:rFonts w:cs="Arial"/>
          <w:b/>
          <w:bCs/>
        </w:rPr>
        <w:t>)</w:t>
      </w:r>
    </w:p>
    <w:p w14:paraId="4C3A3EF4" w14:textId="77777777" w:rsidR="00867E17" w:rsidRPr="00DA32B2" w:rsidRDefault="00867E17" w:rsidP="00867E17">
      <w:pPr>
        <w:spacing w:line="360" w:lineRule="auto"/>
        <w:rPr>
          <w:rFonts w:cs="Arial"/>
        </w:rPr>
      </w:pPr>
      <w:r w:rsidRPr="00DA32B2">
        <w:rPr>
          <w:rFonts w:cs="Arial"/>
        </w:rPr>
        <w:t>print("P-value:", p_value)</w:t>
      </w:r>
    </w:p>
    <w:p w14:paraId="2DFF5264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17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831ECF"/>
    <w:rsid w:val="00867E17"/>
    <w:rsid w:val="00AB639E"/>
    <w:rsid w:val="00B3787E"/>
    <w:rsid w:val="00BE116C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5394A31"/>
  <w15:chartTrackingRefBased/>
  <w15:docId w15:val="{BB53C9DB-66F4-4EA1-9110-5C04B5F7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17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E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E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E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E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E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E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E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E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6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E17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6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E17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67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3021</Characters>
  <Application>Microsoft Office Word</Application>
  <DocSecurity>0</DocSecurity>
  <Lines>111</Lines>
  <Paragraphs>99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2024-12-26T08:30:00Z</dcterms:created>
  <dcterms:modified xsi:type="dcterms:W3CDTF">2024-12-26T08:31:00Z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487c71d4-9add-4725-8c1c-287af3302acb</vt:lpwstr>
  </property>
</Properties>
</file>