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BAFD" w14:textId="77777777" w:rsidR="00522DF5" w:rsidRPr="004600D5" w:rsidRDefault="00522DF5" w:rsidP="00522DF5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the Logistic Regression Model</w:t>
      </w:r>
    </w:p>
    <w:p w14:paraId="75F235A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68022FC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36EF979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2096914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4B51524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09CF1C3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skopt import BayesSearchCV</w:t>
      </w:r>
    </w:p>
    <w:p w14:paraId="6979D4A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sklearn.feature_selection import RFE</w:t>
      </w:r>
    </w:p>
    <w:p w14:paraId="01DEE0E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itertools import combinations</w:t>
      </w:r>
    </w:p>
    <w:p w14:paraId="5E66010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sklearn.linear_model import LogisticRegression</w:t>
      </w:r>
    </w:p>
    <w:p w14:paraId="0A41B1C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RandomizedSearchCV, cross_val_score</w:t>
      </w:r>
    </w:p>
    <w:p w14:paraId="154ECA8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skopt.space import Categorical, Real, Integer</w:t>
      </w:r>
    </w:p>
    <w:p w14:paraId="0ABD959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classification_report</w:t>
      </w:r>
    </w:p>
    <w:p w14:paraId="261F5EF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confusion_matrix, accuracy_score, precision_score, f1_score, roc_auc_score,roc_curve, auc</w:t>
      </w:r>
    </w:p>
    <w:p w14:paraId="1C8B5000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788C5C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tfidf_vectorizer = TfidfVectorizer()</w:t>
      </w:r>
    </w:p>
    <w:p w14:paraId="45190CF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x_train_tfidf = tfidf_vectorizer.fit_transform(x_train)</w:t>
      </w:r>
    </w:p>
    <w:p w14:paraId="6D13EC4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x_val_tfidf = tfidf_vectorizer.transform(x_val)</w:t>
      </w:r>
    </w:p>
    <w:p w14:paraId="305C134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x_test_tfidf = tfidf_vectorizer.transform(x_test)</w:t>
      </w:r>
    </w:p>
    <w:p w14:paraId="575C0FD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#convert labels in numerical forms</w:t>
      </w:r>
    </w:p>
    <w:p w14:paraId="01D77EE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{'negative': 1, 'neutral': 0, 'positive': 2}</w:t>
      </w:r>
    </w:p>
    <w:p w14:paraId="432CEDD7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y_train_mapped = [label_mapping[label] for label in y_train]</w:t>
      </w:r>
    </w:p>
    <w:p w14:paraId="2DAD1D3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y_val_mapped = [label_mapping[label] for label in y_val]</w:t>
      </w:r>
    </w:p>
    <w:p w14:paraId="6547664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y_test_mapped = [label_mapping[label] for label in y_test]</w:t>
      </w:r>
    </w:p>
    <w:p w14:paraId="7F2AB52F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475C9A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logreg = LogisticRegression()</w:t>
      </w:r>
    </w:p>
    <w:p w14:paraId="55C5F5FD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67AE17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param_distributions = {</w:t>
      </w:r>
    </w:p>
    <w:p w14:paraId="5327B9E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'C': [10, 20, 50, 80, 100, 150],</w:t>
      </w:r>
    </w:p>
    <w:p w14:paraId="361333C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'penalty': ['l1', 'l2'],</w:t>
      </w:r>
    </w:p>
    <w:p w14:paraId="19B5110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'solver': ['liblinear', 'saga']</w:t>
      </w:r>
    </w:p>
    <w:p w14:paraId="525A65C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}</w:t>
      </w:r>
    </w:p>
    <w:p w14:paraId="70FF33E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random_search = RandomizedSearchCV(logreg,</w:t>
      </w:r>
    </w:p>
    <w:p w14:paraId="0977BA2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param_distributions,</w:t>
      </w:r>
    </w:p>
    <w:p w14:paraId="512D46B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n_iter=500,</w:t>
      </w:r>
    </w:p>
    <w:p w14:paraId="50FE4DB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scoring='accuracy',</w:t>
      </w:r>
    </w:p>
    <w:p w14:paraId="46F9508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cv=10,</w:t>
      </w:r>
    </w:p>
    <w:p w14:paraId="659266F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random_state=50)</w:t>
      </w:r>
    </w:p>
    <w:p w14:paraId="3C83EB9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random_search.fit(x_train_tfidf, y_train_mapped)</w:t>
      </w:r>
    </w:p>
    <w:p w14:paraId="2BF2CB7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random_search.best_params_)</w:t>
      </w:r>
    </w:p>
    <w:p w14:paraId="1C75520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print("Best Accuracy:", random_search.best_score_)</w:t>
      </w:r>
    </w:p>
    <w:p w14:paraId="5BD7B0C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logreg = LogisticRegression()</w:t>
      </w:r>
    </w:p>
    <w:p w14:paraId="7CA68A67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1C187AC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param_distributions = {</w:t>
      </w:r>
    </w:p>
    <w:p w14:paraId="722A9A0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'C': Real(1e-3, 1e+2, prior='log-uniform'),</w:t>
      </w:r>
    </w:p>
    <w:p w14:paraId="6763DCC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'penalty': Categorical(['l1', 'l2']),</w:t>
      </w:r>
    </w:p>
    <w:p w14:paraId="7D1A91C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'solver': Categorical(['liblinear', 'saga'])</w:t>
      </w:r>
    </w:p>
    <w:p w14:paraId="7F57F31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}</w:t>
      </w:r>
    </w:p>
    <w:p w14:paraId="6C165568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FD767B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bayes_search = BayesSearchCV(logreg,</w:t>
      </w:r>
    </w:p>
    <w:p w14:paraId="75B20DA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param_distributions,</w:t>
      </w:r>
    </w:p>
    <w:p w14:paraId="4AC382E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                     n_iter=50,</w:t>
      </w:r>
    </w:p>
    <w:p w14:paraId="4981EF3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scoring='accuracy',</w:t>
      </w:r>
    </w:p>
    <w:p w14:paraId="18C2471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cv=10,</w:t>
      </w:r>
    </w:p>
    <w:p w14:paraId="702E868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n_jobs=-1,</w:t>
      </w:r>
    </w:p>
    <w:p w14:paraId="43EC2AA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random_state=50)</w:t>
      </w:r>
    </w:p>
    <w:p w14:paraId="562D56A8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4624CE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bayes_search.fit(x_train_tfidf, y_train_mapped)</w:t>
      </w:r>
    </w:p>
    <w:p w14:paraId="6A2C82D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bayes_search.best_params_)</w:t>
      </w:r>
    </w:p>
    <w:p w14:paraId="48A4854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print("Best Accuracy:", bayes_search.best_score_)</w:t>
      </w:r>
    </w:p>
    <w:p w14:paraId="6A9951A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bo_optimized_model = LogisticRegression( C = bayes_search.best_params_['C'],</w:t>
      </w:r>
    </w:p>
    <w:p w14:paraId="16DE463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penalty = bayes_search.best_params_['penalty'],</w:t>
      </w:r>
    </w:p>
    <w:p w14:paraId="6839727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 = bayes_search.best_params_['solver'])</w:t>
      </w:r>
    </w:p>
    <w:p w14:paraId="7EE8428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bo_optimized_model.fit(x_train_tfidf, y_train_mapped)</w:t>
      </w:r>
    </w:p>
    <w:p w14:paraId="2F4DEB7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bo_y_pred = bo_optimized_model.predict(x_val_tfidf)</w:t>
      </w:r>
    </w:p>
    <w:p w14:paraId="5B4F491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bo_y_val_bin = label_binarize(y_val_mapped, classes=np.unique(y_val_mapped))</w:t>
      </w:r>
    </w:p>
    <w:p w14:paraId="0BB4B44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#evaluate</w:t>
      </w:r>
    </w:p>
    <w:p w14:paraId="2E75D4D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bo_y_val = np.array(y_val_mapped)</w:t>
      </w:r>
    </w:p>
    <w:p w14:paraId="797371BA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5CDEF82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nb_accuracy = accuracy_score(bo_y_val , bo_y_pred )</w:t>
      </w:r>
    </w:p>
    <w:p w14:paraId="70E3260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nb_accuracy)</w:t>
      </w:r>
    </w:p>
    <w:p w14:paraId="55366196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24A945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labels = sorted(set(bo_y_val))</w:t>
      </w:r>
    </w:p>
    <w:p w14:paraId="2229366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nb_confusion_matrix = confusion_matrix(bo_y_val , bo_y_pred )</w:t>
      </w:r>
    </w:p>
    <w:p w14:paraId="2217F53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nb_confusion_matrix)</w:t>
      </w:r>
    </w:p>
    <w:p w14:paraId="0C28026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disp = ConfusionMatrixDisplay(confusion_matrix=nb_confusion_matrix, display_labels=labels)</w:t>
      </w:r>
    </w:p>
    <w:p w14:paraId="75EFCED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Plot confusion matrix</w:t>
      </w:r>
    </w:p>
    <w:p w14:paraId="0BDF60F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fig, ax = plt.subplots(figsize=(8, 8))  # You can adjust the figure size if needed</w:t>
      </w:r>
    </w:p>
    <w:p w14:paraId="13974FE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disp.plot(cmap='Blues', ax=ax)</w:t>
      </w:r>
    </w:p>
    <w:p w14:paraId="2EE0190C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662D9E9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nb_precision = precision_score(bo_y_val , bo_y_pred , average = "macro")</w:t>
      </w:r>
    </w:p>
    <w:p w14:paraId="7F29569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nb_precision)</w:t>
      </w:r>
    </w:p>
    <w:p w14:paraId="6FEC2CAE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527B0E37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nb_recall = recall_score(bo_y_val , bo_y_pred , average = "macro")</w:t>
      </w:r>
    </w:p>
    <w:p w14:paraId="55DD295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nb_recall)</w:t>
      </w:r>
    </w:p>
    <w:p w14:paraId="20872AB9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7C7EBF5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nb_f1 = f1_score(bo_y_val , bo_y_pred , average = "macro")</w:t>
      </w:r>
    </w:p>
    <w:p w14:paraId="257E648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nb_f1)</w:t>
      </w:r>
    </w:p>
    <w:p w14:paraId="7CE3BB00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4789EA0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bo_decision_prob = bo_optimized_model.predict_proba(x_val_tfidf)</w:t>
      </w:r>
    </w:p>
    <w:p w14:paraId="10E418A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auc_roc = roc_auc_score(y_val_mapped, bo_decision_prob, average = "macro", multi_class = "ovr")</w:t>
      </w:r>
    </w:p>
    <w:p w14:paraId="1991F5F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print("Macro-average AUC-ROC:", auc_roc)</w:t>
      </w:r>
    </w:p>
    <w:p w14:paraId="0F96BD69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4ED181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36C23E57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54DE5F7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7201BD4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47C77DE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4B36AFD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0C055EB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50E88F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roc_curve(y_val_bin[:, i], bo_decision_prob[:, i])</w:t>
      </w:r>
    </w:p>
    <w:p w14:paraId="59AA1FD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roc_auc[i] = auc(fpr[i], tpr[i])</w:t>
      </w:r>
    </w:p>
    <w:p w14:paraId="6E942AF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4541E202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0B88464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05FC428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3990BB6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007295D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46EB4C1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4BD4142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22153D9C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23E95AA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macro-average ROC curve and AUC</w:t>
      </w:r>
    </w:p>
    <w:p w14:paraId="4A48398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fpr["macro"], tpr["macro"], _ = roc_curve(y_val_bin.ravel(), bo_decision_prob.ravel())</w:t>
      </w:r>
    </w:p>
    <w:p w14:paraId="4FD396A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auc(fpr["macro"], tpr["macro"])</w:t>
      </w:r>
    </w:p>
    <w:p w14:paraId="03468D3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44A4FC1B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0868725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29F6B4D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7883878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{roc_auc['macro']:.4f})", color='deeppink', linestyle=':')</w:t>
      </w:r>
    </w:p>
    <w:p w14:paraId="68F2F21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B3EA1C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{roc_auc[i]:.4f})")</w:t>
      </w:r>
    </w:p>
    <w:p w14:paraId="3CD1B42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linestyle='--', label = “Random model”)</w:t>
      </w:r>
    </w:p>
    <w:p w14:paraId="53F7FF1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6C033DB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5364C16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5B5C270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plt.ylabel('True Positive Rate')</w:t>
      </w:r>
    </w:p>
    <w:p w14:paraId="7951B0C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4DF874F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4FAC5FD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2E52D05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4CFCECF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#prediction</w:t>
      </w:r>
    </w:p>
    <w:p w14:paraId="1E1B728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test_y_pred = bo_optimized_model.predict(x_test_tfidf)</w:t>
      </w:r>
    </w:p>
    <w:p w14:paraId="1E05AB1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test_bo_decision_prob = bo_optimized_model.predict_proba(x_test_tfidf)</w:t>
      </w:r>
    </w:p>
    <w:p w14:paraId="5A81697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bo_y_test_bin = label_binarize(y_test_mapped, classes=np.unique(y_test_mapped))</w:t>
      </w:r>
    </w:p>
    <w:p w14:paraId="31B811D0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7D901DA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#evaluate</w:t>
      </w:r>
    </w:p>
    <w:p w14:paraId="1CCE2EE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bo_y_test = np.array(y_test_mapped)</w:t>
      </w:r>
    </w:p>
    <w:p w14:paraId="2CEA971C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3EB3C75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nb_accuracy = accuracy_score(bo_y_test , test_y_pred )</w:t>
      </w:r>
    </w:p>
    <w:p w14:paraId="11F2467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nb_accuracy)</w:t>
      </w:r>
    </w:p>
    <w:p w14:paraId="16862D7B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348B90E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labels = sorted(set(bo_y_test))</w:t>
      </w:r>
    </w:p>
    <w:p w14:paraId="6942400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test_confusion_matrix = confusion_matrix(bo_y_test , test_y_pred)</w:t>
      </w:r>
    </w:p>
    <w:p w14:paraId="2DA0795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test_confusion_matrix)</w:t>
      </w:r>
    </w:p>
    <w:p w14:paraId="005C863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disp = ConfusionMatrixDisplay(confusion_matrix=test_confusion_matrix, display_labels=labels)</w:t>
      </w:r>
    </w:p>
    <w:p w14:paraId="7895532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Plot confusion matrix</w:t>
      </w:r>
    </w:p>
    <w:p w14:paraId="13A4E0D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fig, ax = plt.subplots(figsize=(8, 8))  # You can adjust the figure size if needed</w:t>
      </w:r>
    </w:p>
    <w:p w14:paraId="37521A6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disp.plot(cmap='Blues', ax=ax)</w:t>
      </w:r>
    </w:p>
    <w:p w14:paraId="63CCB9A3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3FFA8D9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nb_precision = precision_score(bo_y_test , test_y_pred , average = "macro")</w:t>
      </w:r>
    </w:p>
    <w:p w14:paraId="0A16988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print("Precision:", nb_precision)</w:t>
      </w:r>
    </w:p>
    <w:p w14:paraId="1FE51449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3247E75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nb_recall = recall_score(bo_y_test , test_y_pred , average = "macro")</w:t>
      </w:r>
    </w:p>
    <w:p w14:paraId="0B82147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nb_recall)</w:t>
      </w:r>
    </w:p>
    <w:p w14:paraId="18583E13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0C5229C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nb_f1 = f1_score(bo_y_test , test_y_pred , average = "macro")</w:t>
      </w:r>
    </w:p>
    <w:p w14:paraId="4718BC8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nb_f1)</w:t>
      </w:r>
    </w:p>
    <w:p w14:paraId="1B06A5EC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69181EC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test_bo_decision_prob = bo_optimized_model.predict_proba(x_test_tfidf)</w:t>
      </w:r>
    </w:p>
    <w:p w14:paraId="5D60D20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auc_roc = roc_auc_score(y_test_mapped, test_bo_decision_prob, average = "macro", multi_class = "ovr")</w:t>
      </w:r>
    </w:p>
    <w:p w14:paraId="6665BF9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print("Macro-average AUC-ROC:", auc_roc)</w:t>
      </w:r>
    </w:p>
    <w:p w14:paraId="6874D3E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64F25E5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411B3C5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4CE71A5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58EB618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5909B95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518CA2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roc_curve(bo_y_test_bin[:, i], test_bo_decision_prob[:, i])</w:t>
      </w:r>
    </w:p>
    <w:p w14:paraId="0310EC5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3B470D0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2FCBE6C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3C61C008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0D10B4E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4F9762F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0137C89D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5417D2D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roc_auc["macro"] = np.mean(macro_auc_values)</w:t>
      </w:r>
    </w:p>
    <w:p w14:paraId="3100C84B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0610B50C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49FE51FE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macro-average ROC curve and AUC</w:t>
      </w:r>
    </w:p>
    <w:p w14:paraId="3C9C65CD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fpr["macro"], tpr["macro"], _ = roc_curve(bo_y_test_bin.ravel(), test_bo_decision_prob.ravel())</w:t>
      </w:r>
    </w:p>
    <w:p w14:paraId="56FA2BD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auc(fpr["macro"], tpr["macro"])</w:t>
      </w:r>
    </w:p>
    <w:p w14:paraId="56716E3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print(f"Test Set Macro-average AUC-ROC: {roc_auc['macro']:.4f}")</w:t>
      </w:r>
    </w:p>
    <w:p w14:paraId="589DFEE8" w14:textId="77777777" w:rsidR="00522DF5" w:rsidRPr="004600D5" w:rsidRDefault="00522DF5" w:rsidP="00522DF5">
      <w:pPr>
        <w:spacing w:line="360" w:lineRule="auto"/>
        <w:rPr>
          <w:rFonts w:cs="Arial"/>
        </w:rPr>
      </w:pPr>
    </w:p>
    <w:p w14:paraId="4048FCB2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4B132084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37D3385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{roc_auc['macro']:.2f})", color='deeppink', linestyle=':')</w:t>
      </w:r>
    </w:p>
    <w:p w14:paraId="3D25AAB7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912F609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{roc_auc[i]:.2f})")</w:t>
      </w:r>
    </w:p>
    <w:p w14:paraId="1775A305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16FBB1F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50E603BA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2329D19C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165B1BC0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40445291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182058E6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2BFF2953" w14:textId="77777777" w:rsidR="00522DF5" w:rsidRPr="004600D5" w:rsidRDefault="00522DF5" w:rsidP="00522DF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6600593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F5"/>
    <w:rsid w:val="000F48BD"/>
    <w:rsid w:val="0020345B"/>
    <w:rsid w:val="00374D13"/>
    <w:rsid w:val="00390A3D"/>
    <w:rsid w:val="00397019"/>
    <w:rsid w:val="004B14D8"/>
    <w:rsid w:val="00522DF5"/>
    <w:rsid w:val="00580796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58F66D"/>
  <w15:chartTrackingRefBased/>
  <w15:docId w15:val="{78649938-7586-4BE7-9ED0-CB318748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F5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F5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F5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2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752</Words>
  <Characters>7370</Characters>
  <Application>Microsoft Office Word</Application>
  <DocSecurity>0</DocSecurity>
  <Lines>223</Lines>
  <Paragraphs>193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2024-12-26T08:44:00Z</dcterms:created>
  <dcterms:modified xsi:type="dcterms:W3CDTF">2024-12-26T08:45:00Z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f823e001-c352-4364-ab83-d3e0ad1e3914</vt:lpwstr>
  </property>
</Properties>
</file>