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8DD4" w14:textId="77777777" w:rsidR="00C66CC7" w:rsidRPr="004600D5" w:rsidRDefault="00C66CC7" w:rsidP="00C66CC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the CNN model</w:t>
      </w:r>
    </w:p>
    <w:p w14:paraId="62EFDE9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273B729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2EA7F0F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keras</w:t>
      </w:r>
    </w:p>
    <w:p w14:paraId="7BD4BD2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tensorflow as tf</w:t>
      </w:r>
    </w:p>
    <w:p w14:paraId="2B685CB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scipy.stats import randint, uniform</w:t>
      </w:r>
    </w:p>
    <w:p w14:paraId="5DB9246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tensorflow.keras.models import Sequential</w:t>
      </w:r>
    </w:p>
    <w:p w14:paraId="22B67A6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tensorflow.keras.layers import Embedding, Conv1D, GlobalMaxPooling1D, Dense, Dropout</w:t>
      </w:r>
    </w:p>
    <w:p w14:paraId="4D82AC5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291A672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tensorflow.keras.preprocessing.text import Tokenizer</w:t>
      </w:r>
    </w:p>
    <w:p w14:paraId="74F47CC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tensorflow.keras.preprocessing.sequence import pad_sequences</w:t>
      </w:r>
    </w:p>
    <w:p w14:paraId="6263421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14EC6DB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tensorflow.keras.optimizers import Adam</w:t>
      </w:r>
    </w:p>
    <w:p w14:paraId="4D39BFC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scikeras.wrappers import KerasClassifier</w:t>
      </w:r>
    </w:p>
    <w:p w14:paraId="3B7EF4E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tensorflow.keras.optimizers import SGD</w:t>
      </w:r>
    </w:p>
    <w:p w14:paraId="10864A4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import tensorflow_addons as tfa</w:t>
      </w:r>
    </w:p>
    <w:p w14:paraId="0ADCC2D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tensorflow.keras.callbacks import EarlyStopping</w:t>
      </w:r>
    </w:p>
    <w:p w14:paraId="522B704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from sklearn.metrics import accuracy_score, precision_score, f1_score, roc_auc_score, confusion_matrix, recall_score, classification_report </w:t>
      </w:r>
    </w:p>
    <w:p w14:paraId="677FE44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tensorflow.keras.callbacks import Callback</w:t>
      </w:r>
    </w:p>
    <w:p w14:paraId="3066763A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65D26C8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Convert y_train_mapped, y_val_mapped, and y_test_mapped to one-hot encoded format</w:t>
      </w:r>
    </w:p>
    <w:p w14:paraId="54997E1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num_classes = 3</w:t>
      </w:r>
    </w:p>
    <w:p w14:paraId="1F87CB9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y_train_encoded = to_categorical(y_train_mapped, num_classes=num_classes)</w:t>
      </w:r>
    </w:p>
    <w:p w14:paraId="379959E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y_val_encoded = to_categorical(y_val_mapped, num_classes=num_classes)</w:t>
      </w:r>
    </w:p>
    <w:p w14:paraId="111A15A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y_test_encoded = to_categorical(y_test_mapped, num_classes=num_classes)</w:t>
      </w:r>
    </w:p>
    <w:p w14:paraId="30BCBC3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vocab_size = 100</w:t>
      </w:r>
    </w:p>
    <w:p w14:paraId="538D9E6A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B031BD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Initialize and fit the tokenizer on x_train</w:t>
      </w:r>
    </w:p>
    <w:p w14:paraId="414F6D4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tokenizer = Tokenizer(num_words=vocab_size)</w:t>
      </w:r>
    </w:p>
    <w:p w14:paraId="1F1F3D5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tokenizer.fit_on_texts(x_train)</w:t>
      </w:r>
    </w:p>
    <w:p w14:paraId="0C810D9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Tokenize x_train, x_val, and x_test</w:t>
      </w:r>
    </w:p>
    <w:p w14:paraId="4DF2612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x_train_sequences = tokenizer.texts_to_sequences(x_train)</w:t>
      </w:r>
    </w:p>
    <w:p w14:paraId="6685B0B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x_val_sequences = tokenizer.texts_to_sequences(x_val)</w:t>
      </w:r>
    </w:p>
    <w:p w14:paraId="31DA3CDF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x_test_sequences = tokenizer.texts_to_sequences(x_test)</w:t>
      </w:r>
    </w:p>
    <w:p w14:paraId="1C5DF44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Convert sequences to NumPy arrays</w:t>
      </w:r>
    </w:p>
    <w:p w14:paraId="5B721E2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x_train_np = np.array(x_train_sequences)</w:t>
      </w:r>
    </w:p>
    <w:p w14:paraId="43FB21B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x_val_np = np.array(x_val_sequences)</w:t>
      </w:r>
    </w:p>
    <w:p w14:paraId="1448829B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x_test_np = np.array(x_test_sequences)</w:t>
      </w:r>
    </w:p>
    <w:p w14:paraId="3CC73F1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Pad sequences</w:t>
      </w:r>
    </w:p>
    <w:p w14:paraId="42CC137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seq_length = 60</w:t>
      </w:r>
    </w:p>
    <w:p w14:paraId="2A13D2B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x_train_padded = pad_sequences(x_train_sequences, maxlen=seq_length, padding='post')</w:t>
      </w:r>
    </w:p>
    <w:p w14:paraId="5586799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x_val_padded = pad_sequences(x_val_sequences, maxlen=seq_length, padding='post')</w:t>
      </w:r>
    </w:p>
    <w:p w14:paraId="22F34C8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x_test_padded = pad_sequences(x_test_sequences, maxlen=seq_length, padding='post')</w:t>
      </w:r>
    </w:p>
    <w:p w14:paraId="6ACCADF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Convert sequences to NumPy arrays</w:t>
      </w:r>
    </w:p>
    <w:p w14:paraId="493BAAE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x_train_np = np.array(x_train_padded)</w:t>
      </w:r>
    </w:p>
    <w:p w14:paraId="11188AF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x_val_np = np.array(x_val_padded)</w:t>
      </w:r>
    </w:p>
    <w:p w14:paraId="75988CF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x_test_np = np.array(x_test_padded)</w:t>
      </w:r>
    </w:p>
    <w:p w14:paraId="786481AB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 = Sequential()</w:t>
      </w:r>
    </w:p>
    <w:p w14:paraId="42CF884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model.add(Embedding(vocab_size, 60, input_length = seq_length))</w:t>
      </w:r>
    </w:p>
    <w:p w14:paraId="2EAB580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model.add(Conv1D(100, 5, activation = 'relu'))</w:t>
      </w:r>
    </w:p>
    <w:p w14:paraId="7E5C7DF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model.add(GlobalMaxPooling1D())</w:t>
      </w:r>
    </w:p>
    <w:p w14:paraId="3D58ADB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model.add(Dense(50, activation = 'relu'))</w:t>
      </w:r>
    </w:p>
    <w:p w14:paraId="0E0D289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model.add(Dropout(0.2))</w:t>
      </w:r>
    </w:p>
    <w:p w14:paraId="29DBCE6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model.add(Dense(len(label_mapping), activation = 'softmax'))</w:t>
      </w:r>
    </w:p>
    <w:p w14:paraId="708AF8B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 = EarlyStopping(monitor = 'val_loss', patience = 200, restore_best_weights = True)</w:t>
      </w:r>
    </w:p>
    <w:p w14:paraId="1E73C15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Define the learning rate</w:t>
      </w:r>
    </w:p>
    <w:p w14:paraId="59CD306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learning_rate = 2e-6</w:t>
      </w:r>
    </w:p>
    <w:p w14:paraId="2FC6945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Create an optimizer with the desired learning rate</w:t>
      </w:r>
    </w:p>
    <w:p w14:paraId="7034CA6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optimizer = Adam(learning_rate=learning_rate)</w:t>
      </w:r>
    </w:p>
    <w:p w14:paraId="3445CF9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model.compile(optimizer = optimizer, loss = 'categorical_crossentropy', metrics=['accuracy'])</w:t>
      </w:r>
    </w:p>
    <w:p w14:paraId="7539F5E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model.summary()</w:t>
      </w:r>
    </w:p>
    <w:p w14:paraId="4B9C5AA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class MetricsCallback(Callback):</w:t>
      </w:r>
    </w:p>
    <w:p w14:paraId="484F166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__init__(self, validation_data):</w:t>
      </w:r>
    </w:p>
    <w:p w14:paraId="1D1A734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super(MetricsCallback, self).__init__()</w:t>
      </w:r>
    </w:p>
    <w:p w14:paraId="1AC58E8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self.validation_data = validation_data</w:t>
      </w:r>
    </w:p>
    <w:p w14:paraId="27F90D0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self.best_f1 = 0</w:t>
      </w:r>
    </w:p>
    <w:p w14:paraId="1874E24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self.best_auc_roc = 0</w:t>
      </w:r>
    </w:p>
    <w:p w14:paraId="57190AB1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6BC06C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on_epoch_end(self, epoch, logs=None):</w:t>
      </w:r>
    </w:p>
    <w:p w14:paraId="265D28B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x_val, y_val = self.validation_data</w:t>
      </w:r>
    </w:p>
    <w:p w14:paraId="5EF0745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y_val_pred = self.model.predict(x_val)</w:t>
      </w:r>
    </w:p>
    <w:p w14:paraId="49ACD2E0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0622B2F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# Calculate F1 Score</w:t>
      </w:r>
    </w:p>
    <w:p w14:paraId="7C38948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f1 = f1_score(y_val.argmax(axis=1), y_val_pred.argmax(axis=1), average='weighted')</w:t>
      </w:r>
    </w:p>
    <w:p w14:paraId="21A7075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print(f"Epoch {epoch + 1} - Training F1 Score: {f1}")</w:t>
      </w:r>
    </w:p>
    <w:p w14:paraId="1FD157AB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3D1D046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# Calculate AUC-ROC</w:t>
      </w:r>
    </w:p>
    <w:p w14:paraId="1D3EAF9F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auc_roc = roc_auc_score(y_val, y_val_pred, multi_class='ovr')</w:t>
      </w:r>
    </w:p>
    <w:p w14:paraId="08E4363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print(f"Epoch {epoch + 1} - Training AUC-ROC: {auc_roc}")</w:t>
      </w:r>
    </w:p>
    <w:p w14:paraId="35FF9798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296778F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# Update best F1 score and AUC-ROC</w:t>
      </w:r>
    </w:p>
    <w:p w14:paraId="0199426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f1 &gt; self.best_f1:</w:t>
      </w:r>
    </w:p>
    <w:p w14:paraId="6F96122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self.best_f1 = f1</w:t>
      </w:r>
    </w:p>
    <w:p w14:paraId="6B42879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auc_roc &gt; self.best_auc_roc:</w:t>
      </w:r>
    </w:p>
    <w:p w14:paraId="72582D6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self.best_auc_roc = auc_roc</w:t>
      </w:r>
    </w:p>
    <w:p w14:paraId="3BD3A7C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metrics_callback = MetricsCallback(validation_data=(x_val_np, y_val_encoded))</w:t>
      </w:r>
    </w:p>
    <w:p w14:paraId="41D78C6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history = model.fit(x_train_np,</w:t>
      </w:r>
    </w:p>
    <w:p w14:paraId="053122F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y_train_encoded,</w:t>
      </w:r>
    </w:p>
    <w:p w14:paraId="4917C46F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epochs = 1000,</w:t>
      </w:r>
    </w:p>
    <w:p w14:paraId="2FD7BA9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batch_size = 30,</w:t>
      </w:r>
    </w:p>
    <w:p w14:paraId="021D9AF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validation_data = (x_val_np, y_val_encoded),</w:t>
      </w:r>
    </w:p>
    <w:p w14:paraId="44CE5EA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callbacks=[early_stopping, metrics_callback])</w:t>
      </w:r>
    </w:p>
    <w:p w14:paraId="3C12089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best_val_loss = min(history.history['val_loss'])</w:t>
      </w:r>
    </w:p>
    <w:p w14:paraId="1AE10E4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print(f"Best Validation Loss: {best_val_loss}")</w:t>
      </w:r>
    </w:p>
    <w:p w14:paraId="46EDB02E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278CAE4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best_val_accuracy = min(history.history['val_accuracy'])</w:t>
      </w:r>
    </w:p>
    <w:p w14:paraId="5B05A96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print(f"Best Validation Accuracy: {best_val_accuracy}")</w:t>
      </w:r>
    </w:p>
    <w:p w14:paraId="03410B06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1508B8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Access the best F1 score and AUC-ROC through the same instance of MetricsCallback used during training</w:t>
      </w:r>
    </w:p>
    <w:p w14:paraId="3A062D5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print(f"Best Training F1 Score: {metrics_callback.best_f1}")</w:t>
      </w:r>
    </w:p>
    <w:p w14:paraId="1A0624EB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print(f"Best Training AUC-ROC: {metrics_callback.best_auc_roc}")</w:t>
      </w:r>
    </w:p>
    <w:p w14:paraId="78C31BB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Plot training loss</w:t>
      </w:r>
    </w:p>
    <w:p w14:paraId="700A4AB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55E11A3B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plt.plot(history.history['loss'], label='Training Loss')</w:t>
      </w:r>
    </w:p>
    <w:p w14:paraId="37B83BDA" w14:textId="77777777" w:rsidR="00C66CC7" w:rsidRPr="004600D5" w:rsidRDefault="00C66CC7" w:rsidP="00C66CC7">
      <w:pPr>
        <w:spacing w:line="360" w:lineRule="auto"/>
        <w:rPr>
          <w:rFonts w:cs="Arial"/>
          <w:lang w:val="nl-NL"/>
        </w:rPr>
      </w:pPr>
      <w:r w:rsidRPr="004600D5">
        <w:rPr>
          <w:rFonts w:cs="Arial"/>
          <w:lang w:val="nl-NL"/>
        </w:rPr>
        <w:t>plt.xlabel('Epoch')</w:t>
      </w:r>
    </w:p>
    <w:p w14:paraId="31DCDBAF" w14:textId="77777777" w:rsidR="00C66CC7" w:rsidRPr="004600D5" w:rsidRDefault="00C66CC7" w:rsidP="00C66CC7">
      <w:pPr>
        <w:spacing w:line="360" w:lineRule="auto"/>
        <w:rPr>
          <w:rFonts w:cs="Arial"/>
          <w:lang w:val="nl-NL"/>
        </w:rPr>
      </w:pPr>
      <w:r w:rsidRPr="004600D5">
        <w:rPr>
          <w:rFonts w:cs="Arial"/>
          <w:lang w:val="nl-NL"/>
        </w:rPr>
        <w:t>plt.ylabel('Loss')</w:t>
      </w:r>
    </w:p>
    <w:p w14:paraId="00E498F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plt.legend()</w:t>
      </w:r>
    </w:p>
    <w:p w14:paraId="5CCD5E7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plt.show</w:t>
      </w:r>
    </w:p>
    <w:p w14:paraId="4DAE35E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validation loss</w:t>
      </w:r>
    </w:p>
    <w:p w14:paraId="2F55C99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092358F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plt.plot(history.history['val_loss'], label='Validation Loss')</w:t>
      </w:r>
    </w:p>
    <w:p w14:paraId="2C188433" w14:textId="77777777" w:rsidR="00C66CC7" w:rsidRPr="004600D5" w:rsidRDefault="00C66CC7" w:rsidP="00C66CC7">
      <w:pPr>
        <w:spacing w:line="360" w:lineRule="auto"/>
        <w:rPr>
          <w:rFonts w:cs="Arial"/>
          <w:lang w:val="nl-NL"/>
        </w:rPr>
      </w:pPr>
      <w:r w:rsidRPr="004600D5">
        <w:rPr>
          <w:rFonts w:cs="Arial"/>
          <w:lang w:val="nl-NL"/>
        </w:rPr>
        <w:t>plt.xlabel('Epoch')</w:t>
      </w:r>
    </w:p>
    <w:p w14:paraId="43946029" w14:textId="77777777" w:rsidR="00C66CC7" w:rsidRPr="004600D5" w:rsidRDefault="00C66CC7" w:rsidP="00C66CC7">
      <w:pPr>
        <w:spacing w:line="360" w:lineRule="auto"/>
        <w:rPr>
          <w:rFonts w:cs="Arial"/>
          <w:lang w:val="nl-NL"/>
        </w:rPr>
      </w:pPr>
      <w:r w:rsidRPr="004600D5">
        <w:rPr>
          <w:rFonts w:cs="Arial"/>
          <w:lang w:val="nl-NL"/>
        </w:rPr>
        <w:t>plt.ylabel('Loss')</w:t>
      </w:r>
    </w:p>
    <w:p w14:paraId="2E39D13F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plt.legend()</w:t>
      </w:r>
    </w:p>
    <w:p w14:paraId="7B1D3B3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plt.show</w:t>
      </w:r>
    </w:p>
    <w:p w14:paraId="2B76C62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Predict on validation data</w:t>
      </w:r>
    </w:p>
    <w:p w14:paraId="069D10D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y_test_pred = model.predict(x_test_np)</w:t>
      </w:r>
    </w:p>
    <w:p w14:paraId="529C3BA2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4EA897C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Convert one-hot encoded labels back to integers (if needed)</w:t>
      </w:r>
    </w:p>
    <w:p w14:paraId="34D3BD0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y_test_true = np.argmax(y_test_encoded, axis=1)</w:t>
      </w:r>
    </w:p>
    <w:p w14:paraId="3A06B80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y_test_pred_classes = np.argmax(y_test_pred, axis=1)</w:t>
      </w:r>
    </w:p>
    <w:p w14:paraId="2ECF27F5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5C3CB10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Calculate accuracy</w:t>
      </w:r>
    </w:p>
    <w:p w14:paraId="1F6131C4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accuracy = accuracy_score(y_test_true, y_test_pred_classes)</w:t>
      </w:r>
    </w:p>
    <w:p w14:paraId="6EBEF13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print(f'Accuracy: {accuracy}')</w:t>
      </w:r>
    </w:p>
    <w:p w14:paraId="2E38899F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4A046CE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Calculate AUC-ROC score using macro averaging</w:t>
      </w:r>
    </w:p>
    <w:p w14:paraId="26D2D97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roc_auc_macro = roc_auc_score(y_test_encoded, y_test_pred, average='macro')</w:t>
      </w:r>
    </w:p>
    <w:p w14:paraId="01ECCA1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print(f'AUC-ROC (macro): {roc_auc_macro}')</w:t>
      </w:r>
    </w:p>
    <w:p w14:paraId="7411F932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091E46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Calculate precision, recall, and F1 score</w:t>
      </w:r>
    </w:p>
    <w:p w14:paraId="27F35FB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classification_rep = classification_report(y_test_true, y_test_pred_classes, target_names=["neutral", "negative", "positive"])</w:t>
      </w:r>
    </w:p>
    <w:p w14:paraId="3EAAC5EB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print("Classification Report:\n", classification_rep)</w:t>
      </w:r>
    </w:p>
    <w:p w14:paraId="3877A03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604926C7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y_test_pred = model.predict(x_test_np)</w:t>
      </w:r>
    </w:p>
    <w:p w14:paraId="71619C39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48B3212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ROC curve and AUC for each class (for multi-class AUC-ROC)</w:t>
      </w:r>
    </w:p>
    <w:p w14:paraId="1B0CBFE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532A9A6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2471E53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4074391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5BFF33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roc_curve(y_test_encoded[:, i], y_test_pred[:, i])</w:t>
      </w:r>
    </w:p>
    <w:p w14:paraId="6FE24B1C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576871F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{roc_auc[i]:.2f}")</w:t>
      </w:r>
    </w:p>
    <w:p w14:paraId="5CE94096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B5FA03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1E935DF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1689894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3565395F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0756C8A8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275C920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255AC47A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26303D0F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23A33FE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auc(all_fpr, mean_tpr)</w:t>
      </w:r>
    </w:p>
    <w:p w14:paraId="48D6E6B1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75CFE7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{roc_auc['macro']:.2f}")</w:t>
      </w:r>
    </w:p>
    <w:p w14:paraId="459B508F" w14:textId="77777777" w:rsidR="00C66CC7" w:rsidRPr="004600D5" w:rsidRDefault="00C66CC7" w:rsidP="00C66CC7">
      <w:pPr>
        <w:spacing w:line="360" w:lineRule="auto"/>
        <w:rPr>
          <w:rFonts w:cs="Arial"/>
        </w:rPr>
      </w:pPr>
    </w:p>
    <w:p w14:paraId="726E474D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0BB24E83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527A9CA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4D995AE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</w:t>
      </w:r>
    </w:p>
    <w:p w14:paraId="6A4FFF3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tpr[i], label=f"ROC curve for {label_mapping_after_training[i]} (AUC = {roc_auc[i]:.2f})")</w:t>
      </w:r>
    </w:p>
    <w:p w14:paraId="19FEB40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# Plot macro-average ROC curve</w:t>
      </w:r>
    </w:p>
    <w:p w14:paraId="5B4C47BA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plt.plot(all_fpr, mean_tpr,</w:t>
      </w:r>
    </w:p>
    <w:p w14:paraId="1868A1B6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label=f"Macro-average ROC curve (AUC = {roc_auc['macro']:.2f})", color='deeppink',</w:t>
      </w:r>
    </w:p>
    <w:p w14:paraId="01106F41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linestyle=':')</w:t>
      </w:r>
    </w:p>
    <w:p w14:paraId="6E88C39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0FC358F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5437A450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75A7629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317DDFF2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45051D75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right", fontsize="small")</w:t>
      </w:r>
    </w:p>
    <w:p w14:paraId="7047E37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10EE8E39" w14:textId="77777777" w:rsidR="00C66CC7" w:rsidRPr="004600D5" w:rsidRDefault="00C66CC7" w:rsidP="00C66CC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512CFB10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C7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C66CC7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5470C9"/>
  <w15:chartTrackingRefBased/>
  <w15:docId w15:val="{703ADB6C-CB51-4ABE-8701-5A450A0E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C7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CC7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CC7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6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639</Words>
  <Characters>6168</Characters>
  <Application>Microsoft Office Word</Application>
  <DocSecurity>0</DocSecurity>
  <Lines>179</Lines>
  <Paragraphs>156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2024-12-26T08:46:00Z</dcterms:created>
  <dcterms:modified xsi:type="dcterms:W3CDTF">2024-12-26T08:46:00Z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855172ad-3eea-407a-9a64-58ca29db3afb</vt:lpwstr>
  </property>
</Properties>
</file>