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5D9B3" w14:textId="77777777" w:rsidR="00740D93" w:rsidRPr="004600D5" w:rsidRDefault="00740D93" w:rsidP="00740D93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 xml:space="preserve">Python script for the </w:t>
      </w:r>
      <w:bookmarkStart w:id="0" w:name="_Hlk174959563"/>
      <w:r w:rsidRPr="004600D5">
        <w:rPr>
          <w:rFonts w:cs="Arial"/>
          <w:b/>
          <w:bCs/>
        </w:rPr>
        <w:t>GPT model evaluation</w:t>
      </w:r>
      <w:bookmarkEnd w:id="0"/>
    </w:p>
    <w:p w14:paraId="72FD9DE3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import pandas as pd</w:t>
      </w:r>
    </w:p>
    <w:p w14:paraId="069F02F5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import numpy as np</w:t>
      </w:r>
    </w:p>
    <w:p w14:paraId="1D411D4A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660D60C5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sklearn.metrics import accuracy_score, precision_score, f1_score,confusion_matrix, roc_auc_score, recall_score</w:t>
      </w:r>
    </w:p>
    <w:p w14:paraId="2A464AF2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from sklearn.metrics import roc_curve, auc</w:t>
      </w:r>
    </w:p>
    <w:p w14:paraId="65B5F689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from sklearn.preprocessing import LabelEncoder</w:t>
      </w:r>
    </w:p>
    <w:p w14:paraId="10BFD0B2" w14:textId="77777777" w:rsidR="00740D93" w:rsidRPr="004600D5" w:rsidRDefault="00740D93" w:rsidP="00740D93">
      <w:pPr>
        <w:spacing w:line="360" w:lineRule="auto"/>
        <w:rPr>
          <w:rFonts w:cs="Arial"/>
        </w:rPr>
      </w:pPr>
    </w:p>
    <w:p w14:paraId="29B5F7DC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df = pd.read_excel('/content/chatgpt tm results.xlsx')</w:t>
      </w:r>
    </w:p>
    <w:p w14:paraId="44F2796E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# Assuming you have a label_mapping dictionary defined earlier</w:t>
      </w:r>
    </w:p>
    <w:p w14:paraId="252947E1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label_mapping = {'positive': 2, 'negative': 1, 'neutral': 0}</w:t>
      </w:r>
    </w:p>
    <w:p w14:paraId="3BB75130" w14:textId="77777777" w:rsidR="00740D93" w:rsidRPr="004600D5" w:rsidRDefault="00740D93" w:rsidP="00740D93">
      <w:pPr>
        <w:spacing w:line="360" w:lineRule="auto"/>
        <w:rPr>
          <w:rFonts w:cs="Arial"/>
        </w:rPr>
      </w:pPr>
    </w:p>
    <w:p w14:paraId="02B27F19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# Convert to lowercase, handling NaN values</w:t>
      </w:r>
    </w:p>
    <w:p w14:paraId="14C2A1B3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senti_pred = [str(label).lower() for label in df['predicted sentiment']]</w:t>
      </w:r>
    </w:p>
    <w:p w14:paraId="09C20BAD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senti_target = [label.lower() for label in df['target_labels2']]</w:t>
      </w:r>
    </w:p>
    <w:p w14:paraId="7446A670" w14:textId="77777777" w:rsidR="00740D93" w:rsidRPr="004600D5" w:rsidRDefault="00740D93" w:rsidP="00740D93">
      <w:pPr>
        <w:spacing w:line="360" w:lineRule="auto"/>
        <w:rPr>
          <w:rFonts w:cs="Arial"/>
        </w:rPr>
      </w:pPr>
    </w:p>
    <w:p w14:paraId="556C188A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# Mapping target labels</w:t>
      </w:r>
    </w:p>
    <w:p w14:paraId="2EF637BB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target_mapped = [label_mapping[label] for label in senti_target]</w:t>
      </w:r>
    </w:p>
    <w:p w14:paraId="36C4D35B" w14:textId="77777777" w:rsidR="00740D93" w:rsidRPr="004600D5" w:rsidRDefault="00740D93" w:rsidP="00740D93">
      <w:pPr>
        <w:spacing w:line="360" w:lineRule="auto"/>
        <w:rPr>
          <w:rFonts w:cs="Arial"/>
        </w:rPr>
      </w:pPr>
    </w:p>
    <w:p w14:paraId="37ED1C68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# Mapping predicted labels with handling for empty string</w:t>
      </w:r>
    </w:p>
    <w:p w14:paraId="1E678D29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senti_mapped = [label_mapping[label] if label in label_mapping else label_mapping['neutral'] for label in senti_pred]</w:t>
      </w:r>
    </w:p>
    <w:p w14:paraId="059F2D66" w14:textId="77777777" w:rsidR="00740D93" w:rsidRPr="004600D5" w:rsidRDefault="00740D93" w:rsidP="00740D93">
      <w:pPr>
        <w:spacing w:line="360" w:lineRule="auto"/>
        <w:rPr>
          <w:rFonts w:cs="Arial"/>
        </w:rPr>
      </w:pPr>
    </w:p>
    <w:p w14:paraId="469D4AD1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# Display the first few rows of the mapped data</w:t>
      </w:r>
    </w:p>
    <w:p w14:paraId="1B4C0693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mapped_df = pd.DataFrame({'senti_target': target_mapped, 'senti_pred': senti_mapped})</w:t>
      </w:r>
    </w:p>
    <w:p w14:paraId="4EA4F64A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print(mapped_df.head())</w:t>
      </w:r>
    </w:p>
    <w:p w14:paraId="29895A43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# Calculate accuracy</w:t>
      </w:r>
    </w:p>
    <w:p w14:paraId="15588CF7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accuracy = accuracy_score(target_mapped, senti_mapped)</w:t>
      </w:r>
    </w:p>
    <w:p w14:paraId="0124A44B" w14:textId="77777777" w:rsidR="00740D93" w:rsidRPr="004600D5" w:rsidRDefault="00740D93" w:rsidP="00740D93">
      <w:pPr>
        <w:spacing w:line="360" w:lineRule="auto"/>
        <w:rPr>
          <w:rFonts w:cs="Arial"/>
        </w:rPr>
      </w:pPr>
    </w:p>
    <w:p w14:paraId="75BF8C70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precision = precision_score(target_mapped, senti_mapped, average='macro')</w:t>
      </w:r>
    </w:p>
    <w:p w14:paraId="507B918F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recall = recall_score(target_mapped, senti_mapped, average='macro')</w:t>
      </w:r>
    </w:p>
    <w:p w14:paraId="2F8BFD7B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f1 = f1_score(target_mapped, senti_mapped, average='macro')</w:t>
      </w:r>
    </w:p>
    <w:p w14:paraId="28882C0E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conf_matrix = confusion_matrix(target_mapped, senti_mapped)</w:t>
      </w:r>
    </w:p>
    <w:p w14:paraId="0B0EDCCC" w14:textId="77777777" w:rsidR="00740D93" w:rsidRPr="004600D5" w:rsidRDefault="00740D93" w:rsidP="00740D93">
      <w:pPr>
        <w:spacing w:line="360" w:lineRule="auto"/>
        <w:rPr>
          <w:rFonts w:cs="Arial"/>
        </w:rPr>
      </w:pPr>
    </w:p>
    <w:p w14:paraId="54392B11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# Display the results</w:t>
      </w:r>
    </w:p>
    <w:p w14:paraId="3036046B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print(f'Accuracy: {accuracy:.6f}')</w:t>
      </w:r>
    </w:p>
    <w:p w14:paraId="23543D29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print(f'Precision: {precision:.6f}')</w:t>
      </w:r>
    </w:p>
    <w:p w14:paraId="71BB21E3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print(f'F1 Score: {f1:.6f}')</w:t>
      </w:r>
    </w:p>
    <w:p w14:paraId="330FF30F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print('Confusion Matrix:')</w:t>
      </w:r>
    </w:p>
    <w:p w14:paraId="05EC4804" w14:textId="77777777" w:rsidR="00740D93" w:rsidRPr="004600D5" w:rsidRDefault="00740D93" w:rsidP="00740D93">
      <w:pPr>
        <w:spacing w:line="360" w:lineRule="auto"/>
        <w:rPr>
          <w:rFonts w:cs="Arial"/>
        </w:rPr>
      </w:pPr>
      <w:r w:rsidRPr="004600D5">
        <w:rPr>
          <w:rFonts w:cs="Arial"/>
        </w:rPr>
        <w:t>print(conf_matrix)</w:t>
      </w:r>
    </w:p>
    <w:p w14:paraId="59D7719C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93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40D93"/>
    <w:rsid w:val="007714BB"/>
    <w:rsid w:val="00831ECF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798DCF"/>
  <w15:chartTrackingRefBased/>
  <w15:docId w15:val="{2CBEDD39-03EF-490B-BCC6-B6912839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93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D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D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D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4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D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4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D93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4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D93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40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1450</Characters>
  <Application>Microsoft Office Word</Application>
  <DocSecurity>0</DocSecurity>
  <Lines>41</Lines>
  <Paragraphs>35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2024-12-26T08:49:00Z</dcterms:created>
  <dcterms:modified xsi:type="dcterms:W3CDTF">2024-12-26T08:50:00Z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92f6167d-e119-432a-9141-a1b2e4624f6f</vt:lpwstr>
  </property>
</Properties>
</file>