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A2D5C" w14:textId="77777777" w:rsidR="00597E30" w:rsidRPr="004600D5" w:rsidRDefault="00597E30" w:rsidP="00597E30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#Python</w:t>
      </w:r>
      <w:r w:rsidRPr="004600D5">
        <w:rPr>
          <w:rFonts w:cs="Arial"/>
          <w:b/>
          <w:bCs/>
        </w:rPr>
        <w:t xml:space="preserve"> script for performing LDA topic modelling</w:t>
      </w:r>
    </w:p>
    <w:p w14:paraId="0BEADBE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GridSearchCV</w:t>
      </w:r>
    </w:p>
    <w:p w14:paraId="4C029FE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1BBC63B7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from sklearn.decomposition import LatentDirichletAllocation</w:t>
      </w:r>
    </w:p>
    <w:p w14:paraId="254A295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291FC6F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4321CB73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from sklearn.model_selection import </w:t>
      </w:r>
      <w:bookmarkStart w:id="0" w:name="_Hlk168389032"/>
      <w:r w:rsidRPr="004600D5">
        <w:rPr>
          <w:rFonts w:cs="Arial"/>
        </w:rPr>
        <w:t>train_test_split</w:t>
      </w:r>
      <w:bookmarkEnd w:id="0"/>
    </w:p>
    <w:p w14:paraId="0286D811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0A1BBD20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X_train, X_test = train_test_split(df["clean_tokens2"], test_size=0.2, random_state = 50)</w:t>
      </w:r>
    </w:p>
    <w:p w14:paraId="653329E6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perplexity_scores = []</w:t>
      </w:r>
    </w:p>
    <w:p w14:paraId="76DB530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num_topics_range = range(2, 18, 2)  </w:t>
      </w:r>
    </w:p>
    <w:p w14:paraId="570C44F3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for num_topics in num_topics_range:</w:t>
      </w:r>
    </w:p>
    <w:p w14:paraId="0CBDF43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tfidf_vec = TfidfVectorizer()</w:t>
      </w:r>
    </w:p>
    <w:p w14:paraId="6E4EEF4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tfidf_matrix_train = tfidf_vec.fit_transform(X_train)</w:t>
      </w:r>
    </w:p>
    <w:p w14:paraId="653F001D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lda_model = LatentDirichletAllocation(n_components=num_topics, random_state = 50)</w:t>
      </w:r>
    </w:p>
    <w:p w14:paraId="3CF439B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lda_matrix_train = lda_model.fit_transform(tfidf_matrix_train)</w:t>
      </w:r>
    </w:p>
    <w:p w14:paraId="005711E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perplexity = lda_model.perplexity(tfidf_vec.transform(X_test))</w:t>
      </w:r>
    </w:p>
    <w:p w14:paraId="2755838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perplexity_scores.append(perplexity)</w:t>
      </w:r>
    </w:p>
    <w:p w14:paraId="16A3EB5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16}</w:t>
      </w:r>
    </w:p>
    <w:p w14:paraId="29888F9F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76FA9BE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plt.plot(num_topics_range, perplexity_scores, marker='o')</w:t>
      </w:r>
    </w:p>
    <w:p w14:paraId="073AEDC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plt.xlabel('Number of Topics')</w:t>
      </w:r>
    </w:p>
    <w:p w14:paraId="7AC048BF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plt.ylabel('Perplexity')</w:t>
      </w:r>
    </w:p>
    <w:p w14:paraId="3DB3D1B4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3680CC3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627546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DDE38B5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4132353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Create the TF-IDF matrix</w:t>
      </w:r>
    </w:p>
    <w:p w14:paraId="3E2F96E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tfidf_vec = TfidfVectorizer()</w:t>
      </w:r>
    </w:p>
    <w:p w14:paraId="42BD10A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tfidf_matrix = tfidf_vec.fit_transform(df["clean_tokens2"])</w:t>
      </w:r>
    </w:p>
    <w:p w14:paraId="6A34D6B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Define the parameter grid</w:t>
      </w:r>
    </w:p>
    <w:p w14:paraId="081E3AF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param_grid = {</w:t>
      </w:r>
    </w:p>
    <w:p w14:paraId="0AC81130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'batch_size': [10, 50, 100],  </w:t>
      </w:r>
    </w:p>
    <w:p w14:paraId="3848058D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'max_iter': [100, 100, 500],  </w:t>
      </w:r>
    </w:p>
    <w:p w14:paraId="3E09C50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'doc_topic_prior': ['auto', 0.01, 0.1],  # Experiment with different alpha values</w:t>
      </w:r>
    </w:p>
    <w:p w14:paraId="17D81FA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}</w:t>
      </w:r>
    </w:p>
    <w:p w14:paraId="5942B3B6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6EF544D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Create the LDA model</w:t>
      </w:r>
    </w:p>
    <w:p w14:paraId="525F4313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lda_model = LatentDirichletAllocation()</w:t>
      </w:r>
    </w:p>
    <w:p w14:paraId="2B9D0EB0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4349472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Perform grid search</w:t>
      </w:r>
    </w:p>
    <w:p w14:paraId="6D3BC5D6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grid_search = GridSearchCV(lda_model, param_grid, cv=5)</w:t>
      </w:r>
    </w:p>
    <w:p w14:paraId="292189B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grid_search.fit(tfidf_matrix)</w:t>
      </w:r>
    </w:p>
    <w:p w14:paraId="06AC3B53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186C817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best parameters</w:t>
      </w:r>
    </w:p>
    <w:p w14:paraId="15AFB9C7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print("Best Parameters:", grid_search.best_params_)</w:t>
      </w:r>
    </w:p>
    <w:p w14:paraId="1176D153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lda_model = LatentDirichletAllocation()</w:t>
      </w:r>
    </w:p>
    <w:p w14:paraId="16492250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lda_model.fit(tfidf_matrix)</w:t>
      </w:r>
    </w:p>
    <w:p w14:paraId="0EB623A4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lda_model = LatentDirichletAllocation(batch_size = 50,</w:t>
      </w:r>
    </w:p>
    <w:p w14:paraId="7C82167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doc_topic_prior = 0.1,</w:t>
      </w:r>
    </w:p>
    <w:p w14:paraId="25A5469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max_iter = 100)</w:t>
      </w:r>
    </w:p>
    <w:p w14:paraId="50923439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13EA43F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Apply LDA</w:t>
      </w:r>
    </w:p>
    <w:p w14:paraId="1D3E9C6C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num_topics = 12</w:t>
      </w:r>
    </w:p>
    <w:p w14:paraId="0603A37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lda_model = LatentDirichletAllocation(n_components=num_topics, random_state=50)</w:t>
      </w:r>
    </w:p>
    <w:p w14:paraId="54A2E9F7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lda_matrix = lda_model.fit_transform(tfidf_matrix)</w:t>
      </w:r>
    </w:p>
    <w:p w14:paraId="08F68B7D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7551FD5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Topics and Associated Words</w:t>
      </w:r>
    </w:p>
    <w:p w14:paraId="6570147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feature_names = tfidf_vec.get_feature_names_out()</w:t>
      </w:r>
    </w:p>
    <w:p w14:paraId="17CF2095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0021C2CF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Function to print top words for each topic</w:t>
      </w:r>
    </w:p>
    <w:p w14:paraId="2A3B280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def display_topics(model, feature_names, n_top_words):</w:t>
      </w:r>
    </w:p>
    <w:p w14:paraId="3A7BBAE3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for topic_idx, topic in enumerate(model.components_):</w:t>
      </w:r>
    </w:p>
    <w:p w14:paraId="37BD619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print(f"Topic #{topic_idx + 1}:")</w:t>
      </w:r>
    </w:p>
    <w:p w14:paraId="7756CB5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print([feature_names[i] for i in topic.argsort()[:-n_top_words - 1:-1]])</w:t>
      </w:r>
    </w:p>
    <w:p w14:paraId="57C43D8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print()</w:t>
      </w:r>
    </w:p>
    <w:p w14:paraId="1E79F575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47CA5BED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Print the top words for each topic</w:t>
      </w:r>
    </w:p>
    <w:p w14:paraId="3935657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n_top_words = 5</w:t>
      </w:r>
    </w:p>
    <w:p w14:paraId="508191C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display_topics(lda_model, feature_names, n_top_words)</w:t>
      </w:r>
    </w:p>
    <w:p w14:paraId="15C2E83F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7154880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Assign Topics to tweets</w:t>
      </w:r>
    </w:p>
    <w:p w14:paraId="52F2ADBC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df["Topic"] = lda_matrix.argmax(axis=1)</w:t>
      </w:r>
    </w:p>
    <w:p w14:paraId="42FFECA0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6F257C1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DataFrame with assigned topics</w:t>
      </w:r>
    </w:p>
    <w:p w14:paraId="0C170AAD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print(df[["Text", "Topic"]])</w:t>
      </w:r>
    </w:p>
    <w:p w14:paraId="6B0153D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topic_counts = df["Topic"].value_counts().sort_index()</w:t>
      </w:r>
    </w:p>
    <w:p w14:paraId="2CFADD90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topic_counts.index += 1</w:t>
      </w:r>
    </w:p>
    <w:p w14:paraId="2F12B175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7B2EAEA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16}</w:t>
      </w:r>
    </w:p>
    <w:p w14:paraId="48EFB5C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2F1E7807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3EEF765D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sns.barplot(x=topic_counts.index, y=topic_counts.values, color="teal") </w:t>
      </w:r>
    </w:p>
    <w:p w14:paraId="039CB51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plt.xlabel("Topic")</w:t>
      </w:r>
    </w:p>
    <w:p w14:paraId="2DDCDF8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plt.ylabel("Number of Tweets")</w:t>
      </w:r>
    </w:p>
    <w:p w14:paraId="0D77BDD2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45B9E63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7C1F6BF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plt.xticks()</w:t>
      </w:r>
    </w:p>
    <w:p w14:paraId="3723AF4A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6F0882AC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plt.figure(figsize=(15, 8))</w:t>
      </w:r>
    </w:p>
    <w:p w14:paraId="3489E3B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for topic_idx in range(num_topics):</w:t>
      </w:r>
    </w:p>
    <w:p w14:paraId="28F0C3A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top_words = [feature_names[i] for i in lda_model.components_[topic_idx].argsort()[:-n_top_words - 1:-1]]</w:t>
      </w:r>
    </w:p>
    <w:p w14:paraId="378EF360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plt.bar(top_words, lda_matrix[:, topic_idx].sum(axis=0), label=f"Topic {topic_idx + 1}")</w:t>
      </w:r>
    </w:p>
    <w:p w14:paraId="021B8092" w14:textId="77777777" w:rsidR="00597E30" w:rsidRPr="004600D5" w:rsidRDefault="00597E30" w:rsidP="00597E30">
      <w:pPr>
        <w:spacing w:line="360" w:lineRule="auto"/>
        <w:rPr>
          <w:rFonts w:cs="Arial"/>
        </w:rPr>
      </w:pPr>
    </w:p>
    <w:p w14:paraId="74201A95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0EA8B32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78EDB4A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52389AE6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plt.xlabel("Top Words from Each Topic")</w:t>
      </w:r>
    </w:p>
    <w:p w14:paraId="609B4BC9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plt.ylabel("Number of Tweets")</w:t>
      </w:r>
    </w:p>
    <w:p w14:paraId="40B73CE1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plt.legend(bbox_to_anchor=(1.05, 1), loc='upper left')</w:t>
      </w:r>
    </w:p>
    <w:p w14:paraId="50A75BEE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3F7E8B48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74B2307B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plt.xticks(rotation=45, ha='right')</w:t>
      </w:r>
    </w:p>
    <w:p w14:paraId="72FACB07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plt.tight_layout()</w:t>
      </w:r>
    </w:p>
    <w:p w14:paraId="1A4BBE8F" w14:textId="77777777" w:rsidR="00597E30" w:rsidRPr="004600D5" w:rsidRDefault="00597E30" w:rsidP="00597E30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511CF8A7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30"/>
    <w:rsid w:val="000F48BD"/>
    <w:rsid w:val="0020345B"/>
    <w:rsid w:val="00374D13"/>
    <w:rsid w:val="00390A3D"/>
    <w:rsid w:val="00397019"/>
    <w:rsid w:val="004B14D8"/>
    <w:rsid w:val="00580796"/>
    <w:rsid w:val="00597E30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A247D2"/>
  <w15:chartTrackingRefBased/>
  <w15:docId w15:val="{EB7ABCC3-7A77-4FBA-A62C-4B956F64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30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9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9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30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9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30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97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3507</Characters>
  <Application>Microsoft Office Word</Application>
  <DocSecurity>0</DocSecurity>
  <Lines>113</Lines>
  <Paragraphs>104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2024-12-26T08:54:00Z</dcterms:created>
  <dcterms:modified xsi:type="dcterms:W3CDTF">2024-12-26T08:55:00Z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06943241-29e1-4b3e-b12b-b48df8bbdef2</vt:lpwstr>
  </property>
</Properties>
</file>