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xag8pfxvd2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Ignacio Mardones Araya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9kk2vpft5r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Construir modelos de datos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estructurada de base de datos relacional (PostgreSQL) usando Supabase con múltiples entidades interconectadas.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una solución de software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Construcción fluida de backend (lógica de negocio y autenticación) y frontend (React.js) para sistematizar flujos de usuarios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TI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planificar el alcance dividiendo el trabajo en un núcleo principal realista y funcionalidades complementarias (MVP)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requiere mayor práctica en el diseño y aplicación de pruebas rigurosas para validar la privacidad de datos según diferentes roles de usuario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+PcErHJmUnFZgwA7hdpqDsEBPw==">CgMxLjAyDmguZnhhZzhwZnh2ZDJkMg5oLjI5a2sydnBmdDVyeDgAciExcHNwM2E0eUN5V1BtVHVPQzBjSUJWd2ZieHNVMmY0LXE=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