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Entre bpm y Todas donde tuve que programar ya que me gusta eso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Tengo entendido que si pero no me rinden de nada si no me aceptan en algun trabajo que esta pasando actualmente</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apuntan al desarrollo de aplicaciones "end-to-end" modernas y a la estructuración de bases de datos para transformar registros en indicadores clave (KPIs) útiles para la toma de decisiones. La competencia que requiere más fortalecimiento para lograrlo es la aplicación rigurosa de pruebas de software. En 5 años me gustaría trabajar liderando proyectos de transformación digital que resuelvan problemas reales de desorganización mediante plataformas escalables.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ff0000"/>
                <w:sz w:val="24"/>
                <w:szCs w:val="24"/>
              </w:rPr>
            </w:pPr>
            <w:r w:rsidDel="00000000" w:rsidR="00000000" w:rsidRPr="00000000">
              <w:rPr>
                <w:color w:val="ff0000"/>
                <w:sz w:val="24"/>
                <w:szCs w:val="24"/>
                <w:rtl w:val="0"/>
              </w:rPr>
              <w:t xml:space="preserve">Como fortalezas las de siempre Aprender rapido, trabajo efectivo, buen desempeño en trabajo en equipos, entregar proyectos a tiempo, entender el entorno y saber como usarlo a favor, entender a las personas y como guiarlas para completar el trabajo</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Entre ciberseguridad y soporte TI , Ciberseguridad me interesa aun mas</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se centran en el desarrollo de soluciones de software modernas, la integración de bases de datos relacionales en la nube y la protección de la información. El área de desempeño que más me atrae es la creación de plataformas web "end-to-end" (como el modelo SaaS) donde se gestionen datos y múltiples roles de usuario de forma centralizada.</w:t>
            </w:r>
          </w:p>
          <w:p w:rsidR="00000000" w:rsidDel="00000000" w:rsidP="00000000" w:rsidRDefault="00000000" w:rsidRPr="00000000" w14:paraId="0000004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de mi perfil de egreso que se relacionan con estos intereses son "Desarrollar una solución de software", "Construir modelos de datos" y "Realizar pruebas de certificación".</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Estar trabajando en el banco de chile como ciberseguridad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D">
            <w:pPr>
              <w:jc w:val="both"/>
              <w:rPr>
                <w:rFonts w:ascii="Century Gothic" w:cs="Century Gothic" w:eastAsia="Century Gothic" w:hAnsi="Century Gothic"/>
                <w:sz w:val="20"/>
                <w:szCs w:val="20"/>
              </w:rPr>
            </w:pPr>
            <w:bookmarkStart w:colFirst="0" w:colLast="0" w:name="_heading=h.8z999iftor85"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E">
            <w:pPr>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color w:val="767171"/>
                <w:sz w:val="24"/>
                <w:szCs w:val="24"/>
                <w:rtl w:val="0"/>
              </w:rPr>
              <w:t xml:space="preserve">No,  ya que esto es algo que me gustaria hacer para mi como proyecto personal , pero tengo otra mentalidad para el trabajo</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D">
            <w:pPr>
              <w:tabs>
                <w:tab w:val="left" w:leader="none" w:pos="1021"/>
              </w:tabs>
              <w:ind w:firstLine="142"/>
              <w:jc w:val="both"/>
              <w:rPr>
                <w:b w:val="1"/>
                <w:bCs w:val="1"/>
                <w:color w:val="1f4e79"/>
              </w:rPr>
            </w:pPr>
            <w:r w:rsidDel="00000000" w:rsidR="00000000" w:rsidRPr="00000000">
              <w:rPr>
                <w:b w:val="1"/>
                <w:bCs w:val="1"/>
                <w:color w:val="1f4e79"/>
                <w:rtl w:val="0"/>
              </w:rPr>
              <w:t xml:space="preserve">-Este proyecto debe abordar principalmente las áreas de Desarrollo de Software, Gestión de Bases de Datos y Tecnologías en la Nube (Cloud). Las competencias clave que se deben aplicar y fortalecer son el modelamiento de bases de datos relacionales, la implementación de sistemas de autenticación con división de roles, y el desarrollo de aplicaciones web integrales abarcando tanto el Frontend como el Backend. </w:t>
            </w:r>
          </w:p>
          <w:p w:rsidR="00000000" w:rsidDel="00000000" w:rsidP="00000000" w:rsidRDefault="00000000" w:rsidRPr="00000000" w14:paraId="0000006E">
            <w:pPr>
              <w:tabs>
                <w:tab w:val="left" w:leader="none" w:pos="1021"/>
              </w:tabs>
              <w:ind w:firstLine="142"/>
              <w:jc w:val="both"/>
              <w:rPr>
                <w:b w:val="1"/>
                <w:bCs w:val="1"/>
                <w:color w:val="1f4e79"/>
              </w:rPr>
            </w:pPr>
            <w:r w:rsidDel="00000000" w:rsidR="00000000" w:rsidRPr="00000000">
              <w:rPr>
                <w:b w:val="1"/>
                <w:bCs w:val="1"/>
                <w:color w:val="1f4e79"/>
                <w:rtl w:val="0"/>
              </w:rPr>
              <w:t xml:space="preserve">-Un proyecto centrado en el desarrollo de una aplicación completa ("end-to-end") bajo un modelo SaaS (Software as a Service) es el que más aportará a mi desarrollo. Construir una plataforma que resuelva un problema real de digitalización me permite aplicar metodologías ágiles, gestionar repositorios y enfrentarme al desafío técnico de conectar interfaces visuales con arquitecturas Backend-as-a-Service. </w:t>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b w:val="1"/>
                <w:bCs w:val="1"/>
                <w:color w:val="1f4e79"/>
                <w:rtl w:val="0"/>
              </w:rPr>
              <w:t xml:space="preserve">El proyecto debe situarse en el contexto de la transformación digital de organizaciones comunitarias o deportivas que actualmente manejan su información de manera dispersa. Específicamente, se sitúa en la necesidad de centralizar procesos administrativos reemplazando el uso de planillas, cuadernos y mensajería informal por un sistema estructurado que además se adapta a contextos locales (como el uso del RUT chileno para validar accesos). </w:t>
            </w: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iyKIqdNcadFg4S8TexxJuF1HQ==">CgMxLjAyDmguOHo5OTlpZnRvcjg1OAByITEyTVdFWE9RRWpfa3pzR3RkNjcwMUtISWpNU1hFQlJtRg==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