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Si, Me ha facilitado el aprendizaje que tengo ya gracias a la universidad, y gracias a las Ia que apoyan mucho en trabajos largos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Pues buscando soluciones buscando ayuda, pidiendo ayuda a gente que sabe del tema, nunca quedandome en blanco esperando una respuesta que venga del cielo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10/10 Pues administrar mejor el tiempo para que no tenga que realizar todo yo solo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Como configurar mejor la base de datos para que sea todo automatico y no manual a la hora de crear un usuario , me gustaria preguntar 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Pues que sepa no aunque igual terminare haciendo todo o gran parte yo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955arvcl2eq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Bueno, El como tenemos distribuido el trabajo, el tiempo 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Sd3ifi60clRz+x7fEy2QJx2cg==">CgMxLjAyDmguOTU1YXJ2Y2wyZXE4OAByITFQZ3ZubWJqaC14UWRaM0w0WldTR1hnU1FVSFk3TXFZNg==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