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 w:themeColor="background1" w:themeShade="F2"/>
  <w:body>
    <w:p w:rsidR="00F53C41" w:rsidRDefault="003E3BC2">
      <w:pPr>
        <w:rPr>
          <w:b/>
          <w:i/>
          <w:sz w:val="28"/>
        </w:rPr>
      </w:pPr>
      <w:r w:rsidRPr="003E3BC2">
        <w:rPr>
          <w:b/>
          <w:i/>
          <w:noProof/>
          <w:sz w:val="28"/>
        </w:rPr>
        <w:drawing>
          <wp:anchor distT="0" distB="0" distL="114300" distR="114300" simplePos="0" relativeHeight="251658240" behindDoc="0" locked="0" layoutInCell="1" allowOverlap="1" wp14:anchorId="6E08A46E">
            <wp:simplePos x="0" y="0"/>
            <wp:positionH relativeFrom="column">
              <wp:posOffset>3057525</wp:posOffset>
            </wp:positionH>
            <wp:positionV relativeFrom="paragraph">
              <wp:posOffset>-52705</wp:posOffset>
            </wp:positionV>
            <wp:extent cx="3803576" cy="1380330"/>
            <wp:effectExtent l="0" t="0" r="698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576" cy="138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3BC2">
        <w:rPr>
          <w:b/>
          <w:i/>
          <w:sz w:val="28"/>
        </w:rPr>
        <w:t>Работа с готовыми библиотеками</w:t>
      </w:r>
    </w:p>
    <w:p w:rsidR="003E3BC2" w:rsidRDefault="003B6D85" w:rsidP="003B6D85">
      <w:pPr>
        <w:ind w:right="5930"/>
        <w:rPr>
          <w:sz w:val="26"/>
          <w:szCs w:val="26"/>
        </w:rPr>
      </w:pPr>
      <w:r>
        <w:rPr>
          <w:sz w:val="26"/>
          <w:szCs w:val="26"/>
        </w:rPr>
        <w:t xml:space="preserve">Функции, возвращающие истину или ложь, называются </w:t>
      </w:r>
      <w:r w:rsidRPr="009C6E81">
        <w:rPr>
          <w:i/>
          <w:sz w:val="26"/>
          <w:szCs w:val="26"/>
          <w:u w:val="single"/>
        </w:rPr>
        <w:t>предикатом.</w:t>
      </w:r>
    </w:p>
    <w:p w:rsidR="003B6D85" w:rsidRDefault="003B6D85" w:rsidP="003B6D85">
      <w:pPr>
        <w:ind w:right="5930"/>
        <w:rPr>
          <w:sz w:val="26"/>
          <w:szCs w:val="26"/>
        </w:rPr>
      </w:pPr>
      <w:proofErr w:type="spellStart"/>
      <w:r>
        <w:rPr>
          <w:sz w:val="26"/>
          <w:szCs w:val="26"/>
          <w:lang w:val="en-US"/>
        </w:rPr>
        <w:t>Lodash</w:t>
      </w:r>
      <w:proofErr w:type="spellEnd"/>
      <w:r w:rsidRPr="00AD5B17">
        <w:rPr>
          <w:sz w:val="26"/>
          <w:szCs w:val="26"/>
        </w:rPr>
        <w:t xml:space="preserve"> </w:t>
      </w:r>
      <w:r w:rsidR="00AD5B17" w:rsidRPr="00AD5B17">
        <w:rPr>
          <w:sz w:val="26"/>
          <w:szCs w:val="26"/>
        </w:rPr>
        <w:t>–</w:t>
      </w:r>
      <w:r w:rsidRPr="00AD5B17">
        <w:rPr>
          <w:sz w:val="26"/>
          <w:szCs w:val="26"/>
        </w:rPr>
        <w:t xml:space="preserve"> </w:t>
      </w:r>
      <w:r w:rsidR="00AD5B17">
        <w:rPr>
          <w:sz w:val="26"/>
          <w:szCs w:val="26"/>
        </w:rPr>
        <w:t xml:space="preserve">библиотека с </w:t>
      </w:r>
      <w:proofErr w:type="spellStart"/>
      <w:r w:rsidR="00AD5B17">
        <w:rPr>
          <w:sz w:val="26"/>
          <w:szCs w:val="26"/>
        </w:rPr>
        <w:t>доп.функциями</w:t>
      </w:r>
      <w:proofErr w:type="spellEnd"/>
      <w:r w:rsidR="00AD5B17">
        <w:rPr>
          <w:sz w:val="26"/>
          <w:szCs w:val="26"/>
        </w:rPr>
        <w:t>.</w:t>
      </w:r>
    </w:p>
    <w:p w:rsidR="00AD5B17" w:rsidRDefault="00433FF4" w:rsidP="003B6D85">
      <w:pPr>
        <w:ind w:right="5930"/>
        <w:rPr>
          <w:sz w:val="26"/>
          <w:szCs w:val="26"/>
        </w:rPr>
      </w:pPr>
      <w:r w:rsidRPr="00433FF4">
        <w:rPr>
          <w:noProof/>
        </w:rPr>
        <w:drawing>
          <wp:anchor distT="0" distB="0" distL="114300" distR="114300" simplePos="0" relativeHeight="251662336" behindDoc="0" locked="0" layoutInCell="1" allowOverlap="1" wp14:anchorId="227F3D35">
            <wp:simplePos x="0" y="0"/>
            <wp:positionH relativeFrom="column">
              <wp:posOffset>18288</wp:posOffset>
            </wp:positionH>
            <wp:positionV relativeFrom="paragraph">
              <wp:posOffset>302703</wp:posOffset>
            </wp:positionV>
            <wp:extent cx="4542739" cy="2796122"/>
            <wp:effectExtent l="0" t="0" r="0" b="444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55" cy="28102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234CC0" wp14:editId="35440D96">
                <wp:simplePos x="0" y="0"/>
                <wp:positionH relativeFrom="column">
                  <wp:posOffset>4985309</wp:posOffset>
                </wp:positionH>
                <wp:positionV relativeFrom="paragraph">
                  <wp:posOffset>2762607</wp:posOffset>
                </wp:positionV>
                <wp:extent cx="1781175" cy="321868"/>
                <wp:effectExtent l="0" t="0" r="9525" b="254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321868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33FF4" w:rsidRPr="003B0A5C" w:rsidRDefault="00433FF4" w:rsidP="00433FF4">
                            <w:pPr>
                              <w:pStyle w:val="a3"/>
                            </w:pPr>
                            <w:r>
                              <w:t xml:space="preserve">Пример функций библиотеки </w:t>
                            </w:r>
                            <w:proofErr w:type="spellStart"/>
                            <w:r>
                              <w:t>lodash</w:t>
                            </w:r>
                            <w:proofErr w:type="spellEnd"/>
                            <w:r>
                              <w:t xml:space="preserve"> </w:t>
                            </w:r>
                            <w:r w:rsidR="00A358AE">
                              <w:rPr>
                                <w:noProof/>
                              </w:rPr>
                              <w:fldChar w:fldCharType="begin"/>
                            </w:r>
                            <w:r w:rsidR="00A358AE">
                              <w:rPr>
                                <w:noProof/>
                              </w:rPr>
                              <w:instrText xml:space="preserve"> SEQ Пример_функций_библиотеки_lodash \* roman </w:instrText>
                            </w:r>
                            <w:r w:rsidR="00A358AE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i</w:t>
                            </w:r>
                            <w:r w:rsidR="00A358AE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234CC0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392.55pt;margin-top:217.55pt;width:140.25pt;height:25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" stroked="f">
                <v:textbox inset="0,0,0,0">
                  <w:txbxContent>
                    <w:p w:rsidR="00433FF4" w:rsidRPr="003B0A5C" w:rsidRDefault="00433FF4" w:rsidP="00433FF4">
                      <w:pPr>
                        <w:pStyle w:val="a3"/>
                      </w:pPr>
                      <w:r>
                        <w:t xml:space="preserve">Пример функций библиотеки </w:t>
                      </w:r>
                      <w:proofErr w:type="spellStart"/>
                      <w:r>
                        <w:t>lodash</w:t>
                      </w:r>
                      <w:proofErr w:type="spellEnd"/>
                      <w:r>
                        <w:t xml:space="preserve"> </w:t>
                      </w:r>
                      <w:r w:rsidR="00A358AE">
                        <w:rPr>
                          <w:noProof/>
                        </w:rPr>
                        <w:fldChar w:fldCharType="begin"/>
                      </w:r>
                      <w:r w:rsidR="00A358AE">
                        <w:rPr>
                          <w:noProof/>
                        </w:rPr>
                        <w:instrText xml:space="preserve"> SEQ Пример_функций_библиотеки_lodash \* roman </w:instrText>
                      </w:r>
                      <w:r w:rsidR="00A358AE"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i</w:t>
                      </w:r>
                      <w:r w:rsidR="00A358AE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EA6B6B" w:rsidRPr="00EA6B6B">
        <w:rPr>
          <w:noProof/>
        </w:rPr>
        <w:drawing>
          <wp:anchor distT="0" distB="0" distL="114300" distR="114300" simplePos="0" relativeHeight="251659264" behindDoc="0" locked="0" layoutInCell="1" allowOverlap="1" wp14:anchorId="65D2AEA4">
            <wp:simplePos x="0" y="0"/>
            <wp:positionH relativeFrom="column">
              <wp:posOffset>4984445</wp:posOffset>
            </wp:positionH>
            <wp:positionV relativeFrom="paragraph">
              <wp:posOffset>304699</wp:posOffset>
            </wp:positionV>
            <wp:extent cx="1781424" cy="2400635"/>
            <wp:effectExtent l="0" t="0" r="9525" b="0"/>
            <wp:wrapNone/>
            <wp:docPr id="2" name="Рисунок 2" descr="dfs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 xml:space="preserve">Примеры функций </w:t>
      </w:r>
      <w:proofErr w:type="spellStart"/>
      <w:r>
        <w:rPr>
          <w:sz w:val="26"/>
          <w:szCs w:val="26"/>
          <w:lang w:val="en-US"/>
        </w:rPr>
        <w:t>lodash</w:t>
      </w:r>
      <w:proofErr w:type="spellEnd"/>
      <w:r w:rsidRPr="00EC751F">
        <w:rPr>
          <w:sz w:val="26"/>
          <w:szCs w:val="26"/>
        </w:rPr>
        <w:t>’</w:t>
      </w:r>
      <w:r>
        <w:rPr>
          <w:sz w:val="26"/>
          <w:szCs w:val="26"/>
        </w:rPr>
        <w:t>а</w:t>
      </w:r>
    </w:p>
    <w:p w:rsidR="00701456" w:rsidRDefault="00701456" w:rsidP="003B6D85">
      <w:pPr>
        <w:ind w:right="5930"/>
      </w:pPr>
    </w:p>
    <w:p w:rsidR="00701456" w:rsidRDefault="00701456" w:rsidP="003B6D85">
      <w:pPr>
        <w:ind w:right="5930"/>
      </w:pPr>
    </w:p>
    <w:p w:rsidR="00701456" w:rsidRDefault="00701456" w:rsidP="003B6D85">
      <w:pPr>
        <w:ind w:right="5930"/>
      </w:pPr>
    </w:p>
    <w:p w:rsidR="00701456" w:rsidRDefault="00701456" w:rsidP="003B6D85">
      <w:pPr>
        <w:ind w:right="5930"/>
      </w:pPr>
    </w:p>
    <w:p w:rsidR="00701456" w:rsidRDefault="00701456" w:rsidP="003B6D85">
      <w:pPr>
        <w:ind w:right="5930"/>
      </w:pPr>
    </w:p>
    <w:p w:rsidR="00701456" w:rsidRDefault="00701456" w:rsidP="003B6D85">
      <w:pPr>
        <w:ind w:right="5930"/>
      </w:pPr>
    </w:p>
    <w:p w:rsidR="00701456" w:rsidRDefault="00701456" w:rsidP="003B6D85">
      <w:pPr>
        <w:ind w:right="5930"/>
      </w:pPr>
    </w:p>
    <w:p w:rsidR="00701456" w:rsidRDefault="00701456" w:rsidP="003B6D85">
      <w:pPr>
        <w:ind w:right="5930"/>
      </w:pPr>
    </w:p>
    <w:p w:rsidR="00701456" w:rsidRDefault="00701456" w:rsidP="003B6D85">
      <w:pPr>
        <w:ind w:right="5930"/>
      </w:pPr>
    </w:p>
    <w:p w:rsidR="00701456" w:rsidRPr="00B752F8" w:rsidRDefault="00701456" w:rsidP="003B6D85">
      <w:pPr>
        <w:ind w:right="5930"/>
        <w:rPr>
          <w:b/>
          <w:i/>
          <w:sz w:val="32"/>
        </w:rPr>
      </w:pPr>
    </w:p>
    <w:p w:rsidR="00B752F8" w:rsidRPr="00EC751F" w:rsidRDefault="00B752F8" w:rsidP="00A11D8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b/>
          <w:i/>
          <w:color w:val="268BD2"/>
          <w:sz w:val="28"/>
          <w:szCs w:val="21"/>
          <w:lang w:eastAsia="ru-RU"/>
        </w:rPr>
      </w:pPr>
      <w:r w:rsidRPr="00B752F8">
        <w:rPr>
          <w:rFonts w:ascii="Consolas" w:eastAsia="Times New Roman" w:hAnsi="Consolas" w:cs="Times New Roman"/>
          <w:b/>
          <w:i/>
          <w:color w:val="268BD2"/>
          <w:sz w:val="28"/>
          <w:szCs w:val="21"/>
          <w:lang w:eastAsia="ru-RU"/>
        </w:rPr>
        <w:t>Работа</w:t>
      </w:r>
      <w:r w:rsidRPr="00EC751F">
        <w:rPr>
          <w:rFonts w:ascii="Consolas" w:eastAsia="Times New Roman" w:hAnsi="Consolas" w:cs="Times New Roman"/>
          <w:b/>
          <w:i/>
          <w:color w:val="268BD2"/>
          <w:sz w:val="28"/>
          <w:szCs w:val="21"/>
          <w:lang w:eastAsia="ru-RU"/>
        </w:rPr>
        <w:t xml:space="preserve"> </w:t>
      </w:r>
      <w:r w:rsidRPr="00B752F8">
        <w:rPr>
          <w:rFonts w:ascii="Consolas" w:eastAsia="Times New Roman" w:hAnsi="Consolas" w:cs="Times New Roman"/>
          <w:b/>
          <w:i/>
          <w:color w:val="268BD2"/>
          <w:sz w:val="28"/>
          <w:szCs w:val="21"/>
          <w:lang w:eastAsia="ru-RU"/>
        </w:rPr>
        <w:t>с функциями</w:t>
      </w:r>
    </w:p>
    <w:p w:rsidR="00A11D81" w:rsidRPr="00EC751F" w:rsidRDefault="00A11D81" w:rsidP="00A11D8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A11D8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console</w:t>
      </w:r>
      <w:r w:rsidRPr="00EC751F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.</w:t>
      </w:r>
      <w:r w:rsidRPr="00A11D8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log</w:t>
      </w:r>
      <w:r w:rsidRPr="00EC751F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(</w:t>
      </w:r>
      <w:r w:rsidRPr="00EC751F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_</w:t>
      </w:r>
      <w:r w:rsidRPr="00EC751F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.</w:t>
      </w:r>
      <w:r w:rsidRPr="00A11D8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difference</w:t>
      </w:r>
      <w:r w:rsidRPr="00EC751F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([</w:t>
      </w:r>
      <w:r w:rsidRPr="00EC751F">
        <w:rPr>
          <w:rFonts w:ascii="Consolas" w:eastAsia="Times New Roman" w:hAnsi="Consolas" w:cs="Times New Roman"/>
          <w:color w:val="D33682"/>
          <w:sz w:val="21"/>
          <w:szCs w:val="21"/>
          <w:lang w:eastAsia="ru-RU"/>
        </w:rPr>
        <w:t>1</w:t>
      </w:r>
      <w:r w:rsidRPr="00EC751F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,</w:t>
      </w:r>
      <w:r w:rsidRPr="00EC751F">
        <w:rPr>
          <w:rFonts w:ascii="Consolas" w:eastAsia="Times New Roman" w:hAnsi="Consolas" w:cs="Times New Roman"/>
          <w:color w:val="D33682"/>
          <w:sz w:val="21"/>
          <w:szCs w:val="21"/>
          <w:lang w:eastAsia="ru-RU"/>
        </w:rPr>
        <w:t>2</w:t>
      </w:r>
      <w:r w:rsidRPr="00EC751F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,</w:t>
      </w:r>
      <w:r w:rsidRPr="00EC751F">
        <w:rPr>
          <w:rFonts w:ascii="Consolas" w:eastAsia="Times New Roman" w:hAnsi="Consolas" w:cs="Times New Roman"/>
          <w:color w:val="D33682"/>
          <w:sz w:val="21"/>
          <w:szCs w:val="21"/>
          <w:lang w:eastAsia="ru-RU"/>
        </w:rPr>
        <w:t>3</w:t>
      </w:r>
      <w:r w:rsidRPr="00EC751F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], [</w:t>
      </w:r>
      <w:r w:rsidRPr="00EC751F">
        <w:rPr>
          <w:rFonts w:ascii="Consolas" w:eastAsia="Times New Roman" w:hAnsi="Consolas" w:cs="Times New Roman"/>
          <w:color w:val="D33682"/>
          <w:sz w:val="21"/>
          <w:szCs w:val="21"/>
          <w:lang w:eastAsia="ru-RU"/>
        </w:rPr>
        <w:t>1</w:t>
      </w:r>
      <w:r w:rsidRPr="00EC751F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,</w:t>
      </w:r>
      <w:r w:rsidRPr="00EC751F">
        <w:rPr>
          <w:rFonts w:ascii="Consolas" w:eastAsia="Times New Roman" w:hAnsi="Consolas" w:cs="Times New Roman"/>
          <w:color w:val="D33682"/>
          <w:sz w:val="21"/>
          <w:szCs w:val="21"/>
          <w:lang w:eastAsia="ru-RU"/>
        </w:rPr>
        <w:t>2</w:t>
      </w:r>
      <w:r w:rsidRPr="00EC751F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]));</w:t>
      </w:r>
    </w:p>
    <w:p w:rsidR="00A11D81" w:rsidRPr="00A11D81" w:rsidRDefault="00A11D81" w:rsidP="00A11D8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A11D8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// [1,2] - значения, которые нужно исключить</w:t>
      </w:r>
    </w:p>
    <w:p w:rsidR="00A11D81" w:rsidRPr="00A11D81" w:rsidRDefault="00A11D81" w:rsidP="00A11D8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11D8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console</w:t>
      </w:r>
      <w:r w:rsidRPr="00A11D8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A11D8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log</w:t>
      </w:r>
      <w:r w:rsidRPr="00A11D8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A11D8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_</w:t>
      </w:r>
      <w:r w:rsidRPr="00A11D8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A11D8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difference</w:t>
      </w:r>
      <w:r w:rsidRPr="00A11D8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([{ </w:t>
      </w:r>
      <w:r w:rsidRPr="00A11D8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'x'</w:t>
      </w:r>
      <w:r w:rsidRPr="00A11D8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A11D8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</w:t>
      </w:r>
      <w:r w:rsidRPr="00A11D8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}, { </w:t>
      </w:r>
      <w:r w:rsidRPr="00A11D8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'x'</w:t>
      </w:r>
      <w:r w:rsidRPr="00A11D8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A11D8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A11D8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}], [{ </w:t>
      </w:r>
      <w:r w:rsidRPr="00A11D8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'x'</w:t>
      </w:r>
      <w:r w:rsidRPr="00A11D8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A11D8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A11D8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}]));</w:t>
      </w:r>
    </w:p>
    <w:p w:rsidR="00A11D81" w:rsidRPr="00A11D81" w:rsidRDefault="00A11D81" w:rsidP="00A11D8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11D8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// { 'x': 1 } - </w:t>
      </w:r>
      <w:r w:rsidRPr="00A11D8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значение</w:t>
      </w:r>
      <w:r w:rsidRPr="00A11D8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, </w:t>
      </w:r>
      <w:r w:rsidRPr="00A11D8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которое</w:t>
      </w:r>
      <w:r w:rsidRPr="00A11D8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 </w:t>
      </w:r>
      <w:r w:rsidRPr="00A11D8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нужно</w:t>
      </w:r>
      <w:r w:rsidRPr="00A11D8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 </w:t>
      </w:r>
      <w:r w:rsidRPr="00A11D8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исключить</w:t>
      </w:r>
    </w:p>
    <w:p w:rsidR="00A11D81" w:rsidRPr="00A11D81" w:rsidRDefault="00A11D81" w:rsidP="00A11D8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11D8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console</w:t>
      </w:r>
      <w:r w:rsidRPr="00A11D8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A11D8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log</w:t>
      </w:r>
      <w:r w:rsidRPr="00A11D8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A11D8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_</w:t>
      </w:r>
      <w:r w:rsidRPr="00A11D8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proofErr w:type="spellStart"/>
      <w:r w:rsidRPr="00A11D8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differenceBy</w:t>
      </w:r>
      <w:proofErr w:type="spellEnd"/>
      <w:r w:rsidRPr="00A11D8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([{ </w:t>
      </w:r>
      <w:r w:rsidRPr="00A11D8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'x'</w:t>
      </w:r>
      <w:r w:rsidRPr="00A11D8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A11D8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</w:t>
      </w:r>
      <w:r w:rsidRPr="00A11D8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}, { </w:t>
      </w:r>
      <w:r w:rsidRPr="00A11D8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'x'</w:t>
      </w:r>
      <w:r w:rsidRPr="00A11D8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A11D8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A11D8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}], [{ </w:t>
      </w:r>
      <w:r w:rsidRPr="00A11D8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'x'</w:t>
      </w:r>
      <w:r w:rsidRPr="00A11D8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A11D8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A11D8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}], </w:t>
      </w:r>
      <w:r w:rsidRPr="00A11D8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'x'</w:t>
      </w:r>
      <w:r w:rsidRPr="00A11D8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));</w:t>
      </w:r>
    </w:p>
    <w:p w:rsidR="00A11D81" w:rsidRPr="00A11D81" w:rsidRDefault="00A11D81" w:rsidP="00A11D8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11D8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// =&gt; [{ 'x': 2 }]</w:t>
      </w:r>
    </w:p>
    <w:p w:rsidR="00A11D81" w:rsidRPr="00A11D81" w:rsidRDefault="00A11D81" w:rsidP="00A11D8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11D8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_</w:t>
      </w:r>
      <w:r w:rsidRPr="00A11D8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proofErr w:type="spellStart"/>
      <w:r w:rsidRPr="00A11D8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differenceBy</w:t>
      </w:r>
      <w:proofErr w:type="spellEnd"/>
      <w:r w:rsidRPr="00A11D8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([</w:t>
      </w:r>
      <w:r w:rsidRPr="00A11D8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2.1</w:t>
      </w:r>
      <w:r w:rsidRPr="00A11D8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r w:rsidRPr="00A11D8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1.2</w:t>
      </w:r>
      <w:r w:rsidRPr="00A11D8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], [</w:t>
      </w:r>
      <w:r w:rsidRPr="00A11D8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2.3</w:t>
      </w:r>
      <w:r w:rsidRPr="00A11D8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r w:rsidRPr="00A11D8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3.4</w:t>
      </w:r>
      <w:r w:rsidRPr="00A11D8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], </w:t>
      </w:r>
      <w:proofErr w:type="spellStart"/>
      <w:r w:rsidRPr="00A11D8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Math</w:t>
      </w:r>
      <w:r w:rsidRPr="00A11D8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A11D8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floor</w:t>
      </w:r>
      <w:proofErr w:type="spellEnd"/>
      <w:r w:rsidRPr="00A11D8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);</w:t>
      </w:r>
    </w:p>
    <w:p w:rsidR="00A11D81" w:rsidRPr="00A11D81" w:rsidRDefault="00A11D81" w:rsidP="00A11D8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11D8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// =&gt; [1.2]</w:t>
      </w:r>
    </w:p>
    <w:p w:rsidR="00B752F8" w:rsidRPr="00B752F8" w:rsidRDefault="00B752F8" w:rsidP="00B752F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B752F8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const</w:t>
      </w:r>
      <w:r w:rsidRPr="00B752F8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B752F8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arr</w:t>
      </w:r>
      <w:proofErr w:type="spellEnd"/>
      <w:r w:rsidRPr="00B752F8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B752F8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B752F8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[</w:t>
      </w:r>
      <w:r w:rsidRPr="00B752F8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10</w:t>
      </w:r>
      <w:r w:rsidRPr="00B752F8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r w:rsidRPr="00B752F8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B752F8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r w:rsidRPr="00B752F8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21</w:t>
      </w:r>
      <w:r w:rsidRPr="00B752F8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r w:rsidRPr="00B752F8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B752F8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r w:rsidRPr="00B752F8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33</w:t>
      </w:r>
      <w:r w:rsidRPr="00B752F8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r w:rsidRPr="00B752F8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3</w:t>
      </w:r>
      <w:r w:rsidRPr="00B752F8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r w:rsidRPr="00B752F8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33</w:t>
      </w:r>
      <w:r w:rsidRPr="00B752F8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r w:rsidRPr="00B752F8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5</w:t>
      </w:r>
      <w:r w:rsidRPr="00B752F8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r w:rsidRPr="00B752F8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8</w:t>
      </w:r>
      <w:r w:rsidRPr="00B752F8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r w:rsidRPr="00B752F8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8</w:t>
      </w:r>
      <w:r w:rsidRPr="00B752F8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r w:rsidRPr="00B752F8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B752F8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r w:rsidRPr="00B752F8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3</w:t>
      </w:r>
      <w:r w:rsidRPr="00B752F8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r w:rsidRPr="00B752F8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5</w:t>
      </w:r>
      <w:r w:rsidRPr="00B752F8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];</w:t>
      </w:r>
    </w:p>
    <w:p w:rsidR="00B752F8" w:rsidRPr="00B752F8" w:rsidRDefault="00B752F8" w:rsidP="00B752F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B752F8" w:rsidRPr="00B752F8" w:rsidRDefault="00B752F8" w:rsidP="00B752F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B752F8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const</w:t>
      </w:r>
      <w:r w:rsidRPr="00B752F8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B752F8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sortedArr</w:t>
      </w:r>
      <w:proofErr w:type="spellEnd"/>
      <w:r w:rsidRPr="00B752F8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B752F8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B752F8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B752F8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_</w:t>
      </w:r>
      <w:r w:rsidRPr="00B752F8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proofErr w:type="spellStart"/>
      <w:r w:rsidRPr="00B752F8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uniq</w:t>
      </w:r>
      <w:proofErr w:type="spellEnd"/>
      <w:r w:rsidRPr="00B752F8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spellStart"/>
      <w:r w:rsidRPr="00B752F8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arr</w:t>
      </w:r>
      <w:proofErr w:type="spellEnd"/>
      <w:r w:rsidRPr="00B752F8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);</w:t>
      </w:r>
    </w:p>
    <w:p w:rsidR="00B752F8" w:rsidRPr="00B752F8" w:rsidRDefault="00B752F8" w:rsidP="00B752F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spellStart"/>
      <w:r w:rsidRPr="00B752F8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sortedArr</w:t>
      </w:r>
      <w:r w:rsidRPr="00B752F8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B752F8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sort</w:t>
      </w:r>
      <w:proofErr w:type="spellEnd"/>
      <w:r w:rsidRPr="00B752F8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spellStart"/>
      <w:r w:rsidRPr="00B752F8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mySortFunc</w:t>
      </w:r>
      <w:proofErr w:type="spellEnd"/>
      <w:r w:rsidRPr="00B752F8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);</w:t>
      </w:r>
    </w:p>
    <w:p w:rsidR="00B752F8" w:rsidRPr="00B752F8" w:rsidRDefault="00B752F8" w:rsidP="00B752F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B752F8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console</w:t>
      </w:r>
      <w:r w:rsidRPr="00B752F8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B752F8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log</w:t>
      </w:r>
      <w:r w:rsidRPr="00B752F8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spellStart"/>
      <w:r w:rsidRPr="00B752F8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sortedArr</w:t>
      </w:r>
      <w:proofErr w:type="spellEnd"/>
      <w:r w:rsidRPr="00B752F8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);</w:t>
      </w:r>
    </w:p>
    <w:p w:rsidR="00B752F8" w:rsidRPr="00B752F8" w:rsidRDefault="00B752F8" w:rsidP="00B752F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B752F8" w:rsidRPr="00B752F8" w:rsidRDefault="00B752F8" w:rsidP="00B752F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B752F8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function</w:t>
      </w:r>
      <w:r w:rsidRPr="00B752F8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B752F8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mySortFunc</w:t>
      </w:r>
      <w:proofErr w:type="spellEnd"/>
      <w:r w:rsidRPr="00B752F8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(a, b) {</w:t>
      </w:r>
    </w:p>
    <w:p w:rsidR="00B752F8" w:rsidRPr="00B752F8" w:rsidRDefault="00B752F8" w:rsidP="00B752F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B752F8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B752F8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if</w:t>
      </w:r>
      <w:r w:rsidRPr="00B752F8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(</w:t>
      </w:r>
      <w:r w:rsidRPr="00B752F8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</w:t>
      </w:r>
      <w:r w:rsidRPr="00B752F8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&gt;</w:t>
      </w:r>
      <w:r w:rsidRPr="00B752F8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b</w:t>
      </w:r>
      <w:r w:rsidRPr="00B752F8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B752F8" w:rsidRPr="00B752F8" w:rsidRDefault="00B752F8" w:rsidP="00B752F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B752F8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B752F8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return</w:t>
      </w:r>
      <w:r w:rsidRPr="00B752F8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B752F8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</w:p>
    <w:p w:rsidR="00B752F8" w:rsidRPr="00B752F8" w:rsidRDefault="00B752F8" w:rsidP="00B752F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BC2F3D">
        <w:rPr>
          <w:noProof/>
        </w:rPr>
        <w:drawing>
          <wp:anchor distT="0" distB="0" distL="114300" distR="114300" simplePos="0" relativeHeight="251663360" behindDoc="0" locked="0" layoutInCell="1" allowOverlap="1" wp14:anchorId="0F531A9A">
            <wp:simplePos x="0" y="0"/>
            <wp:positionH relativeFrom="column">
              <wp:posOffset>2985770</wp:posOffset>
            </wp:positionH>
            <wp:positionV relativeFrom="paragraph">
              <wp:posOffset>186690</wp:posOffset>
            </wp:positionV>
            <wp:extent cx="3423285" cy="497205"/>
            <wp:effectExtent l="190500" t="190500" r="196215" b="18859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285" cy="4972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52F8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B752F8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else</w:t>
      </w:r>
      <w:r w:rsidRPr="00B752F8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B752F8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if</w:t>
      </w:r>
      <w:r w:rsidRPr="00B752F8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(</w:t>
      </w:r>
      <w:r w:rsidRPr="00B752F8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</w:t>
      </w:r>
      <w:r w:rsidRPr="00B752F8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B752F8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==</w:t>
      </w:r>
      <w:r w:rsidRPr="00B752F8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B752F8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b</w:t>
      </w:r>
      <w:r w:rsidRPr="00B752F8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B752F8" w:rsidRPr="00B752F8" w:rsidRDefault="00B752F8" w:rsidP="00B752F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B752F8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B752F8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return</w:t>
      </w:r>
      <w:r w:rsidRPr="00B752F8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B752F8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0</w:t>
      </w:r>
    </w:p>
    <w:p w:rsidR="00B752F8" w:rsidRPr="00B752F8" w:rsidRDefault="00B752F8" w:rsidP="00B752F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B752F8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B752F8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else</w:t>
      </w:r>
    </w:p>
    <w:p w:rsidR="00B752F8" w:rsidRPr="00B752F8" w:rsidRDefault="00B752F8" w:rsidP="00B752F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B752F8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B752F8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return</w:t>
      </w:r>
      <w:r w:rsidRPr="00B752F8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B752F8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B752F8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</w:p>
    <w:p w:rsidR="00B752F8" w:rsidRPr="00B752F8" w:rsidRDefault="00B752F8" w:rsidP="00B752F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B752F8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}</w:t>
      </w:r>
    </w:p>
    <w:p w:rsidR="00B752F8" w:rsidRPr="00B752F8" w:rsidRDefault="00B752F8" w:rsidP="00B752F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B752F8" w:rsidRPr="00B752F8" w:rsidRDefault="00B752F8" w:rsidP="00B752F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B752F8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const</w:t>
      </w:r>
      <w:r w:rsidRPr="00B752F8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B752F8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userSkills</w:t>
      </w:r>
      <w:proofErr w:type="spellEnd"/>
      <w:r w:rsidRPr="00B752F8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B752F8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B752F8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{</w:t>
      </w:r>
    </w:p>
    <w:p w:rsidR="00B752F8" w:rsidRPr="00B752F8" w:rsidRDefault="00B752F8" w:rsidP="00B752F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B752F8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proofErr w:type="spellStart"/>
      <w:r w:rsidRPr="00B752F8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css</w:t>
      </w:r>
      <w:proofErr w:type="spellEnd"/>
      <w:r w:rsidRPr="00B752F8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B752F8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'b2'</w:t>
      </w:r>
      <w:r w:rsidRPr="00B752F8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</w:t>
      </w:r>
    </w:p>
    <w:p w:rsidR="00B752F8" w:rsidRPr="00B752F8" w:rsidRDefault="00B752F8" w:rsidP="00B752F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B752F8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B752F8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html</w:t>
      </w:r>
      <w:r w:rsidRPr="00B752F8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B752F8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'c1'</w:t>
      </w:r>
      <w:r w:rsidRPr="00B752F8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</w:t>
      </w:r>
    </w:p>
    <w:p w:rsidR="00B752F8" w:rsidRPr="00B752F8" w:rsidRDefault="00B752F8" w:rsidP="00B752F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B752F8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proofErr w:type="spellStart"/>
      <w:r w:rsidRPr="00B752F8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js</w:t>
      </w:r>
      <w:proofErr w:type="spellEnd"/>
      <w:r w:rsidRPr="00B752F8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B752F8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'a2'</w:t>
      </w:r>
      <w:r w:rsidRPr="00B752F8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</w:t>
      </w:r>
    </w:p>
    <w:p w:rsidR="00B752F8" w:rsidRPr="00B752F8" w:rsidRDefault="00B752F8" w:rsidP="00B752F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B752F8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proofErr w:type="spellStart"/>
      <w:r w:rsidRPr="00B752F8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ts</w:t>
      </w:r>
      <w:proofErr w:type="spellEnd"/>
      <w:r w:rsidRPr="00B752F8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B752F8">
        <w:rPr>
          <w:rFonts w:ascii="Consolas" w:eastAsia="Times New Roman" w:hAnsi="Consolas" w:cs="Times New Roman"/>
          <w:color w:val="B58900"/>
          <w:sz w:val="21"/>
          <w:szCs w:val="21"/>
          <w:lang w:val="en-US" w:eastAsia="ru-RU"/>
        </w:rPr>
        <w:t>null</w:t>
      </w:r>
      <w:r w:rsidRPr="00B752F8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</w:t>
      </w:r>
    </w:p>
    <w:p w:rsidR="00B752F8" w:rsidRPr="00B752F8" w:rsidRDefault="00B752F8" w:rsidP="00B752F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B752F8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lastRenderedPageBreak/>
        <w:t xml:space="preserve">  </w:t>
      </w:r>
      <w:r w:rsidRPr="00B752F8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react</w:t>
      </w:r>
      <w:r w:rsidRPr="00B752F8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B752F8">
        <w:rPr>
          <w:rFonts w:ascii="Consolas" w:eastAsia="Times New Roman" w:hAnsi="Consolas" w:cs="Times New Roman"/>
          <w:color w:val="B58900"/>
          <w:sz w:val="21"/>
          <w:szCs w:val="21"/>
          <w:lang w:val="en-US" w:eastAsia="ru-RU"/>
        </w:rPr>
        <w:t>undefined</w:t>
      </w:r>
      <w:r w:rsidRPr="00B752F8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</w:t>
      </w:r>
    </w:p>
    <w:p w:rsidR="00B752F8" w:rsidRPr="00B752F8" w:rsidRDefault="00B752F8" w:rsidP="00B752F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B752F8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proofErr w:type="spellStart"/>
      <w:r w:rsidRPr="00B752F8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vue</w:t>
      </w:r>
      <w:proofErr w:type="spellEnd"/>
      <w:r w:rsidRPr="00B752F8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B752F8">
        <w:rPr>
          <w:rFonts w:ascii="Consolas" w:eastAsia="Times New Roman" w:hAnsi="Consolas" w:cs="Times New Roman"/>
          <w:color w:val="B58900"/>
          <w:sz w:val="21"/>
          <w:szCs w:val="21"/>
          <w:lang w:val="en-US" w:eastAsia="ru-RU"/>
        </w:rPr>
        <w:t>null</w:t>
      </w:r>
      <w:r w:rsidRPr="00B752F8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</w:t>
      </w:r>
    </w:p>
    <w:p w:rsidR="00B752F8" w:rsidRPr="00B752F8" w:rsidRDefault="00B752F8" w:rsidP="00B752F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B752F8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proofErr w:type="spellStart"/>
      <w:r w:rsidRPr="00B752F8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lodash</w:t>
      </w:r>
      <w:proofErr w:type="spellEnd"/>
      <w:r w:rsidRPr="00B752F8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B752F8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'a1'</w:t>
      </w:r>
    </w:p>
    <w:p w:rsidR="00B752F8" w:rsidRPr="00B752F8" w:rsidRDefault="00B752F8" w:rsidP="00B752F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B752F8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}</w:t>
      </w:r>
    </w:p>
    <w:p w:rsidR="00B752F8" w:rsidRPr="00B752F8" w:rsidRDefault="00B752F8" w:rsidP="00B752F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B752F8" w:rsidRPr="00B752F8" w:rsidRDefault="00B752F8" w:rsidP="00B752F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B752F8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const</w:t>
      </w:r>
      <w:r w:rsidRPr="00B752F8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B752F8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userApprovedSkills</w:t>
      </w:r>
      <w:proofErr w:type="spellEnd"/>
      <w:r w:rsidRPr="00B752F8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B752F8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B752F8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B752F8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_</w:t>
      </w:r>
      <w:r w:rsidRPr="00B752F8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proofErr w:type="spellStart"/>
      <w:r w:rsidRPr="00B752F8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pickBy</w:t>
      </w:r>
      <w:proofErr w:type="spellEnd"/>
      <w:r w:rsidRPr="00B752F8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spellStart"/>
      <w:r w:rsidRPr="00B752F8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userSkills</w:t>
      </w:r>
      <w:proofErr w:type="spellEnd"/>
      <w:r w:rsidRPr="00B752F8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r w:rsidRPr="00B752F8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_</w:t>
      </w:r>
      <w:r w:rsidRPr="00B752F8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proofErr w:type="spellStart"/>
      <w:r w:rsidRPr="00B752F8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isString</w:t>
      </w:r>
      <w:proofErr w:type="spellEnd"/>
      <w:r w:rsidRPr="00B752F8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);</w:t>
      </w:r>
    </w:p>
    <w:p w:rsidR="00B752F8" w:rsidRPr="00EC751F" w:rsidRDefault="00B752F8" w:rsidP="00B752F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EC751F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console</w:t>
      </w:r>
      <w:r w:rsidRPr="00EC751F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EC751F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log</w:t>
      </w:r>
      <w:r w:rsidRPr="00EC751F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spellStart"/>
      <w:r w:rsidRPr="00EC751F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userApprovedSkills</w:t>
      </w:r>
      <w:proofErr w:type="spellEnd"/>
      <w:r w:rsidRPr="00EC751F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);</w:t>
      </w:r>
    </w:p>
    <w:p w:rsidR="00701456" w:rsidRPr="00EC751F" w:rsidRDefault="00EC751F" w:rsidP="00EC751F">
      <w:pPr>
        <w:ind w:right="-24"/>
        <w:rPr>
          <w:sz w:val="24"/>
          <w:lang w:val="en-US"/>
        </w:rPr>
      </w:pPr>
      <w:r w:rsidRPr="00EC751F">
        <w:rPr>
          <w:sz w:val="24"/>
        </w:rPr>
        <w:t>Скрипт</w:t>
      </w:r>
      <w:r w:rsidRPr="00EC751F">
        <w:rPr>
          <w:sz w:val="24"/>
          <w:lang w:val="en-US"/>
        </w:rPr>
        <w:t xml:space="preserve"> </w:t>
      </w:r>
      <w:r w:rsidRPr="00EC751F">
        <w:rPr>
          <w:sz w:val="24"/>
        </w:rPr>
        <w:t>для</w:t>
      </w:r>
      <w:r w:rsidRPr="00EC751F">
        <w:rPr>
          <w:sz w:val="24"/>
          <w:lang w:val="en-US"/>
        </w:rPr>
        <w:t xml:space="preserve"> </w:t>
      </w:r>
      <w:r w:rsidRPr="00EC751F">
        <w:rPr>
          <w:sz w:val="24"/>
        </w:rPr>
        <w:t>подключения</w:t>
      </w:r>
      <w:r w:rsidRPr="00367FB3">
        <w:rPr>
          <w:sz w:val="24"/>
          <w:lang w:val="en-US"/>
        </w:rPr>
        <w:t xml:space="preserve"> </w:t>
      </w:r>
      <w:r w:rsidRPr="00EC751F">
        <w:rPr>
          <w:sz w:val="24"/>
        </w:rPr>
        <w:t>библиотеки</w:t>
      </w:r>
      <w:r w:rsidRPr="00367FB3">
        <w:rPr>
          <w:sz w:val="24"/>
          <w:lang w:val="en-US"/>
        </w:rPr>
        <w:t xml:space="preserve"> </w:t>
      </w:r>
      <w:proofErr w:type="spellStart"/>
      <w:r w:rsidRPr="00EC751F">
        <w:rPr>
          <w:sz w:val="24"/>
          <w:lang w:val="en-US"/>
        </w:rPr>
        <w:t>lodash</w:t>
      </w:r>
      <w:proofErr w:type="spellEnd"/>
    </w:p>
    <w:p w:rsidR="00EC751F" w:rsidRPr="00EC751F" w:rsidRDefault="00EC751F" w:rsidP="00EC7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EC751F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&lt;script src="https://cdn.jsdelivr.net/npm/lodash@4.17.21/lodash.min.js"&gt;&lt;/script&gt;</w:t>
      </w:r>
    </w:p>
    <w:p w:rsidR="00EC751F" w:rsidRPr="00F0037E" w:rsidRDefault="00EC751F" w:rsidP="00EC751F">
      <w:pPr>
        <w:ind w:right="-24"/>
        <w:rPr>
          <w:sz w:val="24"/>
        </w:rPr>
      </w:pPr>
      <w:r w:rsidRPr="00EC751F">
        <w:rPr>
          <w:sz w:val="24"/>
        </w:rPr>
        <w:t xml:space="preserve">Скрипт для подключения библиотеки  </w:t>
      </w:r>
      <w:proofErr w:type="spellStart"/>
      <w:r>
        <w:rPr>
          <w:sz w:val="24"/>
          <w:lang w:val="en-US"/>
        </w:rPr>
        <w:t>moveTo</w:t>
      </w:r>
      <w:proofErr w:type="spellEnd"/>
    </w:p>
    <w:p w:rsidR="00EC751F" w:rsidRPr="00EC751F" w:rsidRDefault="00EC751F" w:rsidP="00EC751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EC751F">
        <w:rPr>
          <w:rFonts w:ascii="Consolas" w:eastAsia="Times New Roman" w:hAnsi="Consolas" w:cs="Times New Roman"/>
          <w:color w:val="93A1A1"/>
          <w:sz w:val="21"/>
          <w:szCs w:val="21"/>
          <w:lang w:eastAsia="ru-RU"/>
        </w:rPr>
        <w:t>&lt;</w:t>
      </w:r>
      <w:r w:rsidRPr="00EC751F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script</w:t>
      </w:r>
      <w:r w:rsidRPr="00EC751F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</w:t>
      </w:r>
      <w:proofErr w:type="spellStart"/>
      <w:r w:rsidRPr="00EC751F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src</w:t>
      </w:r>
      <w:proofErr w:type="spellEnd"/>
      <w:r w:rsidRPr="00EC751F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=</w:t>
      </w:r>
      <w:r w:rsidRPr="00EC751F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"</w:t>
      </w:r>
      <w:r w:rsidRPr="00EC751F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https</w:t>
      </w:r>
      <w:r w:rsidRPr="00EC751F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://</w:t>
      </w:r>
      <w:proofErr w:type="spellStart"/>
      <w:r w:rsidRPr="00EC751F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cdnjs</w:t>
      </w:r>
      <w:proofErr w:type="spellEnd"/>
      <w:r w:rsidRPr="00EC751F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.</w:t>
      </w:r>
      <w:proofErr w:type="spellStart"/>
      <w:r w:rsidRPr="00EC751F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cloudflare</w:t>
      </w:r>
      <w:proofErr w:type="spellEnd"/>
      <w:r w:rsidRPr="00EC751F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.</w:t>
      </w:r>
      <w:r w:rsidRPr="00EC751F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com</w:t>
      </w:r>
      <w:r w:rsidRPr="00EC751F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/</w:t>
      </w:r>
      <w:r w:rsidRPr="00EC751F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ajax</w:t>
      </w:r>
      <w:r w:rsidRPr="00EC751F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/</w:t>
      </w:r>
      <w:r w:rsidRPr="00EC751F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libs</w:t>
      </w:r>
      <w:r w:rsidRPr="00EC751F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/</w:t>
      </w:r>
      <w:proofErr w:type="spellStart"/>
      <w:r w:rsidRPr="00EC751F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moveTo</w:t>
      </w:r>
      <w:proofErr w:type="spellEnd"/>
      <w:r w:rsidRPr="00EC751F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/1.8.2/</w:t>
      </w:r>
      <w:proofErr w:type="spellStart"/>
      <w:r w:rsidRPr="00EC751F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moveTo</w:t>
      </w:r>
      <w:proofErr w:type="spellEnd"/>
      <w:r w:rsidRPr="00EC751F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.</w:t>
      </w:r>
      <w:r w:rsidRPr="00EC751F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min</w:t>
      </w:r>
      <w:r w:rsidRPr="00EC751F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.</w:t>
      </w:r>
      <w:proofErr w:type="spellStart"/>
      <w:r w:rsidRPr="00EC751F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js</w:t>
      </w:r>
      <w:proofErr w:type="spellEnd"/>
      <w:r w:rsidRPr="00EC751F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"</w:t>
      </w:r>
      <w:r w:rsidRPr="00EC751F">
        <w:rPr>
          <w:rFonts w:ascii="Consolas" w:eastAsia="Times New Roman" w:hAnsi="Consolas" w:cs="Times New Roman"/>
          <w:color w:val="93A1A1"/>
          <w:sz w:val="21"/>
          <w:szCs w:val="21"/>
          <w:lang w:eastAsia="ru-RU"/>
        </w:rPr>
        <w:t>&gt;&lt;/</w:t>
      </w:r>
      <w:r w:rsidRPr="00EC751F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script</w:t>
      </w:r>
      <w:r w:rsidRPr="00EC751F">
        <w:rPr>
          <w:rFonts w:ascii="Consolas" w:eastAsia="Times New Roman" w:hAnsi="Consolas" w:cs="Times New Roman"/>
          <w:color w:val="93A1A1"/>
          <w:sz w:val="21"/>
          <w:szCs w:val="21"/>
          <w:lang w:eastAsia="ru-RU"/>
        </w:rPr>
        <w:t>&gt;</w:t>
      </w:r>
    </w:p>
    <w:p w:rsidR="00EC751F" w:rsidRPr="00EC751F" w:rsidRDefault="00EC751F" w:rsidP="00EC751F">
      <w:pPr>
        <w:ind w:right="-24"/>
        <w:rPr>
          <w:sz w:val="24"/>
        </w:rPr>
      </w:pPr>
    </w:p>
    <w:p w:rsidR="00EC751F" w:rsidRDefault="00367FB3" w:rsidP="003B6D85">
      <w:pPr>
        <w:ind w:right="5930"/>
        <w:rPr>
          <w:lang w:val="en-US"/>
        </w:rPr>
      </w:pPr>
      <w:proofErr w:type="spellStart"/>
      <w:r>
        <w:rPr>
          <w:lang w:val="en-US"/>
        </w:rPr>
        <w:t>MoveTo</w:t>
      </w:r>
      <w:proofErr w:type="spellEnd"/>
    </w:p>
    <w:p w:rsidR="00367FB3" w:rsidRP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367FB3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const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367FB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moveto</w:t>
      </w:r>
      <w:proofErr w:type="spellEnd"/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367FB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367FB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new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367FB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MoveTo</w:t>
      </w:r>
      <w:proofErr w:type="spellEnd"/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();</w:t>
      </w:r>
    </w:p>
    <w:p w:rsidR="00367FB3" w:rsidRP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367FB3" w:rsidRP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367FB3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const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367FB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buttons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367FB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367FB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document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367FB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querySelectorAll</w:t>
      </w:r>
      <w:proofErr w:type="spellEnd"/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367FB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'button'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);</w:t>
      </w:r>
    </w:p>
    <w:p w:rsidR="00367FB3" w:rsidRP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367FB3" w:rsidRP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spellStart"/>
      <w:r w:rsidRPr="00367FB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buttons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367FB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forEach</w:t>
      </w:r>
      <w:proofErr w:type="spellEnd"/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spellStart"/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btn</w:t>
      </w:r>
      <w:proofErr w:type="spellEnd"/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367FB3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=&gt;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367FB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moveto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367FB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registerTrigger</w:t>
      </w:r>
      <w:proofErr w:type="spellEnd"/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spellStart"/>
      <w:r w:rsidRPr="00367FB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btn</w:t>
      </w:r>
      <w:proofErr w:type="spellEnd"/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));</w:t>
      </w:r>
    </w:p>
    <w:p w:rsidR="00367FB3" w:rsidRPr="00A669E7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669E7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//</w:t>
      </w:r>
      <w:r w:rsidRPr="00367FB3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Регистрируем</w:t>
      </w:r>
      <w:r w:rsidRPr="00A669E7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 </w:t>
      </w:r>
      <w:r w:rsidRPr="00367FB3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триггер</w:t>
      </w:r>
      <w:r w:rsidRPr="00A669E7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 </w:t>
      </w:r>
      <w:r w:rsidRPr="00367FB3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на</w:t>
      </w:r>
      <w:r w:rsidRPr="00A669E7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 </w:t>
      </w:r>
      <w:r w:rsidRPr="00367FB3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каждой</w:t>
      </w:r>
      <w:r w:rsidRPr="00A669E7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 </w:t>
      </w:r>
      <w:r w:rsidRPr="00367FB3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кнопке</w:t>
      </w:r>
    </w:p>
    <w:p w:rsidR="00367FB3" w:rsidRPr="00A669E7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367FB3" w:rsidRP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367FB3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const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367FB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367FB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367FB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document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367FB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querySelector</w:t>
      </w:r>
      <w:proofErr w:type="spellEnd"/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367FB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'a'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).</w:t>
      </w:r>
      <w:proofErr w:type="spellStart"/>
      <w:r w:rsidRPr="00367FB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addEventListener</w:t>
      </w:r>
      <w:proofErr w:type="spellEnd"/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367FB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'click'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proofErr w:type="spellStart"/>
      <w:r w:rsidRPr="00367FB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fn</w:t>
      </w:r>
      <w:proofErr w:type="spellEnd"/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367FB3" w:rsidRP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367FB3" w:rsidRP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367FB3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function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367FB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fn</w:t>
      </w:r>
      <w:proofErr w:type="spellEnd"/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(event) {</w:t>
      </w:r>
    </w:p>
    <w:p w:rsidR="00367FB3" w:rsidRP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spellStart"/>
      <w:r w:rsidRPr="00367FB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event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367FB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preventDefault</w:t>
      </w:r>
      <w:proofErr w:type="spellEnd"/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();</w:t>
      </w:r>
    </w:p>
    <w:p w:rsidR="00367FB3" w:rsidRP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367FB3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const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367FB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go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367FB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367FB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document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367FB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querySelector</w:t>
      </w:r>
      <w:proofErr w:type="spellEnd"/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spellStart"/>
      <w:r w:rsidRPr="00367FB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event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367FB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target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367FB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getAttribute</w:t>
      </w:r>
      <w:proofErr w:type="spellEnd"/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367FB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</w:t>
      </w:r>
      <w:proofErr w:type="spellStart"/>
      <w:r w:rsidRPr="00367FB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href</w:t>
      </w:r>
      <w:proofErr w:type="spellEnd"/>
      <w:r w:rsidRPr="00367FB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));</w:t>
      </w:r>
    </w:p>
    <w:p w:rsidR="00367FB3" w:rsidRPr="00A669E7" w:rsidRDefault="00367FB3" w:rsidP="00367FB3">
      <w:pPr>
        <w:shd w:val="clear" w:color="auto" w:fill="FDF6E3"/>
        <w:spacing w:after="0" w:line="285" w:lineRule="atLeast"/>
        <w:rPr>
          <w:noProof/>
          <w:lang w:val="en-US"/>
        </w:rPr>
      </w:pPr>
    </w:p>
    <w:p w:rsidR="00367FB3" w:rsidRP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F0037E">
        <w:rPr>
          <w:noProof/>
        </w:rPr>
        <w:drawing>
          <wp:anchor distT="0" distB="0" distL="114300" distR="114300" simplePos="0" relativeHeight="251664384" behindDoc="0" locked="0" layoutInCell="1" allowOverlap="1" wp14:anchorId="251F6C89">
            <wp:simplePos x="0" y="0"/>
            <wp:positionH relativeFrom="column">
              <wp:posOffset>2449195</wp:posOffset>
            </wp:positionH>
            <wp:positionV relativeFrom="paragraph">
              <wp:posOffset>30831</wp:posOffset>
            </wp:positionV>
            <wp:extent cx="4141823" cy="241935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823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spellStart"/>
      <w:r w:rsidRPr="00367FB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moveto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367FB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move</w:t>
      </w:r>
      <w:proofErr w:type="spellEnd"/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367FB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go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 {</w:t>
      </w:r>
    </w:p>
    <w:p w:rsidR="00367FB3" w:rsidRP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367FB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duration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367FB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1000</w:t>
      </w:r>
    </w:p>
    <w:p w:rsidR="00367FB3" w:rsidRP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    });</w:t>
      </w:r>
    </w:p>
    <w:p w:rsidR="00367FB3" w:rsidRP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}</w:t>
      </w:r>
    </w:p>
    <w:p w:rsid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367FB3" w:rsidRPr="00C75577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b/>
          <w:color w:val="657B83"/>
          <w:sz w:val="28"/>
          <w:szCs w:val="21"/>
          <w:lang w:val="en-US" w:eastAsia="ru-RU"/>
        </w:rPr>
      </w:pPr>
    </w:p>
    <w:p w:rsidR="00367FB3" w:rsidRPr="00A669E7" w:rsidRDefault="00367FB3" w:rsidP="00C75577">
      <w:pPr>
        <w:shd w:val="clear" w:color="auto" w:fill="FDF6E3"/>
        <w:tabs>
          <w:tab w:val="left" w:pos="2977"/>
        </w:tabs>
        <w:spacing w:after="0" w:line="285" w:lineRule="atLeast"/>
        <w:ind w:right="6497"/>
        <w:rPr>
          <w:rFonts w:ascii="Consolas" w:eastAsia="Times New Roman" w:hAnsi="Consolas" w:cs="Times New Roman"/>
          <w:b/>
          <w:color w:val="657B83"/>
          <w:sz w:val="28"/>
          <w:szCs w:val="21"/>
          <w:lang w:val="en-US" w:eastAsia="ru-RU"/>
        </w:rPr>
      </w:pPr>
      <w:r w:rsidRPr="00C75577">
        <w:rPr>
          <w:rFonts w:ascii="Consolas" w:eastAsia="Times New Roman" w:hAnsi="Consolas" w:cs="Times New Roman"/>
          <w:b/>
          <w:color w:val="657B83"/>
          <w:sz w:val="28"/>
          <w:szCs w:val="21"/>
          <w:lang w:eastAsia="ru-RU"/>
        </w:rPr>
        <w:t>Другие</w:t>
      </w:r>
      <w:r w:rsidRPr="00A669E7">
        <w:rPr>
          <w:rFonts w:ascii="Consolas" w:eastAsia="Times New Roman" w:hAnsi="Consolas" w:cs="Times New Roman"/>
          <w:b/>
          <w:color w:val="657B83"/>
          <w:sz w:val="28"/>
          <w:szCs w:val="21"/>
          <w:lang w:val="en-US" w:eastAsia="ru-RU"/>
        </w:rPr>
        <w:t xml:space="preserve"> </w:t>
      </w:r>
      <w:r w:rsidRPr="00C75577">
        <w:rPr>
          <w:rFonts w:ascii="Consolas" w:eastAsia="Times New Roman" w:hAnsi="Consolas" w:cs="Times New Roman"/>
          <w:b/>
          <w:color w:val="657B83"/>
          <w:sz w:val="28"/>
          <w:szCs w:val="21"/>
          <w:lang w:eastAsia="ru-RU"/>
        </w:rPr>
        <w:t>возможности</w:t>
      </w:r>
      <w:r w:rsidR="00C75577">
        <w:rPr>
          <w:rFonts w:ascii="Consolas" w:eastAsia="Times New Roman" w:hAnsi="Consolas" w:cs="Times New Roman"/>
          <w:b/>
          <w:color w:val="657B83"/>
          <w:sz w:val="28"/>
          <w:szCs w:val="21"/>
          <w:lang w:val="en-US" w:eastAsia="ru-RU"/>
        </w:rPr>
        <w:t xml:space="preserve"> -&gt;</w:t>
      </w:r>
      <w:r w:rsidRPr="00A669E7">
        <w:rPr>
          <w:rFonts w:ascii="Consolas" w:eastAsia="Times New Roman" w:hAnsi="Consolas" w:cs="Times New Roman"/>
          <w:b/>
          <w:color w:val="657B83"/>
          <w:sz w:val="28"/>
          <w:szCs w:val="21"/>
          <w:lang w:val="en-US" w:eastAsia="ru-RU"/>
        </w:rPr>
        <w:t xml:space="preserve"> (</w:t>
      </w:r>
      <w:r w:rsidRPr="00C75577">
        <w:rPr>
          <w:rFonts w:ascii="Consolas" w:eastAsia="Times New Roman" w:hAnsi="Consolas" w:cs="Times New Roman"/>
          <w:b/>
          <w:color w:val="657B83"/>
          <w:sz w:val="28"/>
          <w:szCs w:val="21"/>
          <w:lang w:eastAsia="ru-RU"/>
        </w:rPr>
        <w:t>параметры</w:t>
      </w:r>
      <w:r w:rsidRPr="00A669E7">
        <w:rPr>
          <w:rFonts w:ascii="Consolas" w:eastAsia="Times New Roman" w:hAnsi="Consolas" w:cs="Times New Roman"/>
          <w:b/>
          <w:color w:val="657B83"/>
          <w:sz w:val="28"/>
          <w:szCs w:val="21"/>
          <w:lang w:val="en-US" w:eastAsia="ru-RU"/>
        </w:rPr>
        <w:t xml:space="preserve">) </w:t>
      </w:r>
      <w:proofErr w:type="spellStart"/>
      <w:r w:rsidRPr="00C75577">
        <w:rPr>
          <w:rFonts w:ascii="Consolas" w:eastAsia="Times New Roman" w:hAnsi="Consolas" w:cs="Times New Roman"/>
          <w:b/>
          <w:color w:val="657B83"/>
          <w:sz w:val="28"/>
          <w:szCs w:val="21"/>
          <w:lang w:val="en-US" w:eastAsia="ru-RU"/>
        </w:rPr>
        <w:t>MoveTo</w:t>
      </w:r>
      <w:proofErr w:type="spellEnd"/>
    </w:p>
    <w:p w:rsid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367FB3" w:rsidRP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367FB3" w:rsidRP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&lt;!</w:t>
      </w:r>
      <w:r w:rsidRPr="00367FB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DOCTYPE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html&gt;</w:t>
      </w:r>
    </w:p>
    <w:p w:rsidR="00367FB3" w:rsidRP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367FB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html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lang</w:t>
      </w:r>
      <w:proofErr w:type="spellEnd"/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367FB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proofErr w:type="spellStart"/>
      <w:r w:rsidRPr="00367FB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en</w:t>
      </w:r>
      <w:proofErr w:type="spellEnd"/>
      <w:r w:rsidRPr="00367FB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367FB3" w:rsidRP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367FB3" w:rsidRP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367FB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head</w:t>
      </w:r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367FB3" w:rsidRP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367FB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meta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charset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367FB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""</w:t>
      </w:r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367FB3" w:rsidRP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367FB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meta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http-</w:t>
      </w:r>
      <w:proofErr w:type="spellStart"/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equiv</w:t>
      </w:r>
      <w:proofErr w:type="spellEnd"/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367FB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"X-UA-Compatible"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content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367FB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"IE=edge"</w:t>
      </w:r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367FB3" w:rsidRP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367FB3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 xml:space="preserve">&lt;!-- указание режима совместимости для </w:t>
      </w:r>
      <w:proofErr w:type="spellStart"/>
      <w:r w:rsidRPr="00367FB3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Internet</w:t>
      </w:r>
      <w:proofErr w:type="spellEnd"/>
      <w:r w:rsidRPr="00367FB3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 xml:space="preserve"> </w:t>
      </w:r>
      <w:proofErr w:type="spellStart"/>
      <w:r w:rsidRPr="00367FB3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Explorer</w:t>
      </w:r>
      <w:proofErr w:type="spellEnd"/>
      <w:r w:rsidRPr="00367FB3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 xml:space="preserve"> --&gt;</w:t>
      </w:r>
    </w:p>
    <w:p w:rsidR="00367FB3" w:rsidRP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    </w:t>
      </w:r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367FB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meta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name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367FB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"viewport"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content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367FB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"width=device-width, initial-scale=1.0"</w:t>
      </w:r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367FB3" w:rsidRP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367FB3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&lt;!-- определение параметров просмотра страницы на устройствах с</w:t>
      </w:r>
    </w:p>
    <w:p w:rsidR="00367FB3" w:rsidRP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367FB3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      различными размерами экранов --&gt;</w:t>
      </w:r>
    </w:p>
    <w:p w:rsidR="00367FB3" w:rsidRP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    </w:t>
      </w:r>
      <w:r w:rsidRPr="00367FB3">
        <w:rPr>
          <w:rFonts w:ascii="Consolas" w:eastAsia="Times New Roman" w:hAnsi="Consolas" w:cs="Times New Roman"/>
          <w:color w:val="93A1A1"/>
          <w:sz w:val="21"/>
          <w:szCs w:val="21"/>
          <w:lang w:eastAsia="ru-RU"/>
        </w:rPr>
        <w:t>&lt;</w:t>
      </w:r>
      <w:proofErr w:type="spellStart"/>
      <w:r w:rsidRPr="00367FB3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link</w:t>
      </w:r>
      <w:proofErr w:type="spellEnd"/>
      <w:r w:rsidRPr="00367FB3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</w:t>
      </w:r>
      <w:proofErr w:type="spellStart"/>
      <w:r w:rsidRPr="00367FB3">
        <w:rPr>
          <w:rFonts w:ascii="Consolas" w:eastAsia="Times New Roman" w:hAnsi="Consolas" w:cs="Times New Roman"/>
          <w:color w:val="93A1A1"/>
          <w:sz w:val="21"/>
          <w:szCs w:val="21"/>
          <w:lang w:eastAsia="ru-RU"/>
        </w:rPr>
        <w:t>rel</w:t>
      </w:r>
      <w:proofErr w:type="spellEnd"/>
      <w:r w:rsidRPr="00367FB3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=</w:t>
      </w:r>
      <w:r w:rsidRPr="00367FB3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"</w:t>
      </w:r>
      <w:proofErr w:type="spellStart"/>
      <w:r w:rsidRPr="00367FB3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stylesheet</w:t>
      </w:r>
      <w:proofErr w:type="spellEnd"/>
      <w:r w:rsidRPr="00367FB3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"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</w:t>
      </w:r>
      <w:proofErr w:type="spellStart"/>
      <w:r w:rsidRPr="00367FB3">
        <w:rPr>
          <w:rFonts w:ascii="Consolas" w:eastAsia="Times New Roman" w:hAnsi="Consolas" w:cs="Times New Roman"/>
          <w:color w:val="93A1A1"/>
          <w:sz w:val="21"/>
          <w:szCs w:val="21"/>
          <w:lang w:eastAsia="ru-RU"/>
        </w:rPr>
        <w:t>type</w:t>
      </w:r>
      <w:proofErr w:type="spellEnd"/>
      <w:r w:rsidRPr="00367FB3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=</w:t>
      </w:r>
      <w:r w:rsidRPr="00367FB3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"</w:t>
      </w:r>
      <w:proofErr w:type="spellStart"/>
      <w:r w:rsidRPr="00367FB3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text</w:t>
      </w:r>
      <w:proofErr w:type="spellEnd"/>
      <w:r w:rsidRPr="00367FB3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/</w:t>
      </w:r>
      <w:proofErr w:type="spellStart"/>
      <w:r w:rsidRPr="00367FB3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css</w:t>
      </w:r>
      <w:proofErr w:type="spellEnd"/>
      <w:r w:rsidRPr="00367FB3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"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</w:t>
      </w:r>
      <w:proofErr w:type="spellStart"/>
      <w:r w:rsidRPr="00367FB3">
        <w:rPr>
          <w:rFonts w:ascii="Consolas" w:eastAsia="Times New Roman" w:hAnsi="Consolas" w:cs="Times New Roman"/>
          <w:color w:val="93A1A1"/>
          <w:sz w:val="21"/>
          <w:szCs w:val="21"/>
          <w:lang w:eastAsia="ru-RU"/>
        </w:rPr>
        <w:t>href</w:t>
      </w:r>
      <w:proofErr w:type="spellEnd"/>
      <w:r w:rsidRPr="00367FB3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=</w:t>
      </w:r>
      <w:r w:rsidRPr="00367FB3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"main.css"</w:t>
      </w:r>
      <w:r w:rsidRPr="00367FB3">
        <w:rPr>
          <w:rFonts w:ascii="Consolas" w:eastAsia="Times New Roman" w:hAnsi="Consolas" w:cs="Times New Roman"/>
          <w:color w:val="93A1A1"/>
          <w:sz w:val="21"/>
          <w:szCs w:val="21"/>
          <w:lang w:eastAsia="ru-RU"/>
        </w:rPr>
        <w:t>&gt;</w:t>
      </w:r>
    </w:p>
    <w:p w:rsidR="00367FB3" w:rsidRP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    </w:t>
      </w:r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367FB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title</w:t>
      </w:r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Shop</w:t>
      </w:r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&lt;/</w:t>
      </w:r>
      <w:r w:rsidRPr="00367FB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title</w:t>
      </w:r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367FB3" w:rsidRP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367FB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style</w:t>
      </w:r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367FB3" w:rsidRP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lastRenderedPageBreak/>
        <w:t xml:space="preserve">        </w:t>
      </w:r>
      <w:r w:rsidRPr="00367FB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h1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r w:rsidRPr="00367FB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h2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{</w:t>
      </w:r>
    </w:p>
    <w:p w:rsidR="00367FB3" w:rsidRP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367FB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color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proofErr w:type="spellStart"/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cadetblue</w:t>
      </w:r>
      <w:proofErr w:type="spellEnd"/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367FB3" w:rsidRP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367FB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text-align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 center;</w:t>
      </w:r>
    </w:p>
    <w:p w:rsidR="00367FB3" w:rsidRP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367FB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border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367FB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5</w:t>
      </w:r>
      <w:r w:rsidRPr="00367FB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solid </w:t>
      </w:r>
      <w:proofErr w:type="spellStart"/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slateblue</w:t>
      </w:r>
      <w:proofErr w:type="spellEnd"/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367FB3" w:rsidRP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367FB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border-radius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367FB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10</w:t>
      </w:r>
      <w:r w:rsidRPr="00367FB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367FB3" w:rsidRP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proofErr w:type="spellStart"/>
      <w:r w:rsidRPr="00367FB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background-color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:moccasin</w:t>
      </w:r>
      <w:proofErr w:type="spellEnd"/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367FB3" w:rsidRP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367FB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margin-top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367FB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0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367FB3" w:rsidRP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        }</w:t>
      </w:r>
    </w:p>
    <w:p w:rsidR="00367FB3" w:rsidRP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367FB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body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{</w:t>
      </w:r>
    </w:p>
    <w:p w:rsidR="00367FB3" w:rsidRP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367FB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margin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367FB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0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367FB3" w:rsidRP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367FB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padding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367FB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0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367FB3" w:rsidRP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367FB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box-sizing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 border-box;</w:t>
      </w:r>
    </w:p>
    <w:p w:rsidR="00367FB3" w:rsidRP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proofErr w:type="spellStart"/>
      <w:r w:rsidRPr="00367FB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background-color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:powderblue</w:t>
      </w:r>
      <w:proofErr w:type="spellEnd"/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367FB3" w:rsidRP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        }</w:t>
      </w:r>
    </w:p>
    <w:p w:rsidR="00367FB3" w:rsidRP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367FB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section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{</w:t>
      </w:r>
    </w:p>
    <w:p w:rsidR="00367FB3" w:rsidRP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367FB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height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367FB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100</w:t>
      </w:r>
      <w:r w:rsidRPr="00367FB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vh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367FB3" w:rsidRP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367FB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width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367FB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100</w:t>
      </w:r>
      <w:r w:rsidRPr="00367FB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%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367FB3" w:rsidRP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367FB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background-color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 azure;</w:t>
      </w:r>
    </w:p>
    <w:p w:rsidR="00367FB3" w:rsidRP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        }</w:t>
      </w:r>
    </w:p>
    <w:p w:rsidR="00367FB3" w:rsidRP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367FB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header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{</w:t>
      </w:r>
    </w:p>
    <w:p w:rsidR="00367FB3" w:rsidRP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367FB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background-color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proofErr w:type="spellStart"/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antiquewhite</w:t>
      </w:r>
      <w:proofErr w:type="spellEnd"/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367FB3" w:rsidRP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367FB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height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367FB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100</w:t>
      </w:r>
      <w:r w:rsidRPr="00367FB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vh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367FB3" w:rsidRP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367FB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width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367FB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100</w:t>
      </w:r>
      <w:r w:rsidRPr="00367FB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%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367FB3" w:rsidRP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        }</w:t>
      </w:r>
    </w:p>
    <w:p w:rsidR="00367FB3" w:rsidRP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367FB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{</w:t>
      </w:r>
    </w:p>
    <w:p w:rsidR="00367FB3" w:rsidRP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367FB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margin-top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367FB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70</w:t>
      </w:r>
      <w:r w:rsidRPr="00367FB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367FB3" w:rsidRP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367FB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text-align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 center;</w:t>
      </w:r>
    </w:p>
    <w:p w:rsidR="00367FB3" w:rsidRP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367FB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display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 block;</w:t>
      </w:r>
    </w:p>
    <w:p w:rsidR="00367FB3" w:rsidRP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367FB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color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 coral;</w:t>
      </w:r>
    </w:p>
    <w:p w:rsidR="00367FB3" w:rsidRP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367FB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font-size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367FB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24</w:t>
      </w:r>
      <w:r w:rsidRPr="00367FB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367FB3" w:rsidRP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        }</w:t>
      </w:r>
    </w:p>
    <w:p w:rsidR="00367FB3" w:rsidRP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367FB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{</w:t>
      </w:r>
    </w:p>
    <w:p w:rsidR="00367FB3" w:rsidRP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367FB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color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proofErr w:type="spellStart"/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steelblue</w:t>
      </w:r>
      <w:proofErr w:type="spellEnd"/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367FB3" w:rsidRP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367FB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font-size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367FB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22</w:t>
      </w:r>
      <w:r w:rsidRPr="00367FB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367FB3" w:rsidRP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367FB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line-height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367FB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30</w:t>
      </w:r>
      <w:r w:rsidRPr="00367FB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367FB3" w:rsidRP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367FB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font-family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367FB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'Franklin Gothic Medium'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r w:rsidRPr="00367FB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'Arial Narrow'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 Arial, sans-serif;</w:t>
      </w:r>
    </w:p>
    <w:p w:rsidR="00367FB3" w:rsidRPr="00A669E7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A669E7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}</w:t>
      </w:r>
    </w:p>
    <w:p w:rsidR="00367FB3" w:rsidRPr="00A669E7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669E7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A669E7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&lt;/</w:t>
      </w:r>
      <w:r w:rsidRPr="00A669E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style</w:t>
      </w:r>
      <w:r w:rsidRPr="00A669E7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367FB3" w:rsidRPr="00A669E7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669E7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&lt;/</w:t>
      </w:r>
      <w:r w:rsidRPr="00A669E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head</w:t>
      </w:r>
      <w:r w:rsidRPr="00A669E7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367FB3" w:rsidRPr="00A669E7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367FB3" w:rsidRPr="00A669E7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669E7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A669E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body</w:t>
      </w:r>
      <w:r w:rsidRPr="00A669E7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367FB3" w:rsidRP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669E7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367FB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header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id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367FB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"top"</w:t>
      </w:r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367FB3" w:rsidRP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367FB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h1</w:t>
      </w:r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Hello World </w:t>
      </w:r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&lt;/</w:t>
      </w:r>
      <w:r w:rsidRPr="00367FB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h1</w:t>
      </w:r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367FB3" w:rsidRP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367FB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div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class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367FB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"actions"</w:t>
      </w:r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367FB3" w:rsidRP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367FB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button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data-target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367FB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"#contacts"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data-mt-duration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367FB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"2000"</w:t>
      </w:r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Contacts </w:t>
      </w:r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&lt;/</w:t>
      </w:r>
      <w:r w:rsidRPr="00367FB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button</w:t>
      </w:r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367FB3" w:rsidRP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367FB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button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data-target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367FB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"#</w:t>
      </w:r>
      <w:proofErr w:type="spellStart"/>
      <w:r w:rsidRPr="00367FB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features"</w:t>
      </w:r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data</w:t>
      </w:r>
      <w:proofErr w:type="spellEnd"/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-mt-duration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367FB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"1200"</w:t>
      </w:r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Our information </w:t>
      </w:r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&lt;/</w:t>
      </w:r>
      <w:r w:rsidRPr="00367FB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button</w:t>
      </w:r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367FB3" w:rsidRP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367FB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href</w:t>
      </w:r>
      <w:proofErr w:type="spellEnd"/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367FB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"#contacts"</w:t>
      </w:r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this link for bottom teleportation </w:t>
      </w:r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&lt;/</w:t>
      </w:r>
      <w:r w:rsidRPr="00367FB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</w:t>
      </w:r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367FB3" w:rsidRP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&lt;/</w:t>
      </w:r>
      <w:r w:rsidRPr="00367FB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div</w:t>
      </w:r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367FB3" w:rsidRP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&lt;/</w:t>
      </w:r>
      <w:r w:rsidRPr="00367FB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header</w:t>
      </w:r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367FB3" w:rsidRP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367FB3" w:rsidRP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367FB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section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id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367FB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"features"</w:t>
      </w:r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367FB3" w:rsidRP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367FB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h2</w:t>
      </w:r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Features </w:t>
      </w:r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&lt;/</w:t>
      </w:r>
      <w:r w:rsidRPr="00367FB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h2</w:t>
      </w:r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367FB3" w:rsidRP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367FB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</w:t>
      </w:r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</w:p>
    <w:p w:rsidR="00367FB3" w:rsidRP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lastRenderedPageBreak/>
        <w:t>            1. Technological expertise: The factory has highly qualified personnel and advanced equipment to produce high-quality rebar products.</w:t>
      </w:r>
    </w:p>
    <w:p w:rsidR="00367FB3" w:rsidRPr="00A669E7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A669E7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A669E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br</w:t>
      </w:r>
      <w:r w:rsidRPr="00A669E7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&gt;&lt;</w:t>
      </w:r>
      <w:r w:rsidRPr="00A669E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br</w:t>
      </w:r>
      <w:r w:rsidRPr="00A669E7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367FB3" w:rsidRP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669E7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2. Innovative processes: Modern technologies and innovative methods are used in production, which makes it possible to create reinforcement structures with unique properties and durability.</w:t>
      </w:r>
    </w:p>
    <w:p w:rsidR="00367FB3" w:rsidRPr="00A669E7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A669E7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A669E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br</w:t>
      </w:r>
      <w:r w:rsidRPr="00A669E7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&gt;&lt;</w:t>
      </w:r>
      <w:r w:rsidRPr="00A669E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br</w:t>
      </w:r>
      <w:r w:rsidRPr="00A669E7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367FB3" w:rsidRP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669E7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3. Flexibility and individual approach: The factory is able to offer customers customized solutions and specialized products according to their needs and requirements.</w:t>
      </w:r>
    </w:p>
    <w:p w:rsidR="00367FB3" w:rsidRP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proofErr w:type="spellStart"/>
      <w:r w:rsidRPr="00367FB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br</w:t>
      </w:r>
      <w:proofErr w:type="spellEnd"/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&gt;&lt;</w:t>
      </w:r>
      <w:proofErr w:type="spellStart"/>
      <w:r w:rsidRPr="00367FB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br</w:t>
      </w:r>
      <w:proofErr w:type="spellEnd"/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367FB3" w:rsidRP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            4. Quality control: Quality control processes at each stage of production guarantee the reliability and safety of rebar products, compliance with standards and requirements.</w:t>
      </w:r>
    </w:p>
    <w:p w:rsidR="00367FB3" w:rsidRPr="00A669E7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A669E7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A669E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br</w:t>
      </w:r>
      <w:r w:rsidRPr="00A669E7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&gt;&lt;</w:t>
      </w:r>
      <w:r w:rsidRPr="00A669E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br</w:t>
      </w:r>
      <w:r w:rsidRPr="00A669E7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367FB3" w:rsidRP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669E7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5. Sustainability and environmental responsibility: The factory pays attention to the environmental aspects of production and is focused on the sustainability of its products.</w:t>
      </w:r>
    </w:p>
    <w:p w:rsidR="00367FB3" w:rsidRP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&lt;/</w:t>
      </w:r>
      <w:r w:rsidRPr="00367FB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</w:t>
      </w:r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367FB3" w:rsidRP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&lt;/</w:t>
      </w:r>
      <w:r w:rsidRPr="00367FB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section</w:t>
      </w:r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367FB3" w:rsidRP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367FB3" w:rsidRP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367FB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section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id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367FB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"contacts"</w:t>
      </w:r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367FB3" w:rsidRP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367FB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div</w:t>
      </w:r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367FB3" w:rsidRP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367FB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h2</w:t>
      </w:r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Contacts </w:t>
      </w:r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&lt;/</w:t>
      </w:r>
      <w:r w:rsidRPr="00367FB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h2</w:t>
      </w:r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367FB3" w:rsidRP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367FB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button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data-target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367FB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"#top"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data-mt-duration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367FB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"2000"</w:t>
      </w:r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Go up! </w:t>
      </w:r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&lt;/</w:t>
      </w:r>
      <w:r w:rsidRPr="00367FB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button</w:t>
      </w:r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367FB3" w:rsidRP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&lt;/</w:t>
      </w:r>
      <w:r w:rsidRPr="00367FB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div</w:t>
      </w:r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367FB3" w:rsidRP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&lt;/</w:t>
      </w:r>
      <w:r w:rsidRPr="00367FB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section</w:t>
      </w:r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367FB3" w:rsidRP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367FB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script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src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367FB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"https://cdnjs.cloudflare.com/ajax/libs/moveTo/1.8.2/moveTo.min.js"</w:t>
      </w:r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&gt;&lt;/</w:t>
      </w:r>
      <w:r w:rsidRPr="00367FB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script</w:t>
      </w:r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367FB3" w:rsidRP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367FB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script</w:t>
      </w:r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src</w:t>
      </w:r>
      <w:proofErr w:type="spellEnd"/>
      <w:r w:rsidRPr="00367FB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367FB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"app.js"</w:t>
      </w:r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&gt;&lt;/</w:t>
      </w:r>
      <w:r w:rsidRPr="00367FB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script</w:t>
      </w:r>
      <w:r w:rsidRPr="00367FB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367FB3" w:rsidRP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367FB3">
        <w:rPr>
          <w:rFonts w:ascii="Consolas" w:eastAsia="Times New Roman" w:hAnsi="Consolas" w:cs="Times New Roman"/>
          <w:color w:val="93A1A1"/>
          <w:sz w:val="21"/>
          <w:szCs w:val="21"/>
          <w:lang w:eastAsia="ru-RU"/>
        </w:rPr>
        <w:t>&lt;/</w:t>
      </w:r>
      <w:proofErr w:type="spellStart"/>
      <w:r w:rsidRPr="00367FB3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body</w:t>
      </w:r>
      <w:proofErr w:type="spellEnd"/>
      <w:r w:rsidRPr="00367FB3">
        <w:rPr>
          <w:rFonts w:ascii="Consolas" w:eastAsia="Times New Roman" w:hAnsi="Consolas" w:cs="Times New Roman"/>
          <w:color w:val="93A1A1"/>
          <w:sz w:val="21"/>
          <w:szCs w:val="21"/>
          <w:lang w:eastAsia="ru-RU"/>
        </w:rPr>
        <w:t>&gt;</w:t>
      </w:r>
    </w:p>
    <w:p w:rsidR="00367FB3" w:rsidRP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</w:p>
    <w:p w:rsidR="00367FB3" w:rsidRP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367FB3">
        <w:rPr>
          <w:rFonts w:ascii="Consolas" w:eastAsia="Times New Roman" w:hAnsi="Consolas" w:cs="Times New Roman"/>
          <w:color w:val="93A1A1"/>
          <w:sz w:val="21"/>
          <w:szCs w:val="21"/>
          <w:lang w:eastAsia="ru-RU"/>
        </w:rPr>
        <w:t>&lt;/</w:t>
      </w:r>
      <w:proofErr w:type="spellStart"/>
      <w:r w:rsidRPr="00367FB3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html</w:t>
      </w:r>
      <w:proofErr w:type="spellEnd"/>
      <w:r w:rsidRPr="00367FB3">
        <w:rPr>
          <w:rFonts w:ascii="Consolas" w:eastAsia="Times New Roman" w:hAnsi="Consolas" w:cs="Times New Roman"/>
          <w:color w:val="93A1A1"/>
          <w:sz w:val="21"/>
          <w:szCs w:val="21"/>
          <w:lang w:eastAsia="ru-RU"/>
        </w:rPr>
        <w:t>&gt;</w:t>
      </w:r>
    </w:p>
    <w:p w:rsidR="00367FB3" w:rsidRPr="00367FB3" w:rsidRDefault="00367FB3" w:rsidP="00367F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</w:p>
    <w:p w:rsidR="00367FB3" w:rsidRPr="009918E2" w:rsidRDefault="00C75577" w:rsidP="003B6D85">
      <w:pPr>
        <w:ind w:right="5930"/>
        <w:rPr>
          <w:b/>
          <w:i/>
          <w:sz w:val="28"/>
        </w:rPr>
      </w:pPr>
      <w:r w:rsidRPr="00C75577">
        <w:rPr>
          <w:b/>
          <w:i/>
          <w:sz w:val="28"/>
          <w:lang w:val="en-US"/>
        </w:rPr>
        <w:t>ToolTip</w:t>
      </w:r>
      <w:r w:rsidRPr="009918E2">
        <w:rPr>
          <w:b/>
          <w:i/>
          <w:sz w:val="28"/>
        </w:rPr>
        <w:t xml:space="preserve"> </w:t>
      </w:r>
    </w:p>
    <w:p w:rsidR="00C75577" w:rsidRPr="009918E2" w:rsidRDefault="009918E2" w:rsidP="00C75577">
      <w:pPr>
        <w:ind w:right="6497"/>
        <w:rPr>
          <w:sz w:val="28"/>
        </w:rPr>
      </w:pPr>
      <w:r w:rsidRPr="00C75577">
        <w:rPr>
          <w:b/>
          <w:i/>
          <w:noProof/>
          <w:sz w:val="28"/>
          <w:lang w:val="en-US"/>
        </w:rPr>
        <w:drawing>
          <wp:anchor distT="0" distB="0" distL="114300" distR="114300" simplePos="0" relativeHeight="251665408" behindDoc="0" locked="0" layoutInCell="1" allowOverlap="1" wp14:anchorId="35ECB146">
            <wp:simplePos x="0" y="0"/>
            <wp:positionH relativeFrom="column">
              <wp:posOffset>2794686</wp:posOffset>
            </wp:positionH>
            <wp:positionV relativeFrom="paragraph">
              <wp:posOffset>37465</wp:posOffset>
            </wp:positionV>
            <wp:extent cx="4166936" cy="1265530"/>
            <wp:effectExtent l="0" t="0" r="508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936" cy="126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5577">
        <w:rPr>
          <w:sz w:val="28"/>
        </w:rPr>
        <w:t xml:space="preserve">Для понимания работы </w:t>
      </w:r>
      <w:proofErr w:type="spellStart"/>
      <w:r w:rsidR="00C75577">
        <w:rPr>
          <w:sz w:val="28"/>
        </w:rPr>
        <w:t>анимаций</w:t>
      </w:r>
      <w:proofErr w:type="spellEnd"/>
      <w:r w:rsidR="00C75577">
        <w:rPr>
          <w:sz w:val="28"/>
        </w:rPr>
        <w:t>,</w:t>
      </w:r>
      <w:r>
        <w:rPr>
          <w:sz w:val="28"/>
        </w:rPr>
        <w:t xml:space="preserve"> эффектов </w:t>
      </w:r>
      <w:proofErr w:type="spellStart"/>
      <w:r>
        <w:rPr>
          <w:sz w:val="28"/>
        </w:rPr>
        <w:t>итп</w:t>
      </w:r>
      <w:proofErr w:type="spellEnd"/>
      <w:r>
        <w:rPr>
          <w:sz w:val="28"/>
        </w:rPr>
        <w:t>. можно останавливать программу в определённый момент. -</w:t>
      </w:r>
      <w:r w:rsidRPr="009918E2">
        <w:rPr>
          <w:sz w:val="28"/>
        </w:rPr>
        <w:t>&gt;</w:t>
      </w:r>
    </w:p>
    <w:p w:rsidR="00C75577" w:rsidRPr="009918E2" w:rsidRDefault="00C75577" w:rsidP="003B6D85">
      <w:pPr>
        <w:ind w:right="5930"/>
        <w:rPr>
          <w:sz w:val="28"/>
        </w:rPr>
      </w:pPr>
    </w:p>
    <w:p w:rsidR="00C75577" w:rsidRDefault="009D7C7B" w:rsidP="003B6D85">
      <w:pPr>
        <w:ind w:right="5930"/>
        <w:rPr>
          <w:b/>
          <w:i/>
          <w:sz w:val="28"/>
        </w:rPr>
      </w:pPr>
      <w:r w:rsidRPr="0050778F">
        <w:rPr>
          <w:b/>
          <w:i/>
          <w:noProof/>
          <w:sz w:val="28"/>
        </w:rPr>
        <w:drawing>
          <wp:anchor distT="0" distB="0" distL="114300" distR="114300" simplePos="0" relativeHeight="251666432" behindDoc="0" locked="0" layoutInCell="1" allowOverlap="1" wp14:anchorId="798524C8">
            <wp:simplePos x="0" y="0"/>
            <wp:positionH relativeFrom="column">
              <wp:posOffset>3985392</wp:posOffset>
            </wp:positionH>
            <wp:positionV relativeFrom="paragraph">
              <wp:posOffset>46822</wp:posOffset>
            </wp:positionV>
            <wp:extent cx="2886478" cy="952633"/>
            <wp:effectExtent l="0" t="0" r="952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7C7B">
        <w:rPr>
          <w:b/>
          <w:i/>
          <w:noProof/>
          <w:sz w:val="28"/>
        </w:rPr>
        <w:drawing>
          <wp:anchor distT="0" distB="0" distL="114300" distR="114300" simplePos="0" relativeHeight="251667456" behindDoc="0" locked="0" layoutInCell="1" allowOverlap="1" wp14:anchorId="5ED0F1E8">
            <wp:simplePos x="0" y="0"/>
            <wp:positionH relativeFrom="column">
              <wp:posOffset>4356100</wp:posOffset>
            </wp:positionH>
            <wp:positionV relativeFrom="paragraph">
              <wp:posOffset>1122249</wp:posOffset>
            </wp:positionV>
            <wp:extent cx="2202791" cy="1253762"/>
            <wp:effectExtent l="0" t="0" r="7620" b="381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791" cy="12537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0778F" w:rsidRPr="0050778F">
        <w:rPr>
          <w:b/>
          <w:i/>
          <w:sz w:val="28"/>
        </w:rPr>
        <w:t>OverlayScrollbars</w:t>
      </w:r>
      <w:proofErr w:type="spellEnd"/>
      <w:r w:rsidR="0050778F" w:rsidRPr="00100670">
        <w:rPr>
          <w:b/>
          <w:i/>
          <w:sz w:val="28"/>
        </w:rPr>
        <w:t xml:space="preserve"> </w:t>
      </w:r>
      <w:r w:rsidRPr="00100670">
        <w:rPr>
          <w:b/>
          <w:i/>
          <w:sz w:val="28"/>
        </w:rPr>
        <w:t>–</w:t>
      </w:r>
      <w:r w:rsidR="0050778F" w:rsidRPr="00100670">
        <w:rPr>
          <w:b/>
          <w:i/>
          <w:sz w:val="28"/>
        </w:rPr>
        <w:t xml:space="preserve"> </w:t>
      </w:r>
      <w:r w:rsidR="0050778F" w:rsidRPr="0050778F">
        <w:rPr>
          <w:b/>
          <w:i/>
          <w:sz w:val="28"/>
        </w:rPr>
        <w:t>библиотека</w:t>
      </w:r>
    </w:p>
    <w:p w:rsidR="009D7C7B" w:rsidRDefault="009D7C7B" w:rsidP="003B6D85">
      <w:pPr>
        <w:ind w:right="5930"/>
        <w:rPr>
          <w:b/>
          <w:i/>
          <w:sz w:val="28"/>
        </w:rPr>
      </w:pPr>
    </w:p>
    <w:p w:rsidR="009D7C7B" w:rsidRDefault="009D7C7B" w:rsidP="003B6D85">
      <w:pPr>
        <w:ind w:right="5930"/>
        <w:rPr>
          <w:b/>
          <w:i/>
          <w:sz w:val="28"/>
        </w:rPr>
      </w:pPr>
    </w:p>
    <w:p w:rsidR="009D7C7B" w:rsidRDefault="009D7C7B" w:rsidP="009D7C7B">
      <w:pPr>
        <w:ind w:right="4512"/>
        <w:rPr>
          <w:b/>
          <w:i/>
          <w:sz w:val="28"/>
        </w:rPr>
      </w:pPr>
      <w:proofErr w:type="spellStart"/>
      <w:r>
        <w:rPr>
          <w:b/>
          <w:i/>
          <w:sz w:val="28"/>
          <w:lang w:val="en-US"/>
        </w:rPr>
        <w:t>LazyLoad</w:t>
      </w:r>
      <w:proofErr w:type="spellEnd"/>
      <w:r w:rsidRPr="00100670">
        <w:rPr>
          <w:b/>
          <w:i/>
          <w:sz w:val="28"/>
        </w:rPr>
        <w:t xml:space="preserve"> – </w:t>
      </w:r>
      <w:r>
        <w:rPr>
          <w:b/>
          <w:i/>
          <w:sz w:val="28"/>
        </w:rPr>
        <w:t>поэтапная загрузка страницы</w:t>
      </w:r>
    </w:p>
    <w:p w:rsidR="009D7C7B" w:rsidRPr="009D7C7B" w:rsidRDefault="009D7C7B" w:rsidP="009D7C7B">
      <w:pPr>
        <w:shd w:val="clear" w:color="auto" w:fill="FDF6E3"/>
        <w:spacing w:after="0" w:line="285" w:lineRule="atLeast"/>
        <w:ind w:right="4087"/>
        <w:rPr>
          <w:rFonts w:ascii="Consolas" w:eastAsia="Times New Roman" w:hAnsi="Consolas" w:cs="Times New Roman"/>
          <w:color w:val="657B83"/>
          <w:sz w:val="24"/>
          <w:szCs w:val="21"/>
          <w:lang w:val="en-US" w:eastAsia="ru-RU"/>
        </w:rPr>
      </w:pPr>
      <w:r w:rsidRPr="009D7C7B">
        <w:rPr>
          <w:rFonts w:ascii="Consolas" w:eastAsia="Times New Roman" w:hAnsi="Consolas" w:cs="Times New Roman"/>
          <w:color w:val="93A1A1"/>
          <w:sz w:val="24"/>
          <w:szCs w:val="21"/>
          <w:lang w:val="en-US" w:eastAsia="ru-RU"/>
        </w:rPr>
        <w:t>class</w:t>
      </w:r>
      <w:r w:rsidRPr="009D7C7B">
        <w:rPr>
          <w:rFonts w:ascii="Consolas" w:eastAsia="Times New Roman" w:hAnsi="Consolas" w:cs="Times New Roman"/>
          <w:color w:val="657B83"/>
          <w:sz w:val="24"/>
          <w:szCs w:val="21"/>
          <w:lang w:val="en-US" w:eastAsia="ru-RU"/>
        </w:rPr>
        <w:t>=</w:t>
      </w:r>
      <w:r w:rsidRPr="009D7C7B">
        <w:rPr>
          <w:rFonts w:ascii="Consolas" w:eastAsia="Times New Roman" w:hAnsi="Consolas" w:cs="Times New Roman"/>
          <w:color w:val="2AA198"/>
          <w:sz w:val="24"/>
          <w:szCs w:val="21"/>
          <w:lang w:val="en-US" w:eastAsia="ru-RU"/>
        </w:rPr>
        <w:t>"</w:t>
      </w:r>
      <w:proofErr w:type="spellStart"/>
      <w:r w:rsidRPr="009D7C7B">
        <w:rPr>
          <w:rFonts w:ascii="Consolas" w:eastAsia="Times New Roman" w:hAnsi="Consolas" w:cs="Times New Roman"/>
          <w:color w:val="2AA198"/>
          <w:sz w:val="24"/>
          <w:szCs w:val="21"/>
          <w:lang w:val="en-US" w:eastAsia="ru-RU"/>
        </w:rPr>
        <w:t>lazyload</w:t>
      </w:r>
      <w:proofErr w:type="spellEnd"/>
      <w:r w:rsidRPr="009D7C7B">
        <w:rPr>
          <w:rFonts w:ascii="Consolas" w:eastAsia="Times New Roman" w:hAnsi="Consolas" w:cs="Times New Roman"/>
          <w:color w:val="2AA198"/>
          <w:sz w:val="24"/>
          <w:szCs w:val="21"/>
          <w:lang w:val="en-US" w:eastAsia="ru-RU"/>
        </w:rPr>
        <w:t>"</w:t>
      </w:r>
      <w:r w:rsidRPr="009D7C7B">
        <w:rPr>
          <w:rFonts w:ascii="Consolas" w:eastAsia="Times New Roman" w:hAnsi="Consolas" w:cs="Times New Roman"/>
          <w:color w:val="657B83"/>
          <w:sz w:val="24"/>
          <w:szCs w:val="21"/>
          <w:lang w:val="en-US" w:eastAsia="ru-RU"/>
        </w:rPr>
        <w:t xml:space="preserve"> </w:t>
      </w:r>
      <w:r w:rsidRPr="009D7C7B">
        <w:rPr>
          <w:rFonts w:ascii="Consolas" w:eastAsia="Times New Roman" w:hAnsi="Consolas" w:cs="Times New Roman"/>
          <w:color w:val="93A1A1"/>
          <w:sz w:val="24"/>
          <w:szCs w:val="21"/>
          <w:lang w:val="en-US" w:eastAsia="ru-RU"/>
        </w:rPr>
        <w:t>data-</w:t>
      </w:r>
      <w:proofErr w:type="spellStart"/>
      <w:r w:rsidRPr="009D7C7B">
        <w:rPr>
          <w:rFonts w:ascii="Consolas" w:eastAsia="Times New Roman" w:hAnsi="Consolas" w:cs="Times New Roman"/>
          <w:color w:val="93A1A1"/>
          <w:sz w:val="24"/>
          <w:szCs w:val="21"/>
          <w:lang w:val="en-US" w:eastAsia="ru-RU"/>
        </w:rPr>
        <w:t>src</w:t>
      </w:r>
      <w:proofErr w:type="spellEnd"/>
      <w:r w:rsidRPr="009D7C7B">
        <w:rPr>
          <w:rFonts w:ascii="Consolas" w:eastAsia="Times New Roman" w:hAnsi="Consolas" w:cs="Times New Roman"/>
          <w:color w:val="657B83"/>
          <w:sz w:val="24"/>
          <w:szCs w:val="21"/>
          <w:lang w:val="en-US" w:eastAsia="ru-RU"/>
        </w:rPr>
        <w:t>=</w:t>
      </w:r>
      <w:r w:rsidRPr="009D7C7B">
        <w:rPr>
          <w:rFonts w:ascii="Consolas" w:eastAsia="Times New Roman" w:hAnsi="Consolas" w:cs="Times New Roman"/>
          <w:color w:val="2AA198"/>
          <w:sz w:val="24"/>
          <w:szCs w:val="21"/>
          <w:lang w:val="en-US" w:eastAsia="ru-RU"/>
        </w:rPr>
        <w:t>"robert.brindley.jpg"</w:t>
      </w:r>
    </w:p>
    <w:p w:rsidR="00100670" w:rsidRPr="006B2EF5" w:rsidRDefault="00100670" w:rsidP="003B6D85">
      <w:pPr>
        <w:ind w:right="5930"/>
        <w:rPr>
          <w:sz w:val="28"/>
          <w:lang w:val="en-US"/>
        </w:rPr>
      </w:pPr>
    </w:p>
    <w:p w:rsidR="00100670" w:rsidRPr="006B2EF5" w:rsidRDefault="00100670" w:rsidP="003B6D85">
      <w:pPr>
        <w:ind w:right="5930"/>
        <w:rPr>
          <w:sz w:val="28"/>
          <w:lang w:val="en-US"/>
        </w:rPr>
      </w:pPr>
    </w:p>
    <w:p w:rsidR="00100670" w:rsidRDefault="00100670" w:rsidP="00650642">
      <w:pPr>
        <w:tabs>
          <w:tab w:val="left" w:pos="3402"/>
          <w:tab w:val="left" w:pos="3969"/>
        </w:tabs>
        <w:ind w:right="3803"/>
        <w:rPr>
          <w:sz w:val="28"/>
        </w:rPr>
      </w:pPr>
      <w:r w:rsidRPr="00100670">
        <w:rPr>
          <w:b/>
          <w:i/>
          <w:noProof/>
          <w:sz w:val="28"/>
          <w:lang w:val="en-US"/>
        </w:rPr>
        <w:lastRenderedPageBreak/>
        <w:drawing>
          <wp:anchor distT="0" distB="0" distL="114300" distR="114300" simplePos="0" relativeHeight="251668480" behindDoc="0" locked="0" layoutInCell="1" allowOverlap="1" wp14:anchorId="4DDF55D8">
            <wp:simplePos x="0" y="0"/>
            <wp:positionH relativeFrom="column">
              <wp:posOffset>4385945</wp:posOffset>
            </wp:positionH>
            <wp:positionV relativeFrom="paragraph">
              <wp:posOffset>-191301</wp:posOffset>
            </wp:positionV>
            <wp:extent cx="2438400" cy="1695450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Подбор картинки под ширину экрана</w:t>
      </w:r>
      <w:r w:rsidR="00650642">
        <w:rPr>
          <w:sz w:val="28"/>
        </w:rPr>
        <w:t xml:space="preserve"> (низкое, среднее, хорошее </w:t>
      </w:r>
      <w:proofErr w:type="spellStart"/>
      <w:r w:rsidR="00650642">
        <w:rPr>
          <w:sz w:val="28"/>
        </w:rPr>
        <w:t>качесвто</w:t>
      </w:r>
      <w:proofErr w:type="spellEnd"/>
      <w:r w:rsidR="00650642">
        <w:rPr>
          <w:sz w:val="28"/>
        </w:rPr>
        <w:t>).</w:t>
      </w:r>
    </w:p>
    <w:p w:rsidR="00650C1B" w:rsidRPr="00650C1B" w:rsidRDefault="00650C1B" w:rsidP="00650642">
      <w:pPr>
        <w:tabs>
          <w:tab w:val="left" w:pos="3402"/>
          <w:tab w:val="left" w:pos="3969"/>
        </w:tabs>
        <w:ind w:right="3803"/>
      </w:pPr>
      <w:r w:rsidRPr="00650C1B">
        <w:rPr>
          <w:lang w:val="en-US"/>
        </w:rPr>
        <w:t>loading</w:t>
      </w:r>
      <w:r w:rsidRPr="00650C1B">
        <w:t>="</w:t>
      </w:r>
      <w:r w:rsidRPr="00650C1B">
        <w:rPr>
          <w:lang w:val="en-US"/>
        </w:rPr>
        <w:t>lazy</w:t>
      </w:r>
      <w:r w:rsidRPr="00650C1B">
        <w:t xml:space="preserve">" – </w:t>
      </w:r>
      <w:r>
        <w:t>по умолчанию встроен в карту.</w:t>
      </w:r>
    </w:p>
    <w:p w:rsidR="00100670" w:rsidRPr="006B2EF5" w:rsidRDefault="0061783B" w:rsidP="0061783B">
      <w:pPr>
        <w:ind w:right="3803"/>
        <w:rPr>
          <w:i/>
          <w:sz w:val="28"/>
        </w:rPr>
      </w:pPr>
      <w:r w:rsidRPr="0061783B">
        <w:rPr>
          <w:b/>
          <w:i/>
          <w:noProof/>
          <w:sz w:val="28"/>
        </w:rPr>
        <w:drawing>
          <wp:anchor distT="0" distB="0" distL="114300" distR="114300" simplePos="0" relativeHeight="251669504" behindDoc="0" locked="0" layoutInCell="1" allowOverlap="1" wp14:anchorId="740388EE">
            <wp:simplePos x="0" y="0"/>
            <wp:positionH relativeFrom="column">
              <wp:posOffset>4885911</wp:posOffset>
            </wp:positionH>
            <wp:positionV relativeFrom="paragraph">
              <wp:posOffset>722188</wp:posOffset>
            </wp:positionV>
            <wp:extent cx="1648055" cy="247685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t>data</w:t>
      </w:r>
      <w:r w:rsidRPr="0061783B">
        <w:rPr>
          <w:sz w:val="28"/>
        </w:rPr>
        <w:t>-</w:t>
      </w:r>
      <w:r>
        <w:rPr>
          <w:sz w:val="28"/>
          <w:lang w:val="en-US"/>
        </w:rPr>
        <w:t>expand</w:t>
      </w:r>
      <w:r w:rsidRPr="0061783B">
        <w:rPr>
          <w:sz w:val="28"/>
        </w:rPr>
        <w:t xml:space="preserve">=”-110” – </w:t>
      </w:r>
      <w:r>
        <w:rPr>
          <w:sz w:val="28"/>
        </w:rPr>
        <w:t xml:space="preserve">даёт возможность загружать </w:t>
      </w:r>
      <w:r w:rsidRPr="0078668D">
        <w:rPr>
          <w:sz w:val="28"/>
        </w:rPr>
        <w:t>картинку не сразу, а по истечении времени.</w:t>
      </w:r>
    </w:p>
    <w:p w:rsidR="009D7C7B" w:rsidRDefault="006B2EF5" w:rsidP="003B6D85">
      <w:pPr>
        <w:ind w:right="5930"/>
        <w:rPr>
          <w:i/>
          <w:sz w:val="28"/>
        </w:rPr>
      </w:pPr>
      <w:r w:rsidRPr="006B2EF5">
        <w:rPr>
          <w:i/>
          <w:noProof/>
          <w:sz w:val="28"/>
        </w:rPr>
        <w:drawing>
          <wp:anchor distT="0" distB="0" distL="114300" distR="114300" simplePos="0" relativeHeight="251671552" behindDoc="0" locked="0" layoutInCell="1" allowOverlap="1" wp14:anchorId="10FC783B">
            <wp:simplePos x="0" y="0"/>
            <wp:positionH relativeFrom="column">
              <wp:posOffset>2045294</wp:posOffset>
            </wp:positionH>
            <wp:positionV relativeFrom="paragraph">
              <wp:posOffset>1446890</wp:posOffset>
            </wp:positionV>
            <wp:extent cx="4779122" cy="3194829"/>
            <wp:effectExtent l="0" t="0" r="2540" b="5715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122" cy="31948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098A" w:rsidRPr="0078668D">
        <w:rPr>
          <w:i/>
          <w:noProof/>
          <w:sz w:val="28"/>
        </w:rPr>
        <w:drawing>
          <wp:anchor distT="0" distB="0" distL="114300" distR="114300" simplePos="0" relativeHeight="251670528" behindDoc="0" locked="0" layoutInCell="1" allowOverlap="1" wp14:anchorId="6149BED0">
            <wp:simplePos x="0" y="0"/>
            <wp:positionH relativeFrom="column">
              <wp:posOffset>2031420</wp:posOffset>
            </wp:positionH>
            <wp:positionV relativeFrom="paragraph">
              <wp:posOffset>494527</wp:posOffset>
            </wp:positionV>
            <wp:extent cx="4719101" cy="786517"/>
            <wp:effectExtent l="0" t="0" r="5715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101" cy="7865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098A" w:rsidRPr="0078668D">
        <w:rPr>
          <w:i/>
          <w:sz w:val="28"/>
        </w:rPr>
        <w:t xml:space="preserve">Возможность ограничения </w:t>
      </w:r>
      <w:r w:rsidR="0078668D" w:rsidRPr="0078668D">
        <w:rPr>
          <w:i/>
          <w:sz w:val="28"/>
          <w:lang w:val="en-US"/>
        </w:rPr>
        <w:t xml:space="preserve">inputs </w:t>
      </w:r>
      <w:r w:rsidR="0078668D" w:rsidRPr="0078668D">
        <w:rPr>
          <w:i/>
          <w:sz w:val="28"/>
        </w:rPr>
        <w:t>числовыми значениями</w:t>
      </w:r>
    </w:p>
    <w:p w:rsidR="00643FD3" w:rsidRDefault="00643FD3" w:rsidP="003B6D85">
      <w:pPr>
        <w:ind w:right="5930"/>
        <w:rPr>
          <w:i/>
          <w:sz w:val="28"/>
        </w:rPr>
      </w:pPr>
    </w:p>
    <w:p w:rsidR="00643FD3" w:rsidRDefault="00643FD3" w:rsidP="003B6D85">
      <w:pPr>
        <w:ind w:right="5930"/>
        <w:rPr>
          <w:i/>
          <w:sz w:val="28"/>
        </w:rPr>
      </w:pPr>
    </w:p>
    <w:p w:rsidR="00643FD3" w:rsidRDefault="00643FD3" w:rsidP="003B6D85">
      <w:pPr>
        <w:ind w:right="5930"/>
        <w:rPr>
          <w:i/>
          <w:sz w:val="28"/>
        </w:rPr>
      </w:pPr>
    </w:p>
    <w:p w:rsidR="00643FD3" w:rsidRDefault="00643FD3" w:rsidP="003B6D85">
      <w:pPr>
        <w:ind w:right="5930"/>
        <w:rPr>
          <w:i/>
          <w:sz w:val="28"/>
        </w:rPr>
      </w:pPr>
    </w:p>
    <w:p w:rsidR="00643FD3" w:rsidRDefault="00643FD3" w:rsidP="003B6D85">
      <w:pPr>
        <w:ind w:right="5930"/>
        <w:rPr>
          <w:i/>
          <w:sz w:val="28"/>
        </w:rPr>
      </w:pPr>
    </w:p>
    <w:p w:rsidR="00643FD3" w:rsidRDefault="00643FD3" w:rsidP="003B6D85">
      <w:pPr>
        <w:ind w:right="5930"/>
        <w:rPr>
          <w:i/>
          <w:sz w:val="28"/>
        </w:rPr>
      </w:pPr>
    </w:p>
    <w:p w:rsidR="00643FD3" w:rsidRDefault="00643FD3" w:rsidP="003B6D85">
      <w:pPr>
        <w:ind w:right="5930"/>
        <w:rPr>
          <w:i/>
          <w:sz w:val="28"/>
        </w:rPr>
      </w:pPr>
    </w:p>
    <w:p w:rsidR="00643FD3" w:rsidRDefault="00643FD3" w:rsidP="003B6D85">
      <w:pPr>
        <w:ind w:right="5930"/>
        <w:rPr>
          <w:i/>
          <w:sz w:val="28"/>
        </w:rPr>
      </w:pPr>
    </w:p>
    <w:p w:rsidR="00643FD3" w:rsidRDefault="00643FD3" w:rsidP="003B6D85">
      <w:pPr>
        <w:ind w:right="5930"/>
        <w:rPr>
          <w:i/>
          <w:sz w:val="28"/>
        </w:rPr>
      </w:pPr>
    </w:p>
    <w:p w:rsidR="00643FD3" w:rsidRDefault="00643FD3" w:rsidP="003B6D85">
      <w:pPr>
        <w:ind w:right="5930"/>
        <w:rPr>
          <w:i/>
          <w:sz w:val="28"/>
        </w:rPr>
      </w:pPr>
    </w:p>
    <w:p w:rsidR="00643FD3" w:rsidRDefault="00643FD3" w:rsidP="003B6D85">
      <w:pPr>
        <w:ind w:right="5930"/>
        <w:rPr>
          <w:i/>
          <w:sz w:val="28"/>
        </w:rPr>
      </w:pPr>
    </w:p>
    <w:p w:rsidR="00643FD3" w:rsidRDefault="00643FD3" w:rsidP="003B6D85">
      <w:pPr>
        <w:ind w:right="5930"/>
        <w:rPr>
          <w:i/>
          <w:sz w:val="28"/>
        </w:rPr>
      </w:pPr>
    </w:p>
    <w:p w:rsidR="00643FD3" w:rsidRDefault="00643FD3" w:rsidP="003B6D85">
      <w:pPr>
        <w:ind w:right="5930"/>
        <w:rPr>
          <w:i/>
          <w:sz w:val="28"/>
        </w:rPr>
      </w:pP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const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moveto</w:t>
      </w:r>
      <w:proofErr w:type="spellEnd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new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MoveTo</w:t>
      </w:r>
      <w:proofErr w:type="spellEnd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();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const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buttons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document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querySelectorAll</w:t>
      </w:r>
      <w:proofErr w:type="spellEnd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'button'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spellStart"/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buttons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forEach</w:t>
      </w:r>
      <w:proofErr w:type="spellEnd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spellStart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btn</w:t>
      </w:r>
      <w:proofErr w:type="spellEnd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43FD3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=&gt;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moveto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registerTrigger</w:t>
      </w:r>
      <w:proofErr w:type="spellEnd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spellStart"/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btn</w:t>
      </w:r>
      <w:proofErr w:type="spellEnd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));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//</w:t>
      </w:r>
      <w:r w:rsidRPr="00643FD3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Регистрируем</w:t>
      </w:r>
      <w:r w:rsidRPr="00643FD3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 </w:t>
      </w:r>
      <w:r w:rsidRPr="00643FD3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триггер</w:t>
      </w:r>
      <w:r w:rsidRPr="00643FD3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 </w:t>
      </w:r>
      <w:r w:rsidRPr="00643FD3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на</w:t>
      </w:r>
      <w:r w:rsidRPr="00643FD3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 </w:t>
      </w:r>
      <w:r w:rsidRPr="00643FD3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каждой</w:t>
      </w:r>
      <w:r w:rsidRPr="00643FD3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 </w:t>
      </w:r>
      <w:r w:rsidRPr="00643FD3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кнопке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const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document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querySelector</w:t>
      </w:r>
      <w:proofErr w:type="spellEnd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'a'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).</w:t>
      </w:r>
      <w:proofErr w:type="spellStart"/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addEventListener</w:t>
      </w:r>
      <w:proofErr w:type="spellEnd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'click'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proofErr w:type="spellStart"/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fn</w:t>
      </w:r>
      <w:proofErr w:type="spellEnd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function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fn</w:t>
      </w:r>
      <w:proofErr w:type="spellEnd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(event) {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spellStart"/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event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preventDefault</w:t>
      </w:r>
      <w:proofErr w:type="spellEnd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();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643FD3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const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go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document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querySelector</w:t>
      </w:r>
      <w:proofErr w:type="spellEnd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spellStart"/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event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target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getAttribute</w:t>
      </w:r>
      <w:proofErr w:type="spellEnd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</w:t>
      </w:r>
      <w:proofErr w:type="spellStart"/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href</w:t>
      </w:r>
      <w:proofErr w:type="spellEnd"/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));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console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log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spellStart"/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event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target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getAttribute</w:t>
      </w:r>
      <w:proofErr w:type="spellEnd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</w:t>
      </w:r>
      <w:proofErr w:type="spellStart"/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href</w:t>
      </w:r>
      <w:proofErr w:type="spellEnd"/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));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console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log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'hello'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spellStart"/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moveto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move</w:t>
      </w:r>
      <w:proofErr w:type="spellEnd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go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 {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duration: </w:t>
      </w:r>
      <w:r w:rsidRPr="00643FD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1000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    });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}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tippy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'[data-tippy-content]'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,{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theme: 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'light'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});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spellStart"/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OverlayScrollbars</w:t>
      </w:r>
      <w:proofErr w:type="spellEnd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spellStart"/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document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querySelectorAll</w:t>
      </w:r>
      <w:proofErr w:type="spellEnd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'.actions'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), {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    scrollbars: {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proofErr w:type="spellStart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autoHide</w:t>
      </w:r>
      <w:proofErr w:type="spellEnd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'scroll'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    }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});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spellStart"/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OverlayScrollbars</w:t>
      </w:r>
      <w:proofErr w:type="spellEnd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spellStart"/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document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querySelectorAll</w:t>
      </w:r>
      <w:proofErr w:type="spellEnd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'.block'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), {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    scrollbars: {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proofErr w:type="spellStart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autoHide</w:t>
      </w:r>
      <w:proofErr w:type="spellEnd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'scroll'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    }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});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const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swiper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new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Swiper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'.swiper'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 {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643FD3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// Optional parameters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direction: 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'horizontal'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loop: </w:t>
      </w:r>
      <w:r w:rsidRPr="00643FD3">
        <w:rPr>
          <w:rFonts w:ascii="Consolas" w:eastAsia="Times New Roman" w:hAnsi="Consolas" w:cs="Times New Roman"/>
          <w:color w:val="B58900"/>
          <w:sz w:val="21"/>
          <w:szCs w:val="21"/>
          <w:lang w:val="en-US" w:eastAsia="ru-RU"/>
        </w:rPr>
        <w:t>true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spellStart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slidesPerView</w:t>
      </w:r>
      <w:proofErr w:type="spellEnd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3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spellStart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spaceBetween</w:t>
      </w:r>
      <w:proofErr w:type="spellEnd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20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spellStart"/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centeredSlides</w:t>
      </w:r>
      <w:proofErr w:type="spellEnd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B58900"/>
          <w:sz w:val="21"/>
          <w:szCs w:val="21"/>
          <w:lang w:val="en-US" w:eastAsia="ru-RU"/>
        </w:rPr>
        <w:t>true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spellStart"/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centeredSlidesBounds</w:t>
      </w:r>
      <w:proofErr w:type="spellEnd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B58900"/>
          <w:sz w:val="21"/>
          <w:szCs w:val="21"/>
          <w:lang w:val="en-US" w:eastAsia="ru-RU"/>
        </w:rPr>
        <w:t>true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643FD3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// If we need pagination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pagination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 {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el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'.swiper-pagination'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    },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643FD3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// Navigation arrows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navigation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 {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</w:t>
      </w:r>
      <w:proofErr w:type="spellStart"/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nextEl</w:t>
      </w:r>
      <w:proofErr w:type="spellEnd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'.swiper-button-next'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</w:t>
      </w:r>
      <w:proofErr w:type="spellStart"/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prevEl</w:t>
      </w:r>
      <w:proofErr w:type="spellEnd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'.swiper-button-</w:t>
      </w:r>
      <w:proofErr w:type="spellStart"/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prev</w:t>
      </w:r>
      <w:proofErr w:type="spellEnd"/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    },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643FD3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// And if we need scrollbar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643FD3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// scrollbar: {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643FD3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//   el: '.swiper-scrollbar',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643FD3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// },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  });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spellStart"/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IMask</w:t>
      </w:r>
      <w:proofErr w:type="spellEnd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spellStart"/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document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getElementById</w:t>
      </w:r>
      <w:proofErr w:type="spellEnd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'phone'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), {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mask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'+{7}(000)-000-00-00'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});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spellStart"/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IMask</w:t>
      </w:r>
      <w:proofErr w:type="spellEnd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spellStart"/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document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getElementById</w:t>
      </w:r>
      <w:proofErr w:type="spellEnd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'age'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), {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643FD3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mask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Number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min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0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max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121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}); 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spellStart"/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IMask</w:t>
      </w:r>
      <w:proofErr w:type="spellEnd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spellStart"/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document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getElementById</w:t>
      </w:r>
      <w:proofErr w:type="spellEnd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'date'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),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lastRenderedPageBreak/>
        <w:t>    {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</w:t>
      </w:r>
      <w:r w:rsidRPr="00643FD3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mask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Date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</w:t>
      </w:r>
      <w:proofErr w:type="spellStart"/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autofix</w:t>
      </w:r>
      <w:proofErr w:type="spellEnd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B58900"/>
          <w:sz w:val="21"/>
          <w:szCs w:val="21"/>
          <w:lang w:val="en-US" w:eastAsia="ru-RU"/>
        </w:rPr>
        <w:t>true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blocks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 {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 {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mask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proofErr w:type="spellStart"/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IMask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MaskedRange</w:t>
      </w:r>
      <w:proofErr w:type="spellEnd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proofErr w:type="spellStart"/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placeholderChar</w:t>
      </w:r>
      <w:proofErr w:type="spellEnd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'd'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from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to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31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proofErr w:type="spellStart"/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maxLength</w:t>
      </w:r>
      <w:proofErr w:type="spellEnd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},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 {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mask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proofErr w:type="spellStart"/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IMask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MaskedRange</w:t>
      </w:r>
      <w:proofErr w:type="spellEnd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proofErr w:type="spellStart"/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placeholderChar</w:t>
      </w:r>
      <w:proofErr w:type="spellEnd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'm'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from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to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12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proofErr w:type="spellStart"/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maxLength</w:t>
      </w:r>
      <w:proofErr w:type="spellEnd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},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Y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 {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mask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proofErr w:type="spellStart"/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IMask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MaskedRange</w:t>
      </w:r>
      <w:proofErr w:type="spellEnd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proofErr w:type="spellStart"/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placeholderChar</w:t>
      </w:r>
      <w:proofErr w:type="spellEnd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'y'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from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1900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to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2999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proofErr w:type="spellStart"/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maxLength</w:t>
      </w:r>
      <w:proofErr w:type="spellEnd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4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}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      }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    }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  )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const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tog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document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querySelector</w:t>
      </w:r>
      <w:proofErr w:type="spellEnd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'span'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const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form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document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querySelector</w:t>
      </w:r>
      <w:proofErr w:type="spellEnd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'form'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spellStart"/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tog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addEventListener</w:t>
      </w:r>
      <w:proofErr w:type="spellEnd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'click'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proofErr w:type="spellStart"/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handleToggle</w:t>
      </w:r>
      <w:proofErr w:type="spellEnd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function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handleToggle</w:t>
      </w:r>
      <w:proofErr w:type="spellEnd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() {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if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spellStart"/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form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style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opacity</w:t>
      </w:r>
      <w:proofErr w:type="spellEnd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==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43FD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0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){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anime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({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targets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form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opacity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height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proofErr w:type="spellStart"/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form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scrollHeight</w:t>
      </w:r>
      <w:proofErr w:type="spellEnd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duration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2500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easing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</w:t>
      </w:r>
      <w:proofErr w:type="spellStart"/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easeInOutQuad</w:t>
      </w:r>
      <w:proofErr w:type="spellEnd"/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    });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}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else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{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anime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({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targets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form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opacity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0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height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0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duration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2500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</w:t>
      </w:r>
      <w:proofErr w:type="spellStart"/>
      <w:r w:rsidRPr="00643FD3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easing</w:t>
      </w:r>
      <w:proofErr w:type="spellEnd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'</w:t>
      </w:r>
      <w:proofErr w:type="spellStart"/>
      <w:r w:rsidRPr="00643FD3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easeInOutQuad</w:t>
      </w:r>
      <w:proofErr w:type="spellEnd"/>
      <w:r w:rsidRPr="00643FD3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'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,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    });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  }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}</w:t>
      </w:r>
    </w:p>
    <w:p w:rsidR="00643FD3" w:rsidRDefault="00643FD3" w:rsidP="003B6D85">
      <w:pPr>
        <w:ind w:right="5930"/>
        <w:rPr>
          <w:i/>
          <w:sz w:val="28"/>
        </w:rPr>
      </w:pP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&lt;!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DOCTYPE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html&gt;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html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lang</w:t>
      </w:r>
      <w:proofErr w:type="spellEnd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proofErr w:type="spellStart"/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en</w:t>
      </w:r>
      <w:proofErr w:type="spellEnd"/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head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meta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charset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""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meta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http-</w:t>
      </w:r>
      <w:proofErr w:type="spellStart"/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equiv</w:t>
      </w:r>
      <w:proofErr w:type="spellEnd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"X-UA-Compatible"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content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"IE=edge"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643FD3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 xml:space="preserve">&lt;!-- указание режима совместимости для </w:t>
      </w:r>
      <w:proofErr w:type="spellStart"/>
      <w:r w:rsidRPr="00643FD3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Internet</w:t>
      </w:r>
      <w:proofErr w:type="spellEnd"/>
      <w:r w:rsidRPr="00643FD3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 xml:space="preserve"> </w:t>
      </w:r>
      <w:proofErr w:type="spellStart"/>
      <w:r w:rsidRPr="00643FD3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Explorer</w:t>
      </w:r>
      <w:proofErr w:type="spellEnd"/>
      <w:r w:rsidRPr="00643FD3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 xml:space="preserve"> --&gt;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   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meta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name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"viewport"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content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"width=device-width, initial-scale=1.0"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643FD3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&lt;!-- определение параметров просмотра страницы на устройствах с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643FD3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      различными размерами экранов --&gt;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   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eastAsia="ru-RU"/>
        </w:rPr>
        <w:t>&lt;</w:t>
      </w:r>
      <w:proofErr w:type="spellStart"/>
      <w:r w:rsidRPr="00643FD3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link</w:t>
      </w:r>
      <w:proofErr w:type="spellEnd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</w:t>
      </w:r>
      <w:proofErr w:type="spellStart"/>
      <w:r w:rsidRPr="00643FD3">
        <w:rPr>
          <w:rFonts w:ascii="Consolas" w:eastAsia="Times New Roman" w:hAnsi="Consolas" w:cs="Times New Roman"/>
          <w:color w:val="93A1A1"/>
          <w:sz w:val="21"/>
          <w:szCs w:val="21"/>
          <w:lang w:eastAsia="ru-RU"/>
        </w:rPr>
        <w:t>rel</w:t>
      </w:r>
      <w:proofErr w:type="spellEnd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=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"</w:t>
      </w:r>
      <w:proofErr w:type="spellStart"/>
      <w:r w:rsidRPr="00643FD3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stylesheet</w:t>
      </w:r>
      <w:proofErr w:type="spellEnd"/>
      <w:r w:rsidRPr="00643FD3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"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</w:t>
      </w:r>
      <w:proofErr w:type="spellStart"/>
      <w:r w:rsidRPr="00643FD3">
        <w:rPr>
          <w:rFonts w:ascii="Consolas" w:eastAsia="Times New Roman" w:hAnsi="Consolas" w:cs="Times New Roman"/>
          <w:color w:val="93A1A1"/>
          <w:sz w:val="21"/>
          <w:szCs w:val="21"/>
          <w:lang w:eastAsia="ru-RU"/>
        </w:rPr>
        <w:t>type</w:t>
      </w:r>
      <w:proofErr w:type="spellEnd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=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"</w:t>
      </w:r>
      <w:proofErr w:type="spellStart"/>
      <w:r w:rsidRPr="00643FD3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text</w:t>
      </w:r>
      <w:proofErr w:type="spellEnd"/>
      <w:r w:rsidRPr="00643FD3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/</w:t>
      </w:r>
      <w:proofErr w:type="spellStart"/>
      <w:r w:rsidRPr="00643FD3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css</w:t>
      </w:r>
      <w:proofErr w:type="spellEnd"/>
      <w:r w:rsidRPr="00643FD3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"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</w:t>
      </w:r>
      <w:proofErr w:type="spellStart"/>
      <w:r w:rsidRPr="00643FD3">
        <w:rPr>
          <w:rFonts w:ascii="Consolas" w:eastAsia="Times New Roman" w:hAnsi="Consolas" w:cs="Times New Roman"/>
          <w:color w:val="93A1A1"/>
          <w:sz w:val="21"/>
          <w:szCs w:val="21"/>
          <w:lang w:eastAsia="ru-RU"/>
        </w:rPr>
        <w:t>href</w:t>
      </w:r>
      <w:proofErr w:type="spellEnd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=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"main.css"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eastAsia="ru-RU"/>
        </w:rPr>
        <w:t>&gt;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   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link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rel</w:t>
      </w:r>
      <w:proofErr w:type="spellEnd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"stylesheet"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href</w:t>
      </w:r>
      <w:proofErr w:type="spellEnd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"https://unpkg.com/tippy.js@6/themes/light.css"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/&gt;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link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rel</w:t>
      </w:r>
      <w:proofErr w:type="spellEnd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"stylesheet"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href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"https://cdnjs.cloudflare.com/ajax/libs/overlayscrollbars/1.13.1/css/OverlayScrollbars.min.css"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integrity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"sha512-jN4O0AUkRmE6Jwc8la2I5iBmS+tCDcfUd1eq8nrZIBnDKTmCp5YxxNN1/aetnAH32qT+dDbk1aGhhoaw5cJNlw=="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crossorigin</w:t>
      </w:r>
      <w:proofErr w:type="spellEnd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"anonymous"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referrerpolicy</w:t>
      </w:r>
      <w:proofErr w:type="spellEnd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"no-referrer"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/&gt;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lastRenderedPageBreak/>
        <w:t xml:space="preserve">   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link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rel</w:t>
      </w:r>
      <w:proofErr w:type="spellEnd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"stylesheet"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href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"https://cdn.jsdelivr.net/npm/swiper@11/swiper-bundle.min.css"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/&gt;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title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Shop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&lt;/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title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style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h1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h2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{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color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proofErr w:type="spellStart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cadetblue</w:t>
      </w:r>
      <w:proofErr w:type="spellEnd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text-align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 center;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border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5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solid </w:t>
      </w:r>
      <w:proofErr w:type="spellStart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slateblue</w:t>
      </w:r>
      <w:proofErr w:type="spellEnd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border-radius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10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proofErr w:type="spellStart"/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background-color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:moccasin</w:t>
      </w:r>
      <w:proofErr w:type="spellEnd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margin-top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0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        }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.tippy-box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[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data-theme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~=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light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] {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color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proofErr w:type="spellStart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cornflowerblue</w:t>
      </w:r>
      <w:proofErr w:type="spellEnd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        }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.actions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&gt;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*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{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flex-shrink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0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        }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.block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&gt;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*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{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643FD3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/* flex-shrink: 0; */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        }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.overlay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{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width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100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%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overflow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 hidden;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        }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.block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button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{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width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90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643FD3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/* margin: 2%; */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margin-top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5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%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        }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.swiper-slide-</w:t>
      </w:r>
      <w:proofErr w:type="spellStart"/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prev</w:t>
      </w:r>
      <w:proofErr w:type="spellEnd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{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643FD3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/* margin-right: 10px; */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        }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.block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{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display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 flex;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        }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643FD3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/* .</w:t>
      </w:r>
      <w:proofErr w:type="spellStart"/>
      <w:r w:rsidRPr="00643FD3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os</w:t>
      </w:r>
      <w:proofErr w:type="spellEnd"/>
      <w:r w:rsidRPr="00643FD3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-content {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            display: flex;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        } */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.swiper-slide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{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height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100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color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 gray;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proofErr w:type="spellStart"/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background-color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:lavender</w:t>
      </w:r>
      <w:proofErr w:type="spellEnd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border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10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solid </w:t>
      </w:r>
      <w:proofErr w:type="spellStart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slategrey</w:t>
      </w:r>
      <w:proofErr w:type="spellEnd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border-radius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10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width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150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font-size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28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font-family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'Trebuchet MS'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'Lucida Sans Unicode'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'Lucida Grande'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'Lucida Sans'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 Arial, sans-serif;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} 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form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{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643FD3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/* display: flex; */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flex-direction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 column;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gap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rem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lastRenderedPageBreak/>
        <w:t xml:space="preserve">          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padding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rem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border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3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solid blue;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margin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5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%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        }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&lt;/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style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&lt;/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head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body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header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id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"top"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h1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Hello World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&lt;/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h1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div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class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"overlay"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div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class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"actions"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   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button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data-target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"#contacts"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   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data-mt-duration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"2000"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data-tippy-content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"You can contact us!"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                    Contacts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   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&lt;/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button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   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button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data-target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"#</w:t>
      </w:r>
      <w:proofErr w:type="spellStart"/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features"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data</w:t>
      </w:r>
      <w:proofErr w:type="spellEnd"/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-mt-duration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"1200"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Our information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&lt;/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button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   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href</w:t>
      </w:r>
      <w:proofErr w:type="spellEnd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"#contacts"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this link for bottom teleportation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&lt;/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&lt;/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div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&lt;/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div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&lt;/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header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section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id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"features"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style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"flex-direction: column;"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h2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Features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&lt;/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h2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span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Toggle ._.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&lt;/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span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div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class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"swiper"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643FD3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&lt;!-- Additional required wrapper --&gt;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div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class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"swiper-wrapper"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  </w:t>
      </w:r>
      <w:r w:rsidRPr="00643FD3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&lt;!-- Slides --&gt;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 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div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class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"swiper-slide"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Slide 1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&lt;/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div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 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div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class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"swiper-slide"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Slide 2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&lt;/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div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 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div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class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"swiper-slide"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Slide 3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&lt;/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div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 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div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class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"swiper-slide"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Slide 4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&lt;/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div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 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div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class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"swiper-slide"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Slide 5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&lt;/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div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              ...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&lt;/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div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643FD3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&lt;!-- If we need pagination --&gt;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div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class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"swiper-pagination"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&gt;&lt;/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div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643FD3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&lt;!-- If we need navigation buttons --&gt;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div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class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"swiper-button-</w:t>
      </w:r>
      <w:proofErr w:type="spellStart"/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prev</w:t>
      </w:r>
      <w:proofErr w:type="spellEnd"/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&gt;&lt;/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div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div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class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"swiper-button-next"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&gt;&lt;/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div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643FD3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&lt;!-- If we need scrollbar --&gt;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643FD3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&lt;!-- &lt;div class="swiper-scrollbar"&gt;&lt;/div&gt; --&gt;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&lt;/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div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form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autocomplete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"off"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style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"opacity: 0; overflow: hidden; height: 0;"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label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                Phone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   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input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type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"text"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id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"phone"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&lt;/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label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lastRenderedPageBreak/>
        <w:t xml:space="preserve">           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label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                Age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   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input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type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"text"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id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"age"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&lt;/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label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label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                Date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   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input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type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"text"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id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"date"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&lt;/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label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&lt;/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form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643FD3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&lt;!-- &lt;p&gt; 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            1. Technological expertise: The factory has highly qualified personnel and advanced equipment to produce high-quality rebar products.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            &lt;</w:t>
      </w:r>
      <w:proofErr w:type="spellStart"/>
      <w:r w:rsidRPr="00643FD3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br</w:t>
      </w:r>
      <w:proofErr w:type="spellEnd"/>
      <w:r w:rsidRPr="00643FD3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&gt;&lt;</w:t>
      </w:r>
      <w:proofErr w:type="spellStart"/>
      <w:r w:rsidRPr="00643FD3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br</w:t>
      </w:r>
      <w:proofErr w:type="spellEnd"/>
      <w:r w:rsidRPr="00643FD3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&gt;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            2. Innovative processes: Modern technologies and innovative methods are used in production, which makes it possible to create reinforcement structures with unique properties and durability.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            &lt;</w:t>
      </w:r>
      <w:proofErr w:type="spellStart"/>
      <w:r w:rsidRPr="00643FD3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br</w:t>
      </w:r>
      <w:proofErr w:type="spellEnd"/>
      <w:r w:rsidRPr="00643FD3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&gt;&lt;</w:t>
      </w:r>
      <w:proofErr w:type="spellStart"/>
      <w:r w:rsidRPr="00643FD3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br</w:t>
      </w:r>
      <w:proofErr w:type="spellEnd"/>
      <w:r w:rsidRPr="00643FD3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&gt;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            3. Flexibility and individual approach: The factory is able to offer customers customized solutions and specialized products according to their needs and requirements.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            &lt;</w:t>
      </w:r>
      <w:proofErr w:type="spellStart"/>
      <w:r w:rsidRPr="00643FD3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br</w:t>
      </w:r>
      <w:proofErr w:type="spellEnd"/>
      <w:r w:rsidRPr="00643FD3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&gt;&lt;</w:t>
      </w:r>
      <w:proofErr w:type="spellStart"/>
      <w:r w:rsidRPr="00643FD3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br</w:t>
      </w:r>
      <w:proofErr w:type="spellEnd"/>
      <w:r w:rsidRPr="00643FD3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&gt;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            4. Quality control: Quality control processes at each stage of production guarantee the reliability and safety of rebar products, compliance with standards and requirements.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            &lt;</w:t>
      </w:r>
      <w:proofErr w:type="spellStart"/>
      <w:r w:rsidRPr="00643FD3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br</w:t>
      </w:r>
      <w:proofErr w:type="spellEnd"/>
      <w:r w:rsidRPr="00643FD3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&gt;&lt;</w:t>
      </w:r>
      <w:proofErr w:type="spellStart"/>
      <w:r w:rsidRPr="00643FD3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br</w:t>
      </w:r>
      <w:proofErr w:type="spellEnd"/>
      <w:r w:rsidRPr="00643FD3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&gt;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            5. Sustainability and environmental responsibility: The factory pays attention to the environmental aspects of production and is focused on the sustainability of its products.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        &lt;/p&gt; --&gt;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&lt;/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section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section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id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"contacts"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div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h2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Contacts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&lt;/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h2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button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data-target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"#top"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data-mt-duration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"2000"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Go up!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&lt;/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button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&lt;/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div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div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class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"overlay"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div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class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= 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"block"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   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button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Some 1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&lt;/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button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   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button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Some 2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&lt;/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button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   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button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Some 3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&lt;/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button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   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button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Some 4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&lt;/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button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&lt;/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div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&lt;/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div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&lt;/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section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iframe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src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https://www.google.com/maps/embed?pb=!1m18!1m12!1m3!1d13209.668630923234!2d-118.32521217429408!3d34.13566810571829!2m3!1f0!2f0!3f0!3m2!1i1024!2i768!4f13.1!3m3!1m2!1s0x80c2bf0a45505a7d%3A0xabb7acc626709843!2z0JfQvdCw0Log0JPQvtC70LvQuNCy0YPQtNCw!5e0!3m2!1sru!2sru!4v1706022412509!5m2!1sru!2sru"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width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"900"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height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"750"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style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"border:0;"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allowfullscreen</w:t>
      </w:r>
      <w:proofErr w:type="spellEnd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""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class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proofErr w:type="spellStart"/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lazyload</w:t>
      </w:r>
      <w:proofErr w:type="spellEnd"/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referrerpolicy</w:t>
      </w:r>
      <w:proofErr w:type="spellEnd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"no-referrer-when-downgrade"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&gt;&lt;/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iframe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section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class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"images"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proofErr w:type="spellStart"/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img</w:t>
      </w:r>
      <w:proofErr w:type="spellEnd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class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proofErr w:type="spellStart"/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lazyload</w:t>
      </w:r>
      <w:proofErr w:type="spellEnd"/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data-</w:t>
      </w:r>
      <w:proofErr w:type="spellStart"/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src</w:t>
      </w:r>
      <w:proofErr w:type="spellEnd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"landscape.jpg"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proofErr w:type="spellStart"/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img</w:t>
      </w:r>
      <w:proofErr w:type="spellEnd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class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proofErr w:type="spellStart"/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lazyload</w:t>
      </w:r>
      <w:proofErr w:type="spellEnd"/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data-</w:t>
      </w:r>
      <w:proofErr w:type="spellStart"/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src</w:t>
      </w:r>
      <w:proofErr w:type="spellEnd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"d.oleyn.jpg"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proofErr w:type="spellStart"/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img</w:t>
      </w:r>
      <w:proofErr w:type="spellEnd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class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proofErr w:type="spellStart"/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lazyload</w:t>
      </w:r>
      <w:proofErr w:type="spellEnd"/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data-</w:t>
      </w:r>
      <w:proofErr w:type="spellStart"/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src</w:t>
      </w:r>
      <w:proofErr w:type="spellEnd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"robert.brindley.jpg"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lastRenderedPageBreak/>
        <w:t xml:space="preserve">   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&lt;/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section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script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src</w:t>
      </w:r>
      <w:proofErr w:type="spellEnd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"https://unpkg.com/@</w:t>
      </w:r>
      <w:proofErr w:type="spellStart"/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popperjs</w:t>
      </w:r>
      <w:proofErr w:type="spellEnd"/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/core@2"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&gt;&lt;/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script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script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src</w:t>
      </w:r>
      <w:proofErr w:type="spellEnd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"https://unpkg.com/tippy.js@6"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&gt;&lt;/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script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script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src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"https://cdnjs.cloudflare.com/ajax/libs/moveTo/1.8.2/moveTo.min.js"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&gt;&lt;/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script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script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src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"https://cdnjs.cloudflare.com/ajax/libs/overlayscrollbars/1.13.1/js/OverlayScrollbars.min.js"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integrity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"sha512-B1xv1CqZlvaOobTbSiJWbRO2iM0iii3wQ/LWnXWJJxKfvIRRJa910sVmyZeOrvI854sLDsFCuFHh4urASj+qgw=="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crossorigin</w:t>
      </w:r>
      <w:proofErr w:type="spellEnd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"anonymous"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referrerpolicy</w:t>
      </w:r>
      <w:proofErr w:type="spellEnd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"no-referrer"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&gt;&lt;/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script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script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src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"https://cdn.jsdelivr.net/npm/swiper@11/swiper-bundle.min.js"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&gt;&lt;/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script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script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src</w:t>
      </w:r>
      <w:proofErr w:type="spellEnd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"https://unpkg.com/</w:t>
      </w:r>
      <w:proofErr w:type="spellStart"/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imask</w:t>
      </w:r>
      <w:proofErr w:type="spellEnd"/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&gt;&lt;/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script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script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src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"http://afarkas.github.io/lazysizes/lazysizes.min.js"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&gt;&lt;/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script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script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src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"https://cdnjs.cloudflare.com/ajax/libs/animejs/3.2.2/anime.min.js"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integrity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"sha512-aNMyYYxdIxIaot0Y1/PLuEu3eipGCmsEUBrUq+7aVyPGMFH8z0eTP0tkqAvv34fzN6z+201d3T8HPb1svWSKHQ=="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crossorigin</w:t>
      </w:r>
      <w:proofErr w:type="spellEnd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"anonymous"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referrerpolicy</w:t>
      </w:r>
      <w:proofErr w:type="spellEnd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"no-referrer"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&gt;&lt;/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script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script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src</w:t>
      </w:r>
      <w:proofErr w:type="spellEnd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"app.js"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&gt;&lt;/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script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eastAsia="ru-RU"/>
        </w:rPr>
        <w:t>&lt;/</w:t>
      </w:r>
      <w:proofErr w:type="spellStart"/>
      <w:r w:rsidRPr="00643FD3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body</w:t>
      </w:r>
      <w:proofErr w:type="spellEnd"/>
      <w:r w:rsidRPr="00643FD3">
        <w:rPr>
          <w:rFonts w:ascii="Consolas" w:eastAsia="Times New Roman" w:hAnsi="Consolas" w:cs="Times New Roman"/>
          <w:color w:val="93A1A1"/>
          <w:sz w:val="21"/>
          <w:szCs w:val="21"/>
          <w:lang w:eastAsia="ru-RU"/>
        </w:rPr>
        <w:t>&gt;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eastAsia="ru-RU"/>
        </w:rPr>
        <w:t>&lt;/</w:t>
      </w:r>
      <w:proofErr w:type="spellStart"/>
      <w:r w:rsidRPr="00643FD3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html</w:t>
      </w:r>
      <w:proofErr w:type="spellEnd"/>
      <w:r w:rsidRPr="00643FD3">
        <w:rPr>
          <w:rFonts w:ascii="Consolas" w:eastAsia="Times New Roman" w:hAnsi="Consolas" w:cs="Times New Roman"/>
          <w:color w:val="93A1A1"/>
          <w:sz w:val="21"/>
          <w:szCs w:val="21"/>
          <w:lang w:eastAsia="ru-RU"/>
        </w:rPr>
        <w:t>&gt;</w:t>
      </w:r>
    </w:p>
    <w:p w:rsidR="00643FD3" w:rsidRDefault="00643FD3" w:rsidP="003B6D85">
      <w:pPr>
        <w:ind w:right="5930"/>
        <w:rPr>
          <w:i/>
          <w:sz w:val="28"/>
        </w:rPr>
      </w:pP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@</w:t>
      </w:r>
      <w:proofErr w:type="spellStart"/>
      <w:r w:rsidRPr="00643FD3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import</w:t>
      </w:r>
      <w:proofErr w:type="spellEnd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url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(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'https://fonts.googleapis.com/css2?family=Kalam:wght@300&amp;family=Merriweather:ital,wght@1,300&amp;display=swap'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);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/* The Modal (background) */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.modal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{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display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none; </w:t>
      </w:r>
      <w:r w:rsidRPr="00643FD3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/* Hidden by default */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position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fixed; </w:t>
      </w:r>
      <w:r w:rsidRPr="00643FD3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/* Stay in place */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z-index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; </w:t>
      </w:r>
      <w:r w:rsidRPr="00643FD3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/* Sit on top */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left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0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top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0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width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100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%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; </w:t>
      </w:r>
      <w:r w:rsidRPr="00643FD3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/* Full width */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height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100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%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; </w:t>
      </w:r>
      <w:r w:rsidRPr="00643FD3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/* Full height */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overflow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auto; </w:t>
      </w:r>
      <w:r w:rsidRPr="00643FD3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/* Enable scroll if needed */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background-color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rgb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643FD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0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</w:t>
      </w:r>
      <w:r w:rsidRPr="00643FD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0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</w:t>
      </w:r>
      <w:r w:rsidRPr="00643FD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0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); </w:t>
      </w:r>
      <w:r w:rsidRPr="00643FD3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/* Fallback color */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background-color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rgba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643FD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0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</w:t>
      </w:r>
      <w:r w:rsidRPr="00643FD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0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</w:t>
      </w:r>
      <w:r w:rsidRPr="00643FD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0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</w:t>
      </w:r>
      <w:r w:rsidRPr="00643FD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0.4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); </w:t>
      </w:r>
      <w:r w:rsidRPr="00643FD3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/* Black w/ opacity */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}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/* Modal Content/Box */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.modal-content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{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background-color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 cornflowerblue;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border-radius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10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font-size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20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643FD3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/* border: 10px solid yellow; */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color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 aliceblue;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margin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15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%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auto; </w:t>
      </w:r>
      <w:r w:rsidRPr="00643FD3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/* 15% from the top and centered */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padding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20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border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solid </w:t>
      </w:r>
      <w:r w:rsidRPr="00643FD3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#888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width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80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%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; </w:t>
      </w:r>
      <w:r w:rsidRPr="00643FD3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/* Could be more or less, depending on screen size */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}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lastRenderedPageBreak/>
        <w:t>/* The Close Button */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.close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{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color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#aaa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float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 right;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font-size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28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font-weight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 bold;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}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.open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{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display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 block;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}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button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{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margin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0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auto;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display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 block;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margin-top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10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%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height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5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rem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width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20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rem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font-size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30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background-color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 rosybrown;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color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 beige;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font-weight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600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font-family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'Merriweather'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 serif;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border-radius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10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border-width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4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border-color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 wheat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}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.close:hover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.close:focus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{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color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 black;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text-decoration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 none;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cursor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 pointer;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} 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body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{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margin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0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padding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0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box-sizing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 border-box;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background-color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:powderblue;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}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section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{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height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100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vh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width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100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%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background-color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 azure;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}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header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{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background-color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 antiquewhite;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height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100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vh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width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100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%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}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{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margin-top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70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text-align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 center;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display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 block;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color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 coral;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font-size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24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}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lastRenderedPageBreak/>
        <w:t>p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{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color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 steelblue;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font-size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22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line-height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30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font-family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'Franklin Gothic Medium'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'Arial Narrow'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 Arial, sans-serif;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}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img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{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display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 block;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width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550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margin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 auto;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border-radius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20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margin-top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4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%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margin-bottom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%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}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iframe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{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display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 block;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margin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 auto;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border-radius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20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}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form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{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margin-top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20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%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height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500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proofErr w:type="spellStart"/>
      <w:r w:rsidRPr="00643FD3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font-size</w:t>
      </w:r>
      <w:proofErr w:type="spellEnd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D33682"/>
          <w:sz w:val="21"/>
          <w:szCs w:val="21"/>
          <w:lang w:eastAsia="ru-RU"/>
        </w:rPr>
        <w:t>25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px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}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proofErr w:type="spellStart"/>
      <w:r w:rsidRPr="00643FD3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label</w:t>
      </w:r>
      <w:proofErr w:type="spellEnd"/>
      <w:r w:rsidRPr="00643FD3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{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display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 inline-block;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width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150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height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400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margin-right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10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%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}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input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#phone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{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height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10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%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}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input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#age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{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height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15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%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}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input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#date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{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height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15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%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}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input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[</w:t>
      </w:r>
      <w:r w:rsidRPr="00643FD3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type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643FD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"text"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]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{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font-size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  <w:r w:rsidRPr="00643FD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24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}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span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{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color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:darkslateblue;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font-size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43FD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30</w:t>
      </w:r>
      <w:r w:rsidRPr="00643FD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643FD3" w:rsidRPr="00643FD3" w:rsidRDefault="00643FD3" w:rsidP="00643FD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643FD3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}</w:t>
      </w:r>
    </w:p>
    <w:p w:rsidR="00643FD3" w:rsidRPr="0078668D" w:rsidRDefault="00643FD3" w:rsidP="003B6D85">
      <w:pPr>
        <w:ind w:right="5930"/>
        <w:rPr>
          <w:i/>
          <w:sz w:val="28"/>
        </w:rPr>
      </w:pPr>
      <w:bookmarkStart w:id="0" w:name="_GoBack"/>
      <w:bookmarkEnd w:id="0"/>
    </w:p>
    <w:sectPr w:rsidR="00643FD3" w:rsidRPr="0078668D" w:rsidSect="003E3B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BC2"/>
    <w:rsid w:val="00024690"/>
    <w:rsid w:val="00100670"/>
    <w:rsid w:val="00190EFF"/>
    <w:rsid w:val="001E098A"/>
    <w:rsid w:val="00367FB3"/>
    <w:rsid w:val="003B6D85"/>
    <w:rsid w:val="003E3BC2"/>
    <w:rsid w:val="00433FF4"/>
    <w:rsid w:val="0050778F"/>
    <w:rsid w:val="0061783B"/>
    <w:rsid w:val="00643FD3"/>
    <w:rsid w:val="0064491C"/>
    <w:rsid w:val="00650642"/>
    <w:rsid w:val="00650C1B"/>
    <w:rsid w:val="006B2EF5"/>
    <w:rsid w:val="00701456"/>
    <w:rsid w:val="0078668D"/>
    <w:rsid w:val="009918E2"/>
    <w:rsid w:val="009C6E81"/>
    <w:rsid w:val="009D7C7B"/>
    <w:rsid w:val="00A11D81"/>
    <w:rsid w:val="00A358AE"/>
    <w:rsid w:val="00A54F84"/>
    <w:rsid w:val="00A669E7"/>
    <w:rsid w:val="00AD5B17"/>
    <w:rsid w:val="00B752F8"/>
    <w:rsid w:val="00BC2F3D"/>
    <w:rsid w:val="00C75577"/>
    <w:rsid w:val="00EA6B6B"/>
    <w:rsid w:val="00EC751F"/>
    <w:rsid w:val="00F0037E"/>
    <w:rsid w:val="00F5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9B1EC"/>
  <w15:chartTrackingRefBased/>
  <w15:docId w15:val="{E008B402-B82A-49FC-9933-53EB9C1BF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433FF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3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1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0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C7B3CFBF-6FFA-4ECA-B854-8F06E1346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13</Pages>
  <Words>2651</Words>
  <Characters>15116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2024-01-17T11:57:00Z</dcterms:created>
  <dcterms:modified xsi:type="dcterms:W3CDTF">2024-01-31T17:54:00Z</dcterms:modified>
</cp:coreProperties>
</file>