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\documentclass[a4paper,11pt]{article}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\usepackage[T2A]{fontenc}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\usepackage[utf8]{inputenc}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\usepackage[english,russian]{babel}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\usepackage{tikz}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\usepackage{colortbl}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\usepackage[european,cuteinductors,smartlabels]{circuitikz}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\usepackage{xcolor}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\title{</w:t>
      </w:r>
      <w:r>
        <w:t>Конкурс</w:t>
      </w:r>
      <w:r w:rsidRPr="0049325A">
        <w:rPr>
          <w:lang w:val="en-US"/>
        </w:rPr>
        <w:t xml:space="preserve">} 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\author{</w:t>
      </w:r>
      <w:proofErr w:type="spellStart"/>
      <w:r>
        <w:t>студент</w:t>
      </w:r>
      <w:proofErr w:type="spellEnd"/>
      <w:r w:rsidRPr="0049325A">
        <w:rPr>
          <w:lang w:val="en-US"/>
        </w:rPr>
        <w:t>:</w:t>
      </w:r>
      <w:proofErr w:type="spellStart"/>
      <w:r>
        <w:t>Бедарев</w:t>
      </w:r>
      <w:proofErr w:type="spellEnd"/>
      <w:r w:rsidRPr="0049325A">
        <w:rPr>
          <w:lang w:val="en-US"/>
        </w:rPr>
        <w:t xml:space="preserve"> </w:t>
      </w:r>
      <w:r>
        <w:t>Филипп</w:t>
      </w:r>
      <w:r w:rsidRPr="0049325A">
        <w:rPr>
          <w:lang w:val="en-US"/>
        </w:rPr>
        <w:t xml:space="preserve"> </w:t>
      </w:r>
      <w:r>
        <w:t>Денисович</w:t>
      </w:r>
      <w:r w:rsidRPr="0049325A">
        <w:rPr>
          <w:lang w:val="en-US"/>
        </w:rPr>
        <w:t xml:space="preserve"> </w:t>
      </w:r>
      <w:r>
        <w:t>группы</w:t>
      </w:r>
      <w:r w:rsidRPr="0049325A">
        <w:rPr>
          <w:lang w:val="en-US"/>
        </w:rPr>
        <w:t xml:space="preserve"> 8871} 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\begin{document}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\maketitle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 xml:space="preserve">\newcommand{\alfa}{45} 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\newcommand{\tetta}{90}</w:t>
      </w:r>
    </w:p>
    <w:p w:rsidR="0049325A" w:rsidRPr="0049325A" w:rsidRDefault="0049325A" w:rsidP="0049325A">
      <w:pPr>
        <w:rPr>
          <w:lang w:val="en-US"/>
        </w:rPr>
      </w:pP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\begin{tikzpicture}[rotate=\tetta]</w:t>
      </w:r>
    </w:p>
    <w:p w:rsidR="0049325A" w:rsidRPr="0049325A" w:rsidRDefault="0049325A" w:rsidP="0049325A">
      <w:pPr>
        <w:rPr>
          <w:lang w:val="en-US"/>
        </w:rPr>
      </w:pP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\fill[red] ({1*cos(\alfa)+1*sin(\alfa)},1,{1*cos(\alfa)-1*sin(\alfa)}) -- ({6*cos(\alfa)+1*sin(\alfa)},1,{1*cos(\alfa)-6*sin(\alfa)}) -- ({6*cos(\alfa)+6*sin(\alfa)},1,{6*cos(\alfa)-6*sin(\alfa)}) -- ({1*cos(\alfa)+6*sin(\alfa)},1,{6*cos(\alfa)-1*sin(\alfa)}) -- ({1*cos(\alfa)+1*sin(\alfa)},1,{1*(cos(\alfa)-1*sin(\alfa))});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\fill[green]({1*cos(\alfa)+1*sin(\alfa)},5,{1*cos(\alfa)-1*sin(\alfa)}) -- ({1*cos(\alfa)+1*sin(\alfa)},1,{1*cos(\alfa)-1*sin(\alfa)}) -- ({1*cos(\alfa)+6*sin(\alfa)},1,{6*cos(\alfa)-1*sin(\alfa)})-- ({1*cos(\alfa)+6*sin(\alfa)},5,{6*cos(\alfa)-1*sin(\alfa)}) -- ({1*cos(\alfa)+1*sin(\alfa)},5,{1*cos(\alfa)-1*sin(\alfa)});</w:t>
      </w:r>
    </w:p>
    <w:p w:rsidR="0049325A" w:rsidRPr="0049325A" w:rsidRDefault="0049325A" w:rsidP="0049325A">
      <w:pPr>
        <w:rPr>
          <w:lang w:val="en-US"/>
        </w:rPr>
      </w:pP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\draw [rounded corners=4pt,color=white,ball color=blue,smooth] ({1*cos(\alfa)+1*sin(\alfa)},5,{1*cos(\alfa)-1*sin(\alfa)})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circle (0.5) node {1};</w:t>
      </w:r>
    </w:p>
    <w:p w:rsidR="0049325A" w:rsidRPr="0049325A" w:rsidRDefault="0049325A" w:rsidP="0049325A">
      <w:pPr>
        <w:rPr>
          <w:lang w:val="en-US"/>
        </w:rPr>
      </w:pP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\draw [rounded corners=4pt,color=white,ball color=blue,smooth] ({1*cos(\alfa)+6*sin(\alfa)},5,{6*cos(\alfa)-1*sin(\alfa)})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lastRenderedPageBreak/>
        <w:t>circle (0.5) node {2};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\draw [rounded corners=4pt,color=white,ball color=blue,smooth] ({1*cos(\alfa)+1*sin(\alfa)},1,{1*cos(\alfa)-1*sin(\alfa)})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circle (0.5) node {3};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\draw [rounded corners=4pt,color=white,ball color=blue,smooth] ({1*cos(\alfa)+6*sin(\alfa)},1,{6*cos(\alfa)-1*sin(\alfa)})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circle (0.5) node {4};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\draw [rounded corners=4pt,color=white,ball color=blue,smooth] ({6*cos(\alfa)+1*sin(\alfa)},1,{1*cos(\alfa)-6*sin(\alfa)})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circle (0.5) node {5};</w:t>
      </w:r>
    </w:p>
    <w:p w:rsidR="0049325A" w:rsidRPr="0049325A" w:rsidRDefault="0049325A" w:rsidP="0049325A">
      <w:pPr>
        <w:rPr>
          <w:lang w:val="en-US"/>
        </w:rPr>
      </w:pPr>
      <w:r w:rsidRPr="0049325A">
        <w:rPr>
          <w:lang w:val="en-US"/>
        </w:rPr>
        <w:t>\draw [rounded corners=4pt,color=white,ball color=blue,smooth] ({6*cos(\alfa)+6*sin(\alfa)},1,{6*cos(\alfa)-6*sin(\alfa)})</w:t>
      </w:r>
    </w:p>
    <w:p w:rsidR="0049325A" w:rsidRDefault="0049325A" w:rsidP="0049325A">
      <w:proofErr w:type="spellStart"/>
      <w:r>
        <w:t>circle</w:t>
      </w:r>
      <w:proofErr w:type="spellEnd"/>
      <w:r>
        <w:t xml:space="preserve"> (0.5) </w:t>
      </w:r>
      <w:proofErr w:type="spellStart"/>
      <w:r>
        <w:t>node</w:t>
      </w:r>
      <w:proofErr w:type="spellEnd"/>
      <w:r>
        <w:t xml:space="preserve"> {6};</w:t>
      </w:r>
    </w:p>
    <w:p w:rsidR="0049325A" w:rsidRDefault="0049325A" w:rsidP="0049325A"/>
    <w:p w:rsidR="0049325A" w:rsidRDefault="0049325A" w:rsidP="0049325A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tikzpicture</w:t>
      </w:r>
      <w:proofErr w:type="spellEnd"/>
      <w:r>
        <w:t>}</w:t>
      </w:r>
    </w:p>
    <w:p w:rsidR="0049325A" w:rsidRDefault="0049325A" w:rsidP="0049325A"/>
    <w:p w:rsidR="004319EA" w:rsidRDefault="0049325A" w:rsidP="0049325A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sectPr w:rsidR="00431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9325A"/>
    <w:rsid w:val="004319EA"/>
    <w:rsid w:val="00493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2</cp:revision>
  <dcterms:created xsi:type="dcterms:W3CDTF">2018-12-26T02:37:00Z</dcterms:created>
  <dcterms:modified xsi:type="dcterms:W3CDTF">2018-12-26T02:37:00Z</dcterms:modified>
</cp:coreProperties>
</file>