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51AF" w14:textId="2F3583F4" w:rsidR="00FE7A7E" w:rsidRPr="00FE7A7E" w:rsidRDefault="00FE7A7E" w:rsidP="00FE7A7E">
      <w:r w:rsidRPr="00FE7A7E">
        <w:t xml:space="preserve">Dein </w:t>
      </w:r>
      <w:r w:rsidRPr="00FE7A7E">
        <w:rPr>
          <w:b/>
          <w:bCs/>
        </w:rPr>
        <w:t>Haupts</w:t>
      </w:r>
      <w:r>
        <w:rPr>
          <w:b/>
          <w:bCs/>
        </w:rPr>
        <w:t>k</w:t>
      </w:r>
      <w:r w:rsidRPr="00FE7A7E">
        <w:rPr>
          <w:b/>
          <w:bCs/>
        </w:rPr>
        <w:t>ript</w:t>
      </w:r>
      <w:r w:rsidRPr="00FE7A7E">
        <w:t xml:space="preserve"> ist das zentrale Steuerelement </w:t>
      </w:r>
      <w:r>
        <w:t>unseres</w:t>
      </w:r>
      <w:r w:rsidRPr="00FE7A7E">
        <w:t xml:space="preserve"> Mülltonnen-Systems. Es verarbeitet automatisch </w:t>
      </w:r>
      <w:proofErr w:type="spellStart"/>
      <w:r w:rsidRPr="00FE7A7E">
        <w:rPr>
          <w:b/>
          <w:bCs/>
        </w:rPr>
        <w:t>Füllstandsmeldungen</w:t>
      </w:r>
      <w:proofErr w:type="spellEnd"/>
      <w:r w:rsidRPr="00FE7A7E">
        <w:t xml:space="preserve"> und </w:t>
      </w:r>
      <w:r w:rsidRPr="00FE7A7E">
        <w:rPr>
          <w:b/>
          <w:bCs/>
        </w:rPr>
        <w:t>RFID-Scans</w:t>
      </w:r>
      <w:r w:rsidRPr="00FE7A7E">
        <w:t xml:space="preserve">, erstellt </w:t>
      </w:r>
      <w:r w:rsidRPr="00FE7A7E">
        <w:rPr>
          <w:b/>
          <w:bCs/>
        </w:rPr>
        <w:t>Abhollisten</w:t>
      </w:r>
      <w:r w:rsidRPr="00FE7A7E">
        <w:t xml:space="preserve"> und </w:t>
      </w:r>
      <w:r w:rsidRPr="00FE7A7E">
        <w:rPr>
          <w:b/>
          <w:bCs/>
        </w:rPr>
        <w:t>Leerungslisten</w:t>
      </w:r>
      <w:r w:rsidRPr="00FE7A7E">
        <w:t xml:space="preserve">, und sorgt für die </w:t>
      </w:r>
      <w:r w:rsidRPr="00FE7A7E">
        <w:rPr>
          <w:b/>
          <w:bCs/>
        </w:rPr>
        <w:t>Anzeigen in Jarvis</w:t>
      </w:r>
      <w:r w:rsidRPr="00FE7A7E">
        <w:t>.</w:t>
      </w:r>
    </w:p>
    <w:p w14:paraId="6C7357CD" w14:textId="77777777" w:rsidR="00FE7A7E" w:rsidRPr="00FE7A7E" w:rsidRDefault="00FE7A7E" w:rsidP="00FE7A7E">
      <w:r w:rsidRPr="00FE7A7E">
        <w:pict w14:anchorId="5AAD3599">
          <v:rect id="_x0000_i1067" style="width:0;height:1.5pt" o:hralign="center" o:hrstd="t" o:hr="t" fillcolor="#a0a0a0" stroked="f"/>
        </w:pict>
      </w:r>
    </w:p>
    <w:p w14:paraId="1FFC3A47" w14:textId="1F02DA75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 xml:space="preserve">Was macht das </w:t>
      </w:r>
      <w:proofErr w:type="spellStart"/>
      <w:r w:rsidRPr="00FE7A7E">
        <w:rPr>
          <w:b/>
          <w:bCs/>
        </w:rPr>
        <w:t>Script</w:t>
      </w:r>
      <w:proofErr w:type="spellEnd"/>
      <w:r w:rsidRPr="00FE7A7E">
        <w:rPr>
          <w:b/>
          <w:bCs/>
        </w:rPr>
        <w:t>?</w:t>
      </w:r>
    </w:p>
    <w:p w14:paraId="2A54715D" w14:textId="77777777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>1. Definition von Dateien &amp; Topics</w:t>
      </w:r>
    </w:p>
    <w:p w14:paraId="4E1E329E" w14:textId="77777777" w:rsidR="00317186" w:rsidRDefault="00317186" w:rsidP="00317186">
      <w:pPr>
        <w:ind w:left="360"/>
      </w:pPr>
      <w:r w:rsidRPr="00317186">
        <w:drawing>
          <wp:inline distT="0" distB="0" distL="0" distR="0" wp14:anchorId="0E5A99EB" wp14:editId="7E69C597">
            <wp:extent cx="3716244" cy="1047750"/>
            <wp:effectExtent l="0" t="0" r="0" b="0"/>
            <wp:docPr id="77070232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2324" name="Grafik 1" descr="Ein Bild, das Text, Screenshot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501" cy="10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7F0C" w14:textId="38090C00" w:rsidR="00FE7A7E" w:rsidRPr="00FE7A7E" w:rsidRDefault="00FE7A7E" w:rsidP="00FE7A7E">
      <w:pPr>
        <w:numPr>
          <w:ilvl w:val="0"/>
          <w:numId w:val="1"/>
        </w:numPr>
      </w:pPr>
      <w:r w:rsidRPr="00FE7A7E">
        <w:t>Nutzt 3 Dateien als Datenbasis:</w:t>
      </w:r>
    </w:p>
    <w:p w14:paraId="3B9DF5EE" w14:textId="77777777" w:rsidR="00FE7A7E" w:rsidRPr="00FE7A7E" w:rsidRDefault="00FE7A7E" w:rsidP="00FE7A7E">
      <w:pPr>
        <w:numPr>
          <w:ilvl w:val="1"/>
          <w:numId w:val="1"/>
        </w:numPr>
      </w:pPr>
      <w:proofErr w:type="spellStart"/>
      <w:r w:rsidRPr="00FE7A7E">
        <w:rPr>
          <w:b/>
          <w:bCs/>
        </w:rPr>
        <w:t>Kundendaten.json</w:t>
      </w:r>
      <w:proofErr w:type="spellEnd"/>
      <w:r w:rsidRPr="00FE7A7E">
        <w:t xml:space="preserve"> → enthält alle bekannten Tonnen + Kunden</w:t>
      </w:r>
    </w:p>
    <w:p w14:paraId="35F08DFE" w14:textId="77777777" w:rsidR="00FE7A7E" w:rsidRPr="00FE7A7E" w:rsidRDefault="00FE7A7E" w:rsidP="00FE7A7E">
      <w:pPr>
        <w:numPr>
          <w:ilvl w:val="1"/>
          <w:numId w:val="1"/>
        </w:numPr>
      </w:pPr>
      <w:proofErr w:type="spellStart"/>
      <w:r w:rsidRPr="00FE7A7E">
        <w:rPr>
          <w:b/>
          <w:bCs/>
        </w:rPr>
        <w:t>AbholListe.json</w:t>
      </w:r>
      <w:proofErr w:type="spellEnd"/>
      <w:r w:rsidRPr="00FE7A7E">
        <w:t xml:space="preserve"> → Mülltonnen, die zur Abholung gemeldet wurden</w:t>
      </w:r>
    </w:p>
    <w:p w14:paraId="68841DA4" w14:textId="77777777" w:rsidR="00FE7A7E" w:rsidRPr="00FE7A7E" w:rsidRDefault="00FE7A7E" w:rsidP="00FE7A7E">
      <w:pPr>
        <w:numPr>
          <w:ilvl w:val="1"/>
          <w:numId w:val="1"/>
        </w:numPr>
      </w:pPr>
      <w:proofErr w:type="spellStart"/>
      <w:r w:rsidRPr="00FE7A7E">
        <w:rPr>
          <w:b/>
          <w:bCs/>
        </w:rPr>
        <w:t>Leerungen.json</w:t>
      </w:r>
      <w:proofErr w:type="spellEnd"/>
      <w:r w:rsidRPr="00FE7A7E">
        <w:t xml:space="preserve"> → Tonnen, die geleert wurden</w:t>
      </w:r>
    </w:p>
    <w:p w14:paraId="2F720AA6" w14:textId="77777777" w:rsidR="00FE7A7E" w:rsidRPr="00FE7A7E" w:rsidRDefault="00FE7A7E" w:rsidP="00FE7A7E">
      <w:pPr>
        <w:numPr>
          <w:ilvl w:val="0"/>
          <w:numId w:val="1"/>
        </w:numPr>
      </w:pPr>
      <w:r w:rsidRPr="00FE7A7E">
        <w:t>Lauscht auf MQTT-Nachrichten für Füllstand und Leerung</w:t>
      </w:r>
    </w:p>
    <w:p w14:paraId="450F55A0" w14:textId="77777777" w:rsidR="00FE7A7E" w:rsidRPr="00FE7A7E" w:rsidRDefault="00FE7A7E" w:rsidP="00FE7A7E">
      <w:r w:rsidRPr="00FE7A7E">
        <w:pict w14:anchorId="41EE0400">
          <v:rect id="_x0000_i1068" style="width:0;height:1.5pt" o:hralign="center" o:hrstd="t" o:hr="t" fillcolor="#a0a0a0" stroked="f"/>
        </w:pict>
      </w:r>
    </w:p>
    <w:p w14:paraId="7854B45D" w14:textId="77777777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 xml:space="preserve">2. Erzeugung von </w:t>
      </w:r>
      <w:proofErr w:type="spellStart"/>
      <w:r w:rsidRPr="00FE7A7E">
        <w:rPr>
          <w:b/>
          <w:bCs/>
        </w:rPr>
        <w:t>ioBroker</w:t>
      </w:r>
      <w:proofErr w:type="spellEnd"/>
      <w:r w:rsidRPr="00FE7A7E">
        <w:rPr>
          <w:b/>
          <w:bCs/>
        </w:rPr>
        <w:t>-States für Jarvis</w:t>
      </w:r>
    </w:p>
    <w:p w14:paraId="5524C8B5" w14:textId="77777777" w:rsidR="00317186" w:rsidRDefault="00317186" w:rsidP="00FE7A7E">
      <w:r w:rsidRPr="00317186">
        <w:drawing>
          <wp:inline distT="0" distB="0" distL="0" distR="0" wp14:anchorId="36A98D78" wp14:editId="185505FF">
            <wp:extent cx="4123968" cy="1109663"/>
            <wp:effectExtent l="0" t="0" r="0" b="0"/>
            <wp:docPr id="110380617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06171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645" cy="11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F1BD" w14:textId="0E0AF34F" w:rsidR="00FE7A7E" w:rsidRPr="00FE7A7E" w:rsidRDefault="00FE7A7E" w:rsidP="00FE7A7E">
      <w:r w:rsidRPr="00FE7A7E">
        <w:t>Diese Datenpunkte zeigen dir: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4391"/>
      </w:tblGrid>
      <w:tr w:rsidR="00FE7A7E" w:rsidRPr="00FE7A7E" w14:paraId="37AC26B2" w14:textId="77777777" w:rsidTr="00FE7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0C6FD" w14:textId="77777777" w:rsidR="00FE7A7E" w:rsidRPr="00FE7A7E" w:rsidRDefault="00FE7A7E" w:rsidP="00FE7A7E">
            <w:pPr>
              <w:rPr>
                <w:b/>
                <w:bCs/>
              </w:rPr>
            </w:pPr>
            <w:r w:rsidRPr="00FE7A7E">
              <w:rPr>
                <w:b/>
                <w:bCs/>
              </w:rPr>
              <w:t>Datenpunkt</w:t>
            </w:r>
          </w:p>
        </w:tc>
        <w:tc>
          <w:tcPr>
            <w:tcW w:w="0" w:type="auto"/>
            <w:vAlign w:val="center"/>
            <w:hideMark/>
          </w:tcPr>
          <w:p w14:paraId="1D6E9DE5" w14:textId="77777777" w:rsidR="00FE7A7E" w:rsidRPr="00FE7A7E" w:rsidRDefault="00FE7A7E" w:rsidP="00FE7A7E">
            <w:pPr>
              <w:rPr>
                <w:b/>
                <w:bCs/>
              </w:rPr>
            </w:pPr>
            <w:r w:rsidRPr="00FE7A7E">
              <w:rPr>
                <w:b/>
                <w:bCs/>
              </w:rPr>
              <w:t>Inhalt</w:t>
            </w:r>
          </w:p>
        </w:tc>
      </w:tr>
      <w:tr w:rsidR="00FE7A7E" w:rsidRPr="00FE7A7E" w14:paraId="6CB8BBA9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3F99" w14:textId="77777777" w:rsidR="00FE7A7E" w:rsidRPr="00FE7A7E" w:rsidRDefault="00FE7A7E" w:rsidP="00FE7A7E">
            <w:proofErr w:type="spellStart"/>
            <w:r w:rsidRPr="00FE7A7E">
              <w:t>abholListeText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5AE9D" w14:textId="77777777" w:rsidR="00FE7A7E" w:rsidRPr="00FE7A7E" w:rsidRDefault="00FE7A7E" w:rsidP="00FE7A7E">
            <w:r w:rsidRPr="00FE7A7E">
              <w:t>Lesbare Liste aller angemeldeten Abholungen</w:t>
            </w:r>
          </w:p>
        </w:tc>
      </w:tr>
      <w:tr w:rsidR="00FE7A7E" w:rsidRPr="00FE7A7E" w14:paraId="3634B530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41B4" w14:textId="77777777" w:rsidR="00FE7A7E" w:rsidRPr="00FE7A7E" w:rsidRDefault="00FE7A7E" w:rsidP="00FE7A7E">
            <w:proofErr w:type="spellStart"/>
            <w:r w:rsidRPr="00FE7A7E">
              <w:t>abholListeJson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93AE1" w14:textId="77777777" w:rsidR="00FE7A7E" w:rsidRPr="00FE7A7E" w:rsidRDefault="00FE7A7E" w:rsidP="00FE7A7E">
            <w:r w:rsidRPr="00FE7A7E">
              <w:t>Die gleiche Liste als JSON</w:t>
            </w:r>
          </w:p>
        </w:tc>
      </w:tr>
      <w:tr w:rsidR="00FE7A7E" w:rsidRPr="00FE7A7E" w14:paraId="2B9680EC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B833" w14:textId="77777777" w:rsidR="00FE7A7E" w:rsidRPr="00FE7A7E" w:rsidRDefault="00FE7A7E" w:rsidP="00FE7A7E">
            <w:proofErr w:type="spellStart"/>
            <w:r w:rsidRPr="00FE7A7E">
              <w:t>leerungslisteText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2341F" w14:textId="77777777" w:rsidR="00FE7A7E" w:rsidRPr="00FE7A7E" w:rsidRDefault="00FE7A7E" w:rsidP="00FE7A7E">
            <w:r w:rsidRPr="00FE7A7E">
              <w:t>Lesbare Liste aller durchgeführten Leerungen</w:t>
            </w:r>
          </w:p>
        </w:tc>
      </w:tr>
      <w:tr w:rsidR="00FE7A7E" w:rsidRPr="00FE7A7E" w14:paraId="22E295B4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BAB8" w14:textId="77777777" w:rsidR="00FE7A7E" w:rsidRPr="00FE7A7E" w:rsidRDefault="00FE7A7E" w:rsidP="00FE7A7E">
            <w:proofErr w:type="spellStart"/>
            <w:r w:rsidRPr="00FE7A7E">
              <w:t>leerungslisteJson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40EA4" w14:textId="77777777" w:rsidR="00FE7A7E" w:rsidRPr="00FE7A7E" w:rsidRDefault="00FE7A7E" w:rsidP="00FE7A7E">
            <w:r w:rsidRPr="00FE7A7E">
              <w:t>JSON-Liste der Leerungen</w:t>
            </w:r>
          </w:p>
        </w:tc>
      </w:tr>
      <w:tr w:rsidR="00FE7A7E" w:rsidRPr="00FE7A7E" w14:paraId="6379400E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D20F" w14:textId="77777777" w:rsidR="00FE7A7E" w:rsidRPr="00FE7A7E" w:rsidRDefault="00FE7A7E" w:rsidP="00FE7A7E">
            <w:r w:rsidRPr="00FE7A7E">
              <w:t>kunden.info</w:t>
            </w:r>
          </w:p>
        </w:tc>
        <w:tc>
          <w:tcPr>
            <w:tcW w:w="0" w:type="auto"/>
            <w:vAlign w:val="center"/>
            <w:hideMark/>
          </w:tcPr>
          <w:p w14:paraId="33A88814" w14:textId="77777777" w:rsidR="00FE7A7E" w:rsidRPr="00FE7A7E" w:rsidRDefault="00FE7A7E" w:rsidP="00FE7A7E">
            <w:r w:rsidRPr="00FE7A7E">
              <w:t>Letzter erkannter Kunde mit Leerungszeit</w:t>
            </w:r>
          </w:p>
        </w:tc>
      </w:tr>
    </w:tbl>
    <w:p w14:paraId="3D9B3C4B" w14:textId="77777777" w:rsidR="00FE7A7E" w:rsidRPr="00FE7A7E" w:rsidRDefault="00FE7A7E" w:rsidP="00FE7A7E">
      <w:r w:rsidRPr="00FE7A7E">
        <w:pict w14:anchorId="631C5089">
          <v:rect id="_x0000_i1069" style="width:0;height:1.5pt" o:hralign="center" o:hrstd="t" o:hr="t" fillcolor="#a0a0a0" stroked="f"/>
        </w:pict>
      </w:r>
    </w:p>
    <w:p w14:paraId="0764CF9C" w14:textId="77777777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 xml:space="preserve">3. </w:t>
      </w:r>
      <w:proofErr w:type="spellStart"/>
      <w:r w:rsidRPr="00FE7A7E">
        <w:rPr>
          <w:b/>
          <w:bCs/>
        </w:rPr>
        <w:t>Füllstandsmeldung</w:t>
      </w:r>
      <w:proofErr w:type="spellEnd"/>
      <w:r w:rsidRPr="00FE7A7E">
        <w:rPr>
          <w:b/>
          <w:bCs/>
        </w:rPr>
        <w:t xml:space="preserve"> verarbeiten</w:t>
      </w:r>
    </w:p>
    <w:p w14:paraId="417D364A" w14:textId="77777777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 xml:space="preserve">Trigger: MQTT-Nachricht </w:t>
      </w:r>
      <w:proofErr w:type="spellStart"/>
      <w:r w:rsidRPr="00FE7A7E">
        <w:rPr>
          <w:b/>
          <w:bCs/>
        </w:rPr>
        <w:t>Muelleimer.Fuellstand</w:t>
      </w:r>
      <w:proofErr w:type="spellEnd"/>
    </w:p>
    <w:p w14:paraId="28CE962A" w14:textId="77777777" w:rsidR="00317186" w:rsidRDefault="00317186" w:rsidP="00FE7A7E">
      <w:pPr>
        <w:rPr>
          <w:b/>
          <w:bCs/>
        </w:rPr>
      </w:pPr>
      <w:r w:rsidRPr="00317186">
        <w:lastRenderedPageBreak/>
        <w:drawing>
          <wp:inline distT="0" distB="0" distL="0" distR="0" wp14:anchorId="0A886DED" wp14:editId="24DB79A6">
            <wp:extent cx="4272975" cy="252412"/>
            <wp:effectExtent l="0" t="0" r="0" b="0"/>
            <wp:docPr id="5510536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53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994" cy="2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6650" w14:textId="72E07AA9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>Ablauf:</w:t>
      </w:r>
    </w:p>
    <w:p w14:paraId="0374D1B9" w14:textId="77777777" w:rsidR="00FE7A7E" w:rsidRPr="00FE7A7E" w:rsidRDefault="00FE7A7E" w:rsidP="00FE7A7E">
      <w:pPr>
        <w:numPr>
          <w:ilvl w:val="0"/>
          <w:numId w:val="2"/>
        </w:numPr>
      </w:pPr>
      <w:r w:rsidRPr="00FE7A7E">
        <w:t>Parse die Nachricht, z.</w:t>
      </w:r>
      <w:r w:rsidRPr="00FE7A7E">
        <w:rPr>
          <w:rFonts w:ascii="Arial" w:hAnsi="Arial" w:cs="Arial"/>
        </w:rPr>
        <w:t> </w:t>
      </w:r>
      <w:r w:rsidRPr="00FE7A7E">
        <w:t>B.: { "</w:t>
      </w:r>
      <w:proofErr w:type="spellStart"/>
      <w:r w:rsidRPr="00FE7A7E">
        <w:t>muelleimer_id</w:t>
      </w:r>
      <w:proofErr w:type="spellEnd"/>
      <w:r w:rsidRPr="00FE7A7E">
        <w:t>": "123abc", "</w:t>
      </w:r>
      <w:proofErr w:type="spellStart"/>
      <w:r w:rsidRPr="00FE7A7E">
        <w:t>status</w:t>
      </w:r>
      <w:proofErr w:type="spellEnd"/>
      <w:r w:rsidRPr="00FE7A7E">
        <w:t>": "voll" }</w:t>
      </w:r>
    </w:p>
    <w:p w14:paraId="339E64B3" w14:textId="77777777" w:rsidR="00FE7A7E" w:rsidRPr="00FE7A7E" w:rsidRDefault="00FE7A7E" w:rsidP="00FE7A7E">
      <w:pPr>
        <w:numPr>
          <w:ilvl w:val="0"/>
          <w:numId w:val="2"/>
        </w:numPr>
      </w:pPr>
      <w:r w:rsidRPr="00FE7A7E">
        <w:t xml:space="preserve">Prüfe, ob RFID in </w:t>
      </w:r>
      <w:proofErr w:type="spellStart"/>
      <w:r w:rsidRPr="00FE7A7E">
        <w:t>Kundendaten.json</w:t>
      </w:r>
      <w:proofErr w:type="spellEnd"/>
      <w:r w:rsidRPr="00FE7A7E">
        <w:t xml:space="preserve"> bekannt ist</w:t>
      </w:r>
    </w:p>
    <w:p w14:paraId="5E89ED3C" w14:textId="77777777" w:rsidR="00FE7A7E" w:rsidRPr="00FE7A7E" w:rsidRDefault="00FE7A7E" w:rsidP="00FE7A7E">
      <w:pPr>
        <w:numPr>
          <w:ilvl w:val="0"/>
          <w:numId w:val="2"/>
        </w:numPr>
      </w:pPr>
      <w:r w:rsidRPr="00FE7A7E">
        <w:t>Wenn der Status voll ist:</w:t>
      </w:r>
    </w:p>
    <w:p w14:paraId="6C5EF834" w14:textId="77777777" w:rsidR="00FE7A7E" w:rsidRPr="00FE7A7E" w:rsidRDefault="00FE7A7E" w:rsidP="00FE7A7E">
      <w:pPr>
        <w:numPr>
          <w:ilvl w:val="1"/>
          <w:numId w:val="2"/>
        </w:numPr>
      </w:pPr>
      <w:r w:rsidRPr="00FE7A7E">
        <w:t xml:space="preserve">Eintrag in </w:t>
      </w:r>
      <w:proofErr w:type="spellStart"/>
      <w:r w:rsidRPr="00FE7A7E">
        <w:t>AbholListe.json</w:t>
      </w:r>
      <w:proofErr w:type="spellEnd"/>
      <w:r w:rsidRPr="00FE7A7E">
        <w:t xml:space="preserve"> erzeugen, </w:t>
      </w:r>
      <w:r w:rsidRPr="00FE7A7E">
        <w:rPr>
          <w:b/>
          <w:bCs/>
        </w:rPr>
        <w:t>aber nur</w:t>
      </w:r>
      <w:r w:rsidRPr="00FE7A7E">
        <w:t xml:space="preserve">, wenn </w:t>
      </w:r>
      <w:r w:rsidRPr="00FE7A7E">
        <w:rPr>
          <w:b/>
          <w:bCs/>
        </w:rPr>
        <w:t>dieser RFID nicht bereits innerhalb von 30 Tagen</w:t>
      </w:r>
      <w:r w:rsidRPr="00FE7A7E">
        <w:t xml:space="preserve"> gemeldet wurde</w:t>
      </w:r>
    </w:p>
    <w:p w14:paraId="1264C1D4" w14:textId="77777777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>Neu:</w:t>
      </w:r>
    </w:p>
    <w:p w14:paraId="3E6C9AE3" w14:textId="77777777" w:rsidR="00FE7A7E" w:rsidRPr="00FE7A7E" w:rsidRDefault="00FE7A7E" w:rsidP="00FE7A7E">
      <w:pPr>
        <w:numPr>
          <w:ilvl w:val="0"/>
          <w:numId w:val="3"/>
        </w:numPr>
      </w:pPr>
      <w:proofErr w:type="spellStart"/>
      <w:r w:rsidRPr="00FE7A7E">
        <w:t>gemeldet_am</w:t>
      </w:r>
      <w:proofErr w:type="spellEnd"/>
      <w:r w:rsidRPr="00FE7A7E">
        <w:t>: lesbares Datum</w:t>
      </w:r>
    </w:p>
    <w:p w14:paraId="677ECB22" w14:textId="77777777" w:rsidR="00FE7A7E" w:rsidRPr="00FE7A7E" w:rsidRDefault="00FE7A7E" w:rsidP="00FE7A7E">
      <w:pPr>
        <w:numPr>
          <w:ilvl w:val="0"/>
          <w:numId w:val="3"/>
        </w:numPr>
      </w:pPr>
      <w:proofErr w:type="spellStart"/>
      <w:r w:rsidRPr="00FE7A7E">
        <w:t>timestamp</w:t>
      </w:r>
      <w:proofErr w:type="spellEnd"/>
      <w:r w:rsidRPr="00FE7A7E">
        <w:t>: für sicheren Zeitvergleich</w:t>
      </w:r>
    </w:p>
    <w:p w14:paraId="0643BAEF" w14:textId="77777777" w:rsidR="00FE7A7E" w:rsidRPr="00FE7A7E" w:rsidRDefault="00FE7A7E" w:rsidP="00FE7A7E">
      <w:r w:rsidRPr="00FE7A7E">
        <w:pict w14:anchorId="504A7E1F">
          <v:rect id="_x0000_i1070" style="width:0;height:1.5pt" o:hralign="center" o:hrstd="t" o:hr="t" fillcolor="#a0a0a0" stroked="f"/>
        </w:pict>
      </w:r>
    </w:p>
    <w:p w14:paraId="6F6725A8" w14:textId="77777777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>4. RFID-Scan verarbeiten (Leerung)</w:t>
      </w:r>
    </w:p>
    <w:p w14:paraId="631C9F22" w14:textId="77777777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 xml:space="preserve">Trigger: MQTT-Nachricht </w:t>
      </w:r>
      <w:proofErr w:type="spellStart"/>
      <w:r w:rsidRPr="00FE7A7E">
        <w:rPr>
          <w:b/>
          <w:bCs/>
        </w:rPr>
        <w:t>Muelleimer.Leerung</w:t>
      </w:r>
      <w:proofErr w:type="spellEnd"/>
    </w:p>
    <w:p w14:paraId="561365A8" w14:textId="77777777" w:rsidR="00317186" w:rsidRDefault="00317186" w:rsidP="00FE7A7E">
      <w:pPr>
        <w:rPr>
          <w:b/>
          <w:bCs/>
        </w:rPr>
      </w:pPr>
      <w:r w:rsidRPr="00317186">
        <w:drawing>
          <wp:inline distT="0" distB="0" distL="0" distR="0" wp14:anchorId="041D5DD2" wp14:editId="109361EE">
            <wp:extent cx="4138612" cy="287903"/>
            <wp:effectExtent l="0" t="0" r="0" b="0"/>
            <wp:docPr id="1001495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5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974" cy="2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EC8B" w14:textId="51F8EFC6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>Ablauf:</w:t>
      </w:r>
    </w:p>
    <w:p w14:paraId="72A95F18" w14:textId="77777777" w:rsidR="00FE7A7E" w:rsidRPr="00FE7A7E" w:rsidRDefault="00FE7A7E" w:rsidP="00FE7A7E">
      <w:pPr>
        <w:numPr>
          <w:ilvl w:val="0"/>
          <w:numId w:val="4"/>
        </w:numPr>
      </w:pPr>
      <w:r w:rsidRPr="00FE7A7E">
        <w:t>Parse RFID, z.</w:t>
      </w:r>
      <w:r w:rsidRPr="00FE7A7E">
        <w:rPr>
          <w:rFonts w:ascii="Arial" w:hAnsi="Arial" w:cs="Arial"/>
        </w:rPr>
        <w:t> </w:t>
      </w:r>
      <w:r w:rsidRPr="00FE7A7E">
        <w:t>B. { "</w:t>
      </w:r>
      <w:proofErr w:type="spellStart"/>
      <w:r w:rsidRPr="00FE7A7E">
        <w:t>muelleimer_id</w:t>
      </w:r>
      <w:proofErr w:type="spellEnd"/>
      <w:r w:rsidRPr="00FE7A7E">
        <w:t>": "123abc" }</w:t>
      </w:r>
    </w:p>
    <w:p w14:paraId="66B20A50" w14:textId="77777777" w:rsidR="00FE7A7E" w:rsidRPr="00FE7A7E" w:rsidRDefault="00FE7A7E" w:rsidP="00FE7A7E">
      <w:pPr>
        <w:numPr>
          <w:ilvl w:val="0"/>
          <w:numId w:val="4"/>
        </w:numPr>
      </w:pPr>
      <w:r w:rsidRPr="00FE7A7E">
        <w:t>Prüfe, ob der Kunde existiert</w:t>
      </w:r>
    </w:p>
    <w:p w14:paraId="57427CCC" w14:textId="77777777" w:rsidR="00FE7A7E" w:rsidRPr="00FE7A7E" w:rsidRDefault="00FE7A7E" w:rsidP="00FE7A7E">
      <w:pPr>
        <w:numPr>
          <w:ilvl w:val="0"/>
          <w:numId w:val="4"/>
        </w:numPr>
      </w:pPr>
      <w:r w:rsidRPr="00FE7A7E">
        <w:t xml:space="preserve">Nur speichern, wenn die letzte bekannte Meldung </w:t>
      </w:r>
      <w:proofErr w:type="spellStart"/>
      <w:r w:rsidRPr="00FE7A7E">
        <w:t>status</w:t>
      </w:r>
      <w:proofErr w:type="spellEnd"/>
      <w:r w:rsidRPr="00FE7A7E">
        <w:t xml:space="preserve"> = voll war</w:t>
      </w:r>
    </w:p>
    <w:p w14:paraId="2CBA80DE" w14:textId="77777777" w:rsidR="00FE7A7E" w:rsidRPr="00FE7A7E" w:rsidRDefault="00FE7A7E" w:rsidP="00FE7A7E">
      <w:pPr>
        <w:numPr>
          <w:ilvl w:val="0"/>
          <w:numId w:val="4"/>
        </w:numPr>
      </w:pPr>
      <w:r w:rsidRPr="00FE7A7E">
        <w:t>Dann:</w:t>
      </w:r>
    </w:p>
    <w:p w14:paraId="09EE8790" w14:textId="77777777" w:rsidR="00FE7A7E" w:rsidRPr="00FE7A7E" w:rsidRDefault="00FE7A7E" w:rsidP="00FE7A7E">
      <w:pPr>
        <w:numPr>
          <w:ilvl w:val="1"/>
          <w:numId w:val="4"/>
        </w:numPr>
      </w:pPr>
      <w:r w:rsidRPr="00FE7A7E">
        <w:t xml:space="preserve">Eintrag in </w:t>
      </w:r>
      <w:proofErr w:type="spellStart"/>
      <w:r w:rsidRPr="00FE7A7E">
        <w:t>Leerungen.json</w:t>
      </w:r>
      <w:proofErr w:type="spellEnd"/>
      <w:r w:rsidRPr="00FE7A7E">
        <w:t xml:space="preserve"> schreiben</w:t>
      </w:r>
    </w:p>
    <w:p w14:paraId="1ED35AA8" w14:textId="77777777" w:rsidR="00FE7A7E" w:rsidRPr="00FE7A7E" w:rsidRDefault="00FE7A7E" w:rsidP="00FE7A7E">
      <w:pPr>
        <w:numPr>
          <w:ilvl w:val="1"/>
          <w:numId w:val="4"/>
        </w:numPr>
      </w:pPr>
      <w:r w:rsidRPr="00FE7A7E">
        <w:t>kunden.info-State aktualisieren (für Jarvis)</w:t>
      </w:r>
    </w:p>
    <w:p w14:paraId="2D49B37A" w14:textId="77777777" w:rsidR="00FE7A7E" w:rsidRPr="00FE7A7E" w:rsidRDefault="00FE7A7E" w:rsidP="00FE7A7E">
      <w:pPr>
        <w:numPr>
          <w:ilvl w:val="1"/>
          <w:numId w:val="4"/>
        </w:numPr>
      </w:pPr>
      <w:r w:rsidRPr="00FE7A7E">
        <w:rPr>
          <w:b/>
          <w:bCs/>
        </w:rPr>
        <w:t xml:space="preserve">Geleerte Tonne aus </w:t>
      </w:r>
      <w:proofErr w:type="spellStart"/>
      <w:r w:rsidRPr="00FE7A7E">
        <w:rPr>
          <w:b/>
          <w:bCs/>
        </w:rPr>
        <w:t>AbholListe.json</w:t>
      </w:r>
      <w:proofErr w:type="spellEnd"/>
      <w:r w:rsidRPr="00FE7A7E">
        <w:rPr>
          <w:b/>
          <w:bCs/>
        </w:rPr>
        <w:t xml:space="preserve"> entfernen</w:t>
      </w:r>
    </w:p>
    <w:p w14:paraId="7F771DFE" w14:textId="77777777" w:rsidR="00FE7A7E" w:rsidRPr="00FE7A7E" w:rsidRDefault="00FE7A7E" w:rsidP="00FE7A7E">
      <w:r w:rsidRPr="00FE7A7E">
        <w:pict w14:anchorId="54D549BF">
          <v:rect id="_x0000_i1071" style="width:0;height:1.5pt" o:hralign="center" o:hrstd="t" o:hr="t" fillcolor="#a0a0a0" stroked="f"/>
        </w:pict>
      </w:r>
    </w:p>
    <w:p w14:paraId="17C68ED7" w14:textId="77777777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>5. Anzeige alle 30 Sekunden aktualisieren</w:t>
      </w:r>
    </w:p>
    <w:p w14:paraId="1A2723E7" w14:textId="77777777" w:rsidR="00317186" w:rsidRDefault="00317186" w:rsidP="00317186">
      <w:pPr>
        <w:ind w:left="360"/>
      </w:pPr>
      <w:r w:rsidRPr="00317186">
        <w:drawing>
          <wp:inline distT="0" distB="0" distL="0" distR="0" wp14:anchorId="59CC7984" wp14:editId="58C715F0">
            <wp:extent cx="3371850" cy="361950"/>
            <wp:effectExtent l="0" t="0" r="0" b="0"/>
            <wp:docPr id="9733327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32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845" cy="3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30F" w14:textId="0AE8A5A3" w:rsidR="00FE7A7E" w:rsidRPr="00FE7A7E" w:rsidRDefault="00FE7A7E" w:rsidP="00FE7A7E">
      <w:pPr>
        <w:numPr>
          <w:ilvl w:val="0"/>
          <w:numId w:val="5"/>
        </w:numPr>
      </w:pPr>
      <w:r w:rsidRPr="00FE7A7E">
        <w:t xml:space="preserve">Liest </w:t>
      </w:r>
      <w:proofErr w:type="spellStart"/>
      <w:r w:rsidRPr="00FE7A7E">
        <w:t>AbholListe.json</w:t>
      </w:r>
      <w:proofErr w:type="spellEnd"/>
      <w:r w:rsidRPr="00FE7A7E">
        <w:t xml:space="preserve"> und </w:t>
      </w:r>
      <w:proofErr w:type="spellStart"/>
      <w:r w:rsidRPr="00FE7A7E">
        <w:t>Leerungen.json</w:t>
      </w:r>
      <w:proofErr w:type="spellEnd"/>
    </w:p>
    <w:p w14:paraId="46757815" w14:textId="77777777" w:rsidR="00FE7A7E" w:rsidRPr="00FE7A7E" w:rsidRDefault="00FE7A7E" w:rsidP="00FE7A7E">
      <w:pPr>
        <w:numPr>
          <w:ilvl w:val="0"/>
          <w:numId w:val="5"/>
        </w:numPr>
      </w:pPr>
      <w:r w:rsidRPr="00FE7A7E">
        <w:t>Erzeugt aus beiden jeweils:</w:t>
      </w:r>
    </w:p>
    <w:p w14:paraId="238C8B1B" w14:textId="77777777" w:rsidR="00FE7A7E" w:rsidRPr="00FE7A7E" w:rsidRDefault="00FE7A7E" w:rsidP="00FE7A7E">
      <w:pPr>
        <w:numPr>
          <w:ilvl w:val="1"/>
          <w:numId w:val="5"/>
        </w:numPr>
      </w:pPr>
      <w:r w:rsidRPr="00FE7A7E">
        <w:t xml:space="preserve">eine </w:t>
      </w:r>
      <w:r w:rsidRPr="00FE7A7E">
        <w:rPr>
          <w:b/>
          <w:bCs/>
        </w:rPr>
        <w:t>formatierte Textliste</w:t>
      </w:r>
      <w:r w:rsidRPr="00FE7A7E">
        <w:t xml:space="preserve"> für Jarvis</w:t>
      </w:r>
    </w:p>
    <w:p w14:paraId="61C15D9A" w14:textId="77777777" w:rsidR="00FE7A7E" w:rsidRPr="00FE7A7E" w:rsidRDefault="00FE7A7E" w:rsidP="00FE7A7E">
      <w:pPr>
        <w:numPr>
          <w:ilvl w:val="1"/>
          <w:numId w:val="5"/>
        </w:numPr>
      </w:pPr>
      <w:r w:rsidRPr="00FE7A7E">
        <w:t xml:space="preserve">und eine </w:t>
      </w:r>
      <w:r w:rsidRPr="00FE7A7E">
        <w:rPr>
          <w:b/>
          <w:bCs/>
        </w:rPr>
        <w:t>JSON-Liste</w:t>
      </w:r>
      <w:r w:rsidRPr="00FE7A7E">
        <w:t xml:space="preserve"> für weitere Verarbeitung oder Anzeige</w:t>
      </w:r>
    </w:p>
    <w:p w14:paraId="5230D222" w14:textId="77777777" w:rsidR="00FE7A7E" w:rsidRPr="00FE7A7E" w:rsidRDefault="00FE7A7E" w:rsidP="00FE7A7E">
      <w:r w:rsidRPr="00FE7A7E">
        <w:pict w14:anchorId="157B001A">
          <v:rect id="_x0000_i1072" style="width:0;height:1.5pt" o:hralign="center" o:hrstd="t" o:hr="t" fillcolor="#a0a0a0" stroked="f"/>
        </w:pict>
      </w:r>
    </w:p>
    <w:p w14:paraId="35FA3F7D" w14:textId="12E45D39" w:rsidR="00FE7A7E" w:rsidRPr="00FE7A7E" w:rsidRDefault="00FE7A7E" w:rsidP="00FE7A7E">
      <w:pPr>
        <w:rPr>
          <w:b/>
          <w:bCs/>
        </w:rPr>
      </w:pPr>
      <w:r w:rsidRPr="00FE7A7E">
        <w:rPr>
          <w:b/>
          <w:bCs/>
        </w:rPr>
        <w:t>Zusammengefasst: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6450"/>
      </w:tblGrid>
      <w:tr w:rsidR="00FE7A7E" w:rsidRPr="00FE7A7E" w14:paraId="5C97797A" w14:textId="77777777" w:rsidTr="00FE7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26FC8" w14:textId="77777777" w:rsidR="00FE7A7E" w:rsidRPr="00FE7A7E" w:rsidRDefault="00FE7A7E" w:rsidP="00FE7A7E">
            <w:pPr>
              <w:rPr>
                <w:b/>
                <w:bCs/>
              </w:rPr>
            </w:pPr>
            <w:r w:rsidRPr="00FE7A7E">
              <w:rPr>
                <w:b/>
                <w:bCs/>
              </w:rPr>
              <w:lastRenderedPageBreak/>
              <w:t>Komponente</w:t>
            </w:r>
          </w:p>
        </w:tc>
        <w:tc>
          <w:tcPr>
            <w:tcW w:w="0" w:type="auto"/>
            <w:vAlign w:val="center"/>
            <w:hideMark/>
          </w:tcPr>
          <w:p w14:paraId="47672F89" w14:textId="77777777" w:rsidR="00FE7A7E" w:rsidRPr="00FE7A7E" w:rsidRDefault="00FE7A7E" w:rsidP="00FE7A7E">
            <w:pPr>
              <w:rPr>
                <w:b/>
                <w:bCs/>
              </w:rPr>
            </w:pPr>
            <w:r w:rsidRPr="00FE7A7E">
              <w:rPr>
                <w:b/>
                <w:bCs/>
              </w:rPr>
              <w:t>Funktion</w:t>
            </w:r>
          </w:p>
        </w:tc>
      </w:tr>
      <w:tr w:rsidR="00FE7A7E" w:rsidRPr="00FE7A7E" w14:paraId="3B30BFD4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2DF0" w14:textId="77777777" w:rsidR="00FE7A7E" w:rsidRPr="00FE7A7E" w:rsidRDefault="00FE7A7E" w:rsidP="00FE7A7E">
            <w:r w:rsidRPr="00FE7A7E">
              <w:rPr>
                <w:b/>
                <w:bCs/>
              </w:rPr>
              <w:t>MQTT-</w:t>
            </w:r>
            <w:proofErr w:type="spellStart"/>
            <w:r w:rsidRPr="00FE7A7E">
              <w:rPr>
                <w:b/>
                <w:bCs/>
              </w:rPr>
              <w:t>Listener</w:t>
            </w:r>
            <w:proofErr w:type="spellEnd"/>
            <w:r w:rsidRPr="00FE7A7E">
              <w:rPr>
                <w:b/>
                <w:bCs/>
              </w:rPr>
              <w:t xml:space="preserve"> Füllstand</w:t>
            </w:r>
          </w:p>
        </w:tc>
        <w:tc>
          <w:tcPr>
            <w:tcW w:w="0" w:type="auto"/>
            <w:vAlign w:val="center"/>
            <w:hideMark/>
          </w:tcPr>
          <w:p w14:paraId="661B2A40" w14:textId="77777777" w:rsidR="00FE7A7E" w:rsidRPr="00FE7A7E" w:rsidRDefault="00FE7A7E" w:rsidP="00FE7A7E">
            <w:r w:rsidRPr="00FE7A7E">
              <w:t>Erkennt volle Tonnen, meldet sie zur Abholung</w:t>
            </w:r>
          </w:p>
        </w:tc>
      </w:tr>
      <w:tr w:rsidR="00FE7A7E" w:rsidRPr="00FE7A7E" w14:paraId="6AACF584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F50A" w14:textId="77777777" w:rsidR="00FE7A7E" w:rsidRPr="00FE7A7E" w:rsidRDefault="00FE7A7E" w:rsidP="00FE7A7E">
            <w:r w:rsidRPr="00FE7A7E">
              <w:rPr>
                <w:b/>
                <w:bCs/>
              </w:rPr>
              <w:t>MQTT-</w:t>
            </w:r>
            <w:proofErr w:type="spellStart"/>
            <w:r w:rsidRPr="00FE7A7E">
              <w:rPr>
                <w:b/>
                <w:bCs/>
              </w:rPr>
              <w:t>Listener</w:t>
            </w:r>
            <w:proofErr w:type="spellEnd"/>
            <w:r w:rsidRPr="00FE7A7E">
              <w:rPr>
                <w:b/>
                <w:bCs/>
              </w:rPr>
              <w:t xml:space="preserve"> Leerung</w:t>
            </w:r>
          </w:p>
        </w:tc>
        <w:tc>
          <w:tcPr>
            <w:tcW w:w="0" w:type="auto"/>
            <w:vAlign w:val="center"/>
            <w:hideMark/>
          </w:tcPr>
          <w:p w14:paraId="0F347659" w14:textId="77777777" w:rsidR="00FE7A7E" w:rsidRPr="00FE7A7E" w:rsidRDefault="00FE7A7E" w:rsidP="00FE7A7E">
            <w:r w:rsidRPr="00FE7A7E">
              <w:t>Erkennt RFID-Scan bei Entleerung, protokolliert die Leerung</w:t>
            </w:r>
          </w:p>
        </w:tc>
      </w:tr>
      <w:tr w:rsidR="00FE7A7E" w:rsidRPr="00FE7A7E" w14:paraId="1FD1CFC0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3CA35" w14:textId="77777777" w:rsidR="00FE7A7E" w:rsidRPr="00FE7A7E" w:rsidRDefault="00FE7A7E" w:rsidP="00FE7A7E">
            <w:proofErr w:type="spellStart"/>
            <w:r w:rsidRPr="00FE7A7E">
              <w:rPr>
                <w:b/>
                <w:bCs/>
              </w:rPr>
              <w:t>Duplikatschutz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11365" w14:textId="77777777" w:rsidR="00FE7A7E" w:rsidRPr="00FE7A7E" w:rsidRDefault="00FE7A7E" w:rsidP="00FE7A7E">
            <w:r w:rsidRPr="00FE7A7E">
              <w:t>Keine Mehrfacheinträge für dieselbe Tonne in kurzer Zeit</w:t>
            </w:r>
          </w:p>
        </w:tc>
      </w:tr>
      <w:tr w:rsidR="00FE7A7E" w:rsidRPr="00FE7A7E" w14:paraId="716E37B9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CC38" w14:textId="77777777" w:rsidR="00FE7A7E" w:rsidRPr="00FE7A7E" w:rsidRDefault="00FE7A7E" w:rsidP="00FE7A7E">
            <w:r w:rsidRPr="00FE7A7E">
              <w:rPr>
                <w:b/>
                <w:bCs/>
              </w:rPr>
              <w:t>State-Ausgabe</w:t>
            </w:r>
          </w:p>
        </w:tc>
        <w:tc>
          <w:tcPr>
            <w:tcW w:w="0" w:type="auto"/>
            <w:vAlign w:val="center"/>
            <w:hideMark/>
          </w:tcPr>
          <w:p w14:paraId="78766784" w14:textId="77777777" w:rsidR="00FE7A7E" w:rsidRPr="00FE7A7E" w:rsidRDefault="00FE7A7E" w:rsidP="00FE7A7E">
            <w:r w:rsidRPr="00FE7A7E">
              <w:t>Anzeige der Daten in Jarvis (Text und JSON)</w:t>
            </w:r>
          </w:p>
        </w:tc>
      </w:tr>
      <w:tr w:rsidR="00FE7A7E" w:rsidRPr="00FE7A7E" w14:paraId="7875779E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AF51" w14:textId="77777777" w:rsidR="00FE7A7E" w:rsidRPr="00FE7A7E" w:rsidRDefault="00FE7A7E" w:rsidP="00FE7A7E">
            <w:r w:rsidRPr="00FE7A7E">
              <w:rPr>
                <w:b/>
                <w:bCs/>
              </w:rPr>
              <w:t>kunden.info</w:t>
            </w:r>
          </w:p>
        </w:tc>
        <w:tc>
          <w:tcPr>
            <w:tcW w:w="0" w:type="auto"/>
            <w:vAlign w:val="center"/>
            <w:hideMark/>
          </w:tcPr>
          <w:p w14:paraId="7ABE7AAF" w14:textId="77777777" w:rsidR="00FE7A7E" w:rsidRPr="00FE7A7E" w:rsidRDefault="00FE7A7E" w:rsidP="00FE7A7E">
            <w:r w:rsidRPr="00FE7A7E">
              <w:t xml:space="preserve">Letzter Kunde mit </w:t>
            </w:r>
            <w:proofErr w:type="spellStart"/>
            <w:r w:rsidRPr="00FE7A7E">
              <w:t>leerungsdatum</w:t>
            </w:r>
            <w:proofErr w:type="spellEnd"/>
            <w:r w:rsidRPr="00FE7A7E">
              <w:t xml:space="preserve"> (optional für </w:t>
            </w:r>
            <w:proofErr w:type="spellStart"/>
            <w:r w:rsidRPr="00FE7A7E">
              <w:t>Logging</w:t>
            </w:r>
            <w:proofErr w:type="spellEnd"/>
            <w:r w:rsidRPr="00FE7A7E">
              <w:t xml:space="preserve"> oder Verlauf)</w:t>
            </w:r>
          </w:p>
        </w:tc>
      </w:tr>
    </w:tbl>
    <w:p w14:paraId="4D7AE5E7" w14:textId="77777777" w:rsidR="00FE7A7E" w:rsidRPr="00FE7A7E" w:rsidRDefault="00FE7A7E" w:rsidP="00FE7A7E">
      <w:r w:rsidRPr="00FE7A7E">
        <w:pict w14:anchorId="2ABFA583">
          <v:rect id="_x0000_i1073" style="width:0;height:1.5pt" o:hralign="center" o:hrstd="t" o:hr="t" fillcolor="#a0a0a0" stroked="f"/>
        </w:pict>
      </w:r>
    </w:p>
    <w:p w14:paraId="7ED2B258" w14:textId="3C031FC4" w:rsidR="00FE7A7E" w:rsidRPr="00FE7A7E" w:rsidRDefault="00FE7A7E" w:rsidP="00FE7A7E">
      <w:pPr>
        <w:pStyle w:val="berschrift1"/>
      </w:pPr>
      <w:r>
        <w:t>Grafische</w:t>
      </w:r>
      <w:r w:rsidRPr="00FE7A7E">
        <w:t xml:space="preserve"> Ablaufskizze </w:t>
      </w:r>
    </w:p>
    <w:p w14:paraId="0A84E835" w14:textId="77777777" w:rsidR="004A565C" w:rsidRDefault="004A565C"/>
    <w:p w14:paraId="0D07DD62" w14:textId="785612CF" w:rsidR="00FE7A7E" w:rsidRDefault="00FE7A7E">
      <w:r w:rsidRPr="00FE7A7E">
        <w:drawing>
          <wp:inline distT="0" distB="0" distL="0" distR="0" wp14:anchorId="191C793A" wp14:editId="471E8382">
            <wp:extent cx="5262562" cy="5980184"/>
            <wp:effectExtent l="0" t="0" r="0" b="1905"/>
            <wp:docPr id="1757611267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1267" name="Grafik 1" descr="Ein Bild, das Text, Screenshot, Diagramm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385" cy="59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0B4E" w14:textId="004BE0BE" w:rsidR="00FE7A7E" w:rsidRDefault="00FE7A7E">
      <w:r w:rsidRPr="00FE7A7E">
        <w:lastRenderedPageBreak/>
        <w:drawing>
          <wp:inline distT="0" distB="0" distL="0" distR="0" wp14:anchorId="79F98BBF" wp14:editId="4FE7558A">
            <wp:extent cx="5800863" cy="6424612"/>
            <wp:effectExtent l="0" t="0" r="0" b="0"/>
            <wp:docPr id="898704245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4245" name="Grafik 1" descr="Ein Bild, das Text, Screensho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838" cy="64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3F22" w14:textId="0CC5EE25" w:rsidR="00FE7A7E" w:rsidRDefault="00FE7A7E">
      <w:r w:rsidRPr="00FE7A7E">
        <w:lastRenderedPageBreak/>
        <w:drawing>
          <wp:inline distT="0" distB="0" distL="0" distR="0" wp14:anchorId="204DBF69" wp14:editId="5AB493E6">
            <wp:extent cx="5576539" cy="3362325"/>
            <wp:effectExtent l="0" t="0" r="5715" b="0"/>
            <wp:docPr id="1451381760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1760" name="Grafik 1" descr="Ein Bild, das Text, Screensho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198" cy="33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7570" w14:textId="77777777" w:rsidR="00FE7A7E" w:rsidRDefault="00FE7A7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4745"/>
      </w:tblGrid>
      <w:tr w:rsidR="00FE7A7E" w:rsidRPr="00FE7A7E" w14:paraId="6D109234" w14:textId="77777777" w:rsidTr="00FE7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723CF" w14:textId="77777777" w:rsidR="00FE7A7E" w:rsidRPr="00FE7A7E" w:rsidRDefault="00FE7A7E" w:rsidP="00FE7A7E">
            <w:pPr>
              <w:rPr>
                <w:b/>
                <w:bCs/>
              </w:rPr>
            </w:pPr>
            <w:r w:rsidRPr="00FE7A7E">
              <w:rPr>
                <w:b/>
                <w:bCs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14:paraId="6AF5A6E5" w14:textId="77777777" w:rsidR="00FE7A7E" w:rsidRPr="00FE7A7E" w:rsidRDefault="00FE7A7E" w:rsidP="00FE7A7E">
            <w:pPr>
              <w:rPr>
                <w:b/>
                <w:bCs/>
              </w:rPr>
            </w:pPr>
            <w:r w:rsidRPr="00FE7A7E">
              <w:rPr>
                <w:b/>
                <w:bCs/>
              </w:rPr>
              <w:t>Zweck</w:t>
            </w:r>
          </w:p>
        </w:tc>
      </w:tr>
      <w:tr w:rsidR="00FE7A7E" w:rsidRPr="00FE7A7E" w14:paraId="3A1866A6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5CE33" w14:textId="77777777" w:rsidR="00FE7A7E" w:rsidRPr="00FE7A7E" w:rsidRDefault="00FE7A7E" w:rsidP="00FE7A7E">
            <w:r w:rsidRPr="00FE7A7E">
              <w:rPr>
                <w:b/>
                <w:bCs/>
              </w:rPr>
              <w:t>Automatische Anmeldung</w:t>
            </w:r>
          </w:p>
        </w:tc>
        <w:tc>
          <w:tcPr>
            <w:tcW w:w="0" w:type="auto"/>
            <w:vAlign w:val="center"/>
            <w:hideMark/>
          </w:tcPr>
          <w:p w14:paraId="5284575D" w14:textId="77777777" w:rsidR="00FE7A7E" w:rsidRPr="00FE7A7E" w:rsidRDefault="00FE7A7E" w:rsidP="00FE7A7E">
            <w:r w:rsidRPr="00FE7A7E">
              <w:t>Tonnen melden sich bei "voll" selbst</w:t>
            </w:r>
          </w:p>
        </w:tc>
      </w:tr>
      <w:tr w:rsidR="00FE7A7E" w:rsidRPr="00FE7A7E" w14:paraId="5030A833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6BC4E" w14:textId="77777777" w:rsidR="00FE7A7E" w:rsidRPr="00FE7A7E" w:rsidRDefault="00FE7A7E" w:rsidP="00FE7A7E">
            <w:r w:rsidRPr="00FE7A7E">
              <w:rPr>
                <w:b/>
                <w:bCs/>
              </w:rPr>
              <w:t>Duplikat-Schutz</w:t>
            </w:r>
          </w:p>
        </w:tc>
        <w:tc>
          <w:tcPr>
            <w:tcW w:w="0" w:type="auto"/>
            <w:vAlign w:val="center"/>
            <w:hideMark/>
          </w:tcPr>
          <w:p w14:paraId="4A12D98C" w14:textId="77777777" w:rsidR="00FE7A7E" w:rsidRPr="00FE7A7E" w:rsidRDefault="00FE7A7E" w:rsidP="00FE7A7E">
            <w:r w:rsidRPr="00FE7A7E">
              <w:t>Nur 1 Eintrag pro Tonne alle 30 Tage</w:t>
            </w:r>
          </w:p>
        </w:tc>
      </w:tr>
      <w:tr w:rsidR="00FE7A7E" w:rsidRPr="00FE7A7E" w14:paraId="6C47201D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18C48" w14:textId="77777777" w:rsidR="00FE7A7E" w:rsidRPr="00FE7A7E" w:rsidRDefault="00FE7A7E" w:rsidP="00FE7A7E">
            <w:r w:rsidRPr="00FE7A7E">
              <w:rPr>
                <w:b/>
                <w:bCs/>
              </w:rPr>
              <w:t>Automatische Leerung</w:t>
            </w:r>
          </w:p>
        </w:tc>
        <w:tc>
          <w:tcPr>
            <w:tcW w:w="0" w:type="auto"/>
            <w:vAlign w:val="center"/>
            <w:hideMark/>
          </w:tcPr>
          <w:p w14:paraId="375FAB9B" w14:textId="77777777" w:rsidR="00FE7A7E" w:rsidRPr="00FE7A7E" w:rsidRDefault="00FE7A7E" w:rsidP="00FE7A7E">
            <w:r w:rsidRPr="00FE7A7E">
              <w:t>Bei RFID-Scan nur, wenn vorher als "voll" erkannt</w:t>
            </w:r>
          </w:p>
        </w:tc>
      </w:tr>
      <w:tr w:rsidR="00FE7A7E" w:rsidRPr="00FE7A7E" w14:paraId="3E2157EA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7EB52" w14:textId="77777777" w:rsidR="00FE7A7E" w:rsidRPr="00FE7A7E" w:rsidRDefault="00FE7A7E" w:rsidP="00FE7A7E">
            <w:r w:rsidRPr="00FE7A7E">
              <w:rPr>
                <w:b/>
                <w:bCs/>
              </w:rPr>
              <w:t>Listenpflege</w:t>
            </w:r>
          </w:p>
        </w:tc>
        <w:tc>
          <w:tcPr>
            <w:tcW w:w="0" w:type="auto"/>
            <w:vAlign w:val="center"/>
            <w:hideMark/>
          </w:tcPr>
          <w:p w14:paraId="67FBB37B" w14:textId="77777777" w:rsidR="00FE7A7E" w:rsidRPr="00FE7A7E" w:rsidRDefault="00FE7A7E" w:rsidP="00FE7A7E">
            <w:r w:rsidRPr="00FE7A7E">
              <w:t>Abholliste wird bei Leerung automatisch bereinigt</w:t>
            </w:r>
          </w:p>
        </w:tc>
      </w:tr>
      <w:tr w:rsidR="00FE7A7E" w:rsidRPr="00FE7A7E" w14:paraId="57C98FED" w14:textId="77777777" w:rsidTr="00FE7A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8ADF" w14:textId="77777777" w:rsidR="00FE7A7E" w:rsidRPr="00FE7A7E" w:rsidRDefault="00FE7A7E" w:rsidP="00FE7A7E">
            <w:r w:rsidRPr="00FE7A7E">
              <w:rPr>
                <w:b/>
                <w:bCs/>
              </w:rPr>
              <w:t>Jarvis-Anzeige</w:t>
            </w:r>
          </w:p>
        </w:tc>
        <w:tc>
          <w:tcPr>
            <w:tcW w:w="0" w:type="auto"/>
            <w:vAlign w:val="center"/>
            <w:hideMark/>
          </w:tcPr>
          <w:p w14:paraId="677A3ED6" w14:textId="77777777" w:rsidR="00FE7A7E" w:rsidRPr="00FE7A7E" w:rsidRDefault="00FE7A7E" w:rsidP="00FE7A7E">
            <w:r w:rsidRPr="00FE7A7E">
              <w:t>Abholliste &amp; Leerungen lesbar und als JSON</w:t>
            </w:r>
          </w:p>
        </w:tc>
      </w:tr>
    </w:tbl>
    <w:p w14:paraId="3AA5DE11" w14:textId="77777777" w:rsidR="00FE7A7E" w:rsidRDefault="00FE7A7E"/>
    <w:sectPr w:rsidR="00FE7A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1D88"/>
    <w:multiLevelType w:val="multilevel"/>
    <w:tmpl w:val="3DE0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048B4"/>
    <w:multiLevelType w:val="multilevel"/>
    <w:tmpl w:val="EC1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11458"/>
    <w:multiLevelType w:val="multilevel"/>
    <w:tmpl w:val="2E2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80DE9"/>
    <w:multiLevelType w:val="multilevel"/>
    <w:tmpl w:val="9216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43F36"/>
    <w:multiLevelType w:val="multilevel"/>
    <w:tmpl w:val="731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351472">
    <w:abstractNumId w:val="2"/>
  </w:num>
  <w:num w:numId="2" w16cid:durableId="351616029">
    <w:abstractNumId w:val="0"/>
  </w:num>
  <w:num w:numId="3" w16cid:durableId="1285236351">
    <w:abstractNumId w:val="3"/>
  </w:num>
  <w:num w:numId="4" w16cid:durableId="1591425326">
    <w:abstractNumId w:val="4"/>
  </w:num>
  <w:num w:numId="5" w16cid:durableId="18471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E"/>
    <w:rsid w:val="00317186"/>
    <w:rsid w:val="00450D47"/>
    <w:rsid w:val="004A565C"/>
    <w:rsid w:val="005F7005"/>
    <w:rsid w:val="00A3779D"/>
    <w:rsid w:val="00E40B4E"/>
    <w:rsid w:val="00F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657C"/>
  <w15:chartTrackingRefBased/>
  <w15:docId w15:val="{C375AEEF-BE7D-4C1D-A0D6-50C2B5F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7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7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7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7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7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7A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7A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7A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7A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7A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7A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7A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7A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7A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7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7A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7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6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Yen_Theresia Vu</dc:creator>
  <cp:keywords/>
  <dc:description/>
  <cp:lastModifiedBy>Yen_Theresia Vu</cp:lastModifiedBy>
  <cp:revision>2</cp:revision>
  <dcterms:created xsi:type="dcterms:W3CDTF">2025-05-26T20:15:00Z</dcterms:created>
  <dcterms:modified xsi:type="dcterms:W3CDTF">2025-05-26T20:28:00Z</dcterms:modified>
</cp:coreProperties>
</file>