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41336" w14:textId="1BD1E964" w:rsidR="00C244F1" w:rsidRDefault="00C244F1">
      <w:r>
        <w:t>Nama Lengkap</w:t>
      </w:r>
      <w:r>
        <w:tab/>
        <w:t>: Felincia Puguh Mitthasari Utomo</w:t>
      </w:r>
    </w:p>
    <w:p w14:paraId="1A7C333E" w14:textId="745AD4BA" w:rsidR="00C244F1" w:rsidRDefault="00C244F1">
      <w:r>
        <w:t>NRP</w:t>
      </w:r>
      <w:r>
        <w:tab/>
      </w:r>
      <w:r>
        <w:tab/>
        <w:t>: D12200034</w:t>
      </w:r>
    </w:p>
    <w:p w14:paraId="62EC5AFE" w14:textId="72574EF0" w:rsidR="008676DA" w:rsidRDefault="0049130A">
      <w:r w:rsidRPr="0049130A">
        <w:t>https://github.com/FelinciaUtomo/ButtonTask.git</w:t>
      </w:r>
    </w:p>
    <w:sectPr w:rsidR="008676DA" w:rsidSect="004B07A4">
      <w:pgSz w:w="12240" w:h="18720" w:code="14"/>
      <w:pgMar w:top="1440" w:right="1440" w:bottom="1440" w:left="1440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0A"/>
    <w:rsid w:val="0049130A"/>
    <w:rsid w:val="004B07A4"/>
    <w:rsid w:val="008676DA"/>
    <w:rsid w:val="00C244F1"/>
    <w:rsid w:val="00D146E0"/>
    <w:rsid w:val="00F7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3CAE2"/>
  <w15:chartTrackingRefBased/>
  <w15:docId w15:val="{82A2E129-FEE0-47D3-8FC4-86998396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D"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30A"/>
    <w:rPr>
      <w:rFonts w:ascii="Courier New" w:eastAsia="Times New Roman" w:hAnsi="Courier New" w:cs="Courier New"/>
      <w:kern w:val="0"/>
      <w:sz w:val="20"/>
      <w:szCs w:val="20"/>
      <w:lang w:val="en-ID"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3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Felincia Puguh</dc:creator>
  <cp:keywords/>
  <dc:description/>
  <cp:lastModifiedBy>Felincia Puguh</cp:lastModifiedBy>
  <cp:revision>2</cp:revision>
  <dcterms:created xsi:type="dcterms:W3CDTF">2023-08-30T16:14:00Z</dcterms:created>
  <dcterms:modified xsi:type="dcterms:W3CDTF">2023-08-30T16:33:00Z</dcterms:modified>
</cp:coreProperties>
</file>