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74A57" w14:textId="77777777" w:rsidR="008561D2" w:rsidRDefault="008C21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Практическая работа №1</w:t>
      </w:r>
    </w:p>
    <w:p w14:paraId="6C82D7B8" w14:textId="77777777" w:rsidR="008561D2" w:rsidRDefault="008C21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Изучение и настройка системы контроля версий </w:t>
      </w:r>
    </w:p>
    <w:p w14:paraId="43D509F9" w14:textId="77777777" w:rsidR="008561D2" w:rsidRDefault="008C2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работать и настраивать систему контроля версий</w:t>
      </w:r>
    </w:p>
    <w:p w14:paraId="51E156C1" w14:textId="77777777" w:rsidR="008561D2" w:rsidRDefault="008C21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672A6659" w14:textId="1AA9E93A" w:rsidR="008561D2" w:rsidRDefault="008561D2"/>
    <w:p w14:paraId="3037FF15" w14:textId="77777777" w:rsidR="008561D2" w:rsidRDefault="008C21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Репозиторий</w:t>
      </w:r>
    </w:p>
    <w:p w14:paraId="0A37501D" w14:textId="77777777" w:rsidR="008561D2" w:rsidRDefault="00856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416240F5" w:rsidR="008561D2" w:rsidRDefault="008C217C" w:rsidP="7F49E89C">
      <w:pPr>
        <w:jc w:val="center"/>
      </w:pPr>
      <w:r>
        <w:rPr>
          <w:noProof/>
        </w:rPr>
        <w:drawing>
          <wp:inline distT="0" distB="0" distL="0" distR="0" wp14:anchorId="79DF5C3B" wp14:editId="5C073685">
            <wp:extent cx="4572000" cy="2343150"/>
            <wp:effectExtent l="0" t="0" r="0" b="0"/>
            <wp:docPr id="1418289749" name="Рисунок 1418289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88A7" w14:textId="77777777" w:rsidR="008561D2" w:rsidRDefault="008C21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Коммиты</w:t>
      </w:r>
    </w:p>
    <w:p w14:paraId="02EB378F" w14:textId="77777777" w:rsidR="008561D2" w:rsidRDefault="00856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8F6B7" w14:textId="7BEB02D2" w:rsidR="7F49E89C" w:rsidRDefault="00296536" w:rsidP="7F49E89C">
      <w:pPr>
        <w:jc w:val="center"/>
      </w:pPr>
      <w:bookmarkStart w:id="0" w:name="_GoBack"/>
      <w:r>
        <w:rPr>
          <w:noProof/>
        </w:rPr>
        <w:drawing>
          <wp:inline distT="0" distB="0" distL="0" distR="0" wp14:anchorId="01D82C0D" wp14:editId="0BBBAD26">
            <wp:extent cx="4526280" cy="34109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22" t="21665" r="37659" b="6500"/>
                    <a:stretch/>
                  </pic:blipFill>
                  <pic:spPr bwMode="auto">
                    <a:xfrm>
                      <a:off x="0" y="0"/>
                      <a:ext cx="4536958" cy="34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E57B176" w14:textId="77777777" w:rsidR="008561D2" w:rsidRDefault="008C217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контрольные вопросы:</w:t>
      </w:r>
    </w:p>
    <w:p w14:paraId="56BB6F38" w14:textId="77777777" w:rsidR="008561D2" w:rsidRDefault="008C21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системы контроля версий? </w:t>
      </w:r>
    </w:p>
    <w:p w14:paraId="34D7E82A" w14:textId="77777777" w:rsidR="008561D2" w:rsidRDefault="008C217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 контроля версий страхует от ошибок и возвращает код в то состояние, </w:t>
      </w:r>
      <w:r>
        <w:rPr>
          <w:rFonts w:ascii="Times New Roman" w:hAnsi="Times New Roman" w:cs="Times New Roman"/>
          <w:sz w:val="24"/>
          <w:szCs w:val="24"/>
        </w:rPr>
        <w:tab/>
        <w:t>когда всё работало.</w:t>
      </w:r>
    </w:p>
    <w:p w14:paraId="4E21D6E6" w14:textId="77777777" w:rsidR="008561D2" w:rsidRDefault="008C217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Контрольные точки называются коммитами. Один коммит — это пакет изменений, </w:t>
      </w:r>
      <w:r>
        <w:rPr>
          <w:rFonts w:ascii="Times New Roman" w:hAnsi="Times New Roman" w:cs="Times New Roman"/>
          <w:sz w:val="24"/>
          <w:szCs w:val="24"/>
        </w:rPr>
        <w:tab/>
        <w:t>хранящий ин</w:t>
      </w:r>
      <w:r>
        <w:rPr>
          <w:rFonts w:ascii="Times New Roman" w:hAnsi="Times New Roman" w:cs="Times New Roman"/>
          <w:sz w:val="24"/>
          <w:szCs w:val="24"/>
        </w:rPr>
        <w:t xml:space="preserve">формацию с добавленными, отредактированными или удалёнными </w:t>
      </w:r>
      <w:r>
        <w:rPr>
          <w:rFonts w:ascii="Times New Roman" w:hAnsi="Times New Roman" w:cs="Times New Roman"/>
          <w:sz w:val="24"/>
          <w:szCs w:val="24"/>
        </w:rPr>
        <w:tab/>
        <w:t xml:space="preserve">файлами кода. В один коммит принято добавлять не более десяти изменений — так </w:t>
      </w:r>
      <w:r>
        <w:rPr>
          <w:rFonts w:ascii="Times New Roman" w:hAnsi="Times New Roman" w:cs="Times New Roman"/>
          <w:sz w:val="24"/>
          <w:szCs w:val="24"/>
        </w:rPr>
        <w:tab/>
        <w:t xml:space="preserve">получается длинная история версий, которая позволяет в случае ошибки откатиться </w:t>
      </w:r>
      <w:r>
        <w:rPr>
          <w:rFonts w:ascii="Times New Roman" w:hAnsi="Times New Roman" w:cs="Times New Roman"/>
          <w:sz w:val="24"/>
          <w:szCs w:val="24"/>
        </w:rPr>
        <w:tab/>
        <w:t>с минимальной потерей работоспособно</w:t>
      </w:r>
      <w:r>
        <w:rPr>
          <w:rFonts w:ascii="Times New Roman" w:hAnsi="Times New Roman" w:cs="Times New Roman"/>
          <w:sz w:val="24"/>
          <w:szCs w:val="24"/>
        </w:rPr>
        <w:t>го кода.</w:t>
      </w:r>
    </w:p>
    <w:p w14:paraId="47703527" w14:textId="77777777" w:rsidR="008561D2" w:rsidRDefault="008C2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Научился работать и настраивать систему контроля версий</w:t>
      </w:r>
    </w:p>
    <w:sectPr w:rsidR="00856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99777" w14:textId="77777777" w:rsidR="008C217C" w:rsidRDefault="008C217C">
      <w:pPr>
        <w:spacing w:after="0" w:line="240" w:lineRule="auto"/>
      </w:pPr>
      <w:r>
        <w:separator/>
      </w:r>
    </w:p>
  </w:endnote>
  <w:endnote w:type="continuationSeparator" w:id="0">
    <w:p w14:paraId="68DBC55C" w14:textId="77777777" w:rsidR="008C217C" w:rsidRDefault="008C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FBC2B" w14:textId="77777777" w:rsidR="008C217C" w:rsidRDefault="008C217C">
      <w:pPr>
        <w:spacing w:after="0" w:line="240" w:lineRule="auto"/>
      </w:pPr>
      <w:r>
        <w:separator/>
      </w:r>
    </w:p>
  </w:footnote>
  <w:footnote w:type="continuationSeparator" w:id="0">
    <w:p w14:paraId="49083745" w14:textId="77777777" w:rsidR="008C217C" w:rsidRDefault="008C2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EAB5D"/>
    <w:multiLevelType w:val="hybridMultilevel"/>
    <w:tmpl w:val="122CA9BA"/>
    <w:lvl w:ilvl="0" w:tplc="C8BED9F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F4E48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F80F77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444E7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4BE12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89C6A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7ED12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582F0C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55AD9C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FF3C942"/>
    <w:multiLevelType w:val="hybridMultilevel"/>
    <w:tmpl w:val="F4643AAE"/>
    <w:lvl w:ilvl="0" w:tplc="9C96B690">
      <w:start w:val="1"/>
      <w:numFmt w:val="decimal"/>
      <w:lvlText w:val="%1)"/>
      <w:lvlJc w:val="left"/>
      <w:pPr>
        <w:ind w:left="709" w:hanging="360"/>
      </w:pPr>
    </w:lvl>
    <w:lvl w:ilvl="1" w:tplc="53AA1168">
      <w:start w:val="1"/>
      <w:numFmt w:val="lowerLetter"/>
      <w:lvlText w:val="%2)"/>
      <w:lvlJc w:val="left"/>
      <w:pPr>
        <w:ind w:left="1069" w:hanging="360"/>
      </w:pPr>
    </w:lvl>
    <w:lvl w:ilvl="2" w:tplc="FF2CF65E">
      <w:start w:val="1"/>
      <w:numFmt w:val="lowerRoman"/>
      <w:lvlText w:val="%3)"/>
      <w:lvlJc w:val="left"/>
      <w:pPr>
        <w:ind w:left="1429" w:hanging="360"/>
      </w:pPr>
    </w:lvl>
    <w:lvl w:ilvl="3" w:tplc="056A1FE4">
      <w:start w:val="1"/>
      <w:numFmt w:val="decimal"/>
      <w:lvlText w:val="%4)"/>
      <w:lvlJc w:val="left"/>
      <w:pPr>
        <w:ind w:left="1789" w:hanging="360"/>
      </w:pPr>
    </w:lvl>
    <w:lvl w:ilvl="4" w:tplc="B750F7E8">
      <w:start w:val="1"/>
      <w:numFmt w:val="lowerLetter"/>
      <w:lvlText w:val="%5)"/>
      <w:lvlJc w:val="left"/>
      <w:pPr>
        <w:ind w:left="2149" w:hanging="360"/>
      </w:pPr>
    </w:lvl>
    <w:lvl w:ilvl="5" w:tplc="267E2138">
      <w:start w:val="1"/>
      <w:numFmt w:val="lowerRoman"/>
      <w:lvlText w:val="%6)"/>
      <w:lvlJc w:val="left"/>
      <w:pPr>
        <w:ind w:left="2509" w:hanging="360"/>
      </w:pPr>
    </w:lvl>
    <w:lvl w:ilvl="6" w:tplc="D6309BC0">
      <w:start w:val="1"/>
      <w:numFmt w:val="decimal"/>
      <w:lvlText w:val="%7)"/>
      <w:lvlJc w:val="left"/>
      <w:pPr>
        <w:ind w:left="2869" w:hanging="360"/>
      </w:pPr>
    </w:lvl>
    <w:lvl w:ilvl="7" w:tplc="A0045BE2">
      <w:start w:val="1"/>
      <w:numFmt w:val="lowerLetter"/>
      <w:lvlText w:val="%8)"/>
      <w:lvlJc w:val="left"/>
      <w:pPr>
        <w:ind w:left="3229" w:hanging="360"/>
      </w:pPr>
    </w:lvl>
    <w:lvl w:ilvl="8" w:tplc="8AD6DD54">
      <w:start w:val="1"/>
      <w:numFmt w:val="lowerRoman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9E89C"/>
    <w:rsid w:val="00296536"/>
    <w:rsid w:val="008561D2"/>
    <w:rsid w:val="008C217C"/>
    <w:rsid w:val="70F8B8F8"/>
    <w:rsid w:val="7F49E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4F9"/>
  <w15:docId w15:val="{84FD2D43-D3FA-41C5-BFB0-344A9370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Maksim Dadyko</cp:lastModifiedBy>
  <cp:revision>8</cp:revision>
  <dcterms:created xsi:type="dcterms:W3CDTF">2022-10-07T10:22:00Z</dcterms:created>
  <dcterms:modified xsi:type="dcterms:W3CDTF">2022-12-06T11:39:00Z</dcterms:modified>
</cp:coreProperties>
</file>