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73DD7" w14:textId="77777777" w:rsidR="008B0A3A" w:rsidRDefault="00C13218">
      <w:pPr>
        <w:pStyle w:val="Title"/>
      </w:pPr>
      <w:r>
        <w:t xml:space="preserve">Capstone </w:t>
      </w:r>
      <w:r w:rsidR="007927B0">
        <w:t>Project Progress Report/Meeting Notes</w:t>
      </w:r>
    </w:p>
    <w:p w14:paraId="35A73DD8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35A73DDD" w14:textId="77777777">
        <w:tc>
          <w:tcPr>
            <w:tcW w:w="8856" w:type="dxa"/>
          </w:tcPr>
          <w:p w14:paraId="35A73DD9" w14:textId="4E32DA8D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6251D7">
              <w:t>ARK: SINISTER</w:t>
            </w:r>
          </w:p>
          <w:p w14:paraId="35A73DDA" w14:textId="4CE08A9E" w:rsidR="008B0A3A" w:rsidRDefault="00E76AC3">
            <w:r>
              <w:rPr>
                <w:b/>
                <w:bCs/>
              </w:rPr>
              <w:t xml:space="preserve">Team </w:t>
            </w:r>
            <w:r w:rsidR="008B0A3A">
              <w:rPr>
                <w:b/>
                <w:bCs/>
              </w:rPr>
              <w:t>Name:</w:t>
            </w:r>
            <w:r w:rsidR="008B0A3A">
              <w:t xml:space="preserve"> </w:t>
            </w:r>
            <w:r w:rsidR="006251D7">
              <w:t>ARK Studio</w:t>
            </w:r>
            <w:r w:rsidR="00A25FD1">
              <w:t>s</w:t>
            </w:r>
          </w:p>
          <w:p w14:paraId="35A73DDB" w14:textId="0EFA15F5" w:rsidR="008B0A3A" w:rsidRPr="006251D7" w:rsidRDefault="008B0A3A">
            <w:pPr>
              <w:rPr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6251D7">
              <w:rPr>
                <w:b/>
                <w:bCs/>
              </w:rPr>
              <w:t xml:space="preserve"> </w:t>
            </w:r>
            <w:r w:rsidR="006251D7" w:rsidRPr="006251D7">
              <w:rPr>
                <w:bCs/>
              </w:rPr>
              <w:t>Jan 13, 2015</w:t>
            </w:r>
          </w:p>
          <w:p w14:paraId="35A73DDC" w14:textId="5F798D10" w:rsidR="008B0A3A" w:rsidRDefault="008B0A3A" w:rsidP="006251D7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6251D7" w:rsidRPr="006251D7">
              <w:t>1</w:t>
            </w:r>
          </w:p>
        </w:tc>
      </w:tr>
      <w:tr w:rsidR="008B0A3A" w14:paraId="35A73DE4" w14:textId="77777777">
        <w:tc>
          <w:tcPr>
            <w:tcW w:w="8856" w:type="dxa"/>
          </w:tcPr>
          <w:p w14:paraId="35A73DDE" w14:textId="25EE5A39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35A73DDF" w14:textId="30BE37D7" w:rsidR="008B0A3A" w:rsidRDefault="006251D7" w:rsidP="006251D7">
            <w:pPr>
              <w:pStyle w:val="ListParagraph"/>
              <w:numPr>
                <w:ilvl w:val="0"/>
                <w:numId w:val="1"/>
              </w:numPr>
            </w:pPr>
            <w:r>
              <w:t>Some UI assets</w:t>
            </w:r>
          </w:p>
          <w:p w14:paraId="52CED255" w14:textId="77777777" w:rsidR="006251D7" w:rsidRDefault="006251D7" w:rsidP="006251D7">
            <w:pPr>
              <w:pStyle w:val="ListParagraph"/>
              <w:numPr>
                <w:ilvl w:val="0"/>
                <w:numId w:val="1"/>
              </w:numPr>
            </w:pPr>
            <w:r>
              <w:t>Character concept art</w:t>
            </w:r>
          </w:p>
          <w:p w14:paraId="5B2B4A22" w14:textId="65030E7E" w:rsidR="006251D7" w:rsidRDefault="006251D7" w:rsidP="006251D7">
            <w:pPr>
              <w:pStyle w:val="ListParagraph"/>
              <w:numPr>
                <w:ilvl w:val="0"/>
                <w:numId w:val="1"/>
              </w:numPr>
            </w:pPr>
            <w:r>
              <w:t>Basic enemy  / character movement scripts</w:t>
            </w:r>
          </w:p>
          <w:p w14:paraId="0CF66EBD" w14:textId="2304FD82" w:rsidR="00787F64" w:rsidRDefault="00787F64" w:rsidP="006251D7">
            <w:pPr>
              <w:pStyle w:val="ListParagraph"/>
              <w:numPr>
                <w:ilvl w:val="0"/>
                <w:numId w:val="1"/>
              </w:numPr>
            </w:pPr>
            <w:r>
              <w:t>Trello</w:t>
            </w:r>
          </w:p>
          <w:p w14:paraId="35A73DE3" w14:textId="77777777" w:rsidR="008B0A3A" w:rsidRDefault="008B0A3A"/>
        </w:tc>
      </w:tr>
      <w:tr w:rsidR="008B0A3A" w14:paraId="35A73DEB" w14:textId="77777777">
        <w:tc>
          <w:tcPr>
            <w:tcW w:w="8856" w:type="dxa"/>
          </w:tcPr>
          <w:p w14:paraId="35A73DE5" w14:textId="7D32229F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35A73DE6" w14:textId="06EBC831" w:rsidR="008B0A3A" w:rsidRDefault="006251D7" w:rsidP="006251D7">
            <w:pPr>
              <w:pStyle w:val="ListParagraph"/>
              <w:numPr>
                <w:ilvl w:val="0"/>
                <w:numId w:val="2"/>
              </w:numPr>
            </w:pPr>
            <w:r>
              <w:t>All UI assets</w:t>
            </w:r>
          </w:p>
          <w:p w14:paraId="2760D8D8" w14:textId="66595A9F" w:rsidR="006251D7" w:rsidRDefault="00787F64" w:rsidP="006251D7">
            <w:pPr>
              <w:pStyle w:val="ListParagraph"/>
              <w:numPr>
                <w:ilvl w:val="0"/>
                <w:numId w:val="2"/>
              </w:numPr>
            </w:pPr>
            <w:r>
              <w:t>Progress on main character sprite sheet.</w:t>
            </w:r>
          </w:p>
          <w:p w14:paraId="35A73DE9" w14:textId="0465E33F" w:rsidR="008B0A3A" w:rsidRDefault="00787F64" w:rsidP="00E71A23">
            <w:pPr>
              <w:pStyle w:val="ListParagraph"/>
              <w:numPr>
                <w:ilvl w:val="0"/>
                <w:numId w:val="2"/>
              </w:numPr>
            </w:pPr>
            <w:r>
              <w:t xml:space="preserve">Some room prefabs. </w:t>
            </w:r>
          </w:p>
          <w:p w14:paraId="76DC81A1" w14:textId="424894AA" w:rsidR="00787F64" w:rsidRDefault="00787F64" w:rsidP="00E71A23">
            <w:pPr>
              <w:pStyle w:val="ListParagraph"/>
              <w:numPr>
                <w:ilvl w:val="0"/>
                <w:numId w:val="2"/>
              </w:numPr>
            </w:pPr>
            <w:r>
              <w:t>Update Trello backlog</w:t>
            </w:r>
            <w:r w:rsidR="00A25FD1">
              <w:t>.</w:t>
            </w:r>
          </w:p>
          <w:p w14:paraId="07B83EA9" w14:textId="7EF35A49" w:rsidR="00A25FD1" w:rsidRDefault="00A25FD1" w:rsidP="00E71A23">
            <w:pPr>
              <w:pStyle w:val="ListParagraph"/>
              <w:numPr>
                <w:ilvl w:val="0"/>
                <w:numId w:val="2"/>
              </w:numPr>
            </w:pPr>
            <w:r>
              <w:t>Basic content for events and items.</w:t>
            </w:r>
          </w:p>
          <w:p w14:paraId="58DBA412" w14:textId="2ADA865B" w:rsidR="00A25FD1" w:rsidRDefault="00A25FD1" w:rsidP="00E71A23">
            <w:pPr>
              <w:pStyle w:val="ListParagraph"/>
              <w:numPr>
                <w:ilvl w:val="0"/>
                <w:numId w:val="2"/>
              </w:numPr>
            </w:pPr>
            <w:r>
              <w:t>Basic content for character interaction with world.</w:t>
            </w:r>
          </w:p>
          <w:p w14:paraId="35A73DEA" w14:textId="77777777" w:rsidR="008B0A3A" w:rsidRDefault="008B0A3A"/>
        </w:tc>
      </w:tr>
      <w:tr w:rsidR="008B0A3A" w14:paraId="35A73DF0" w14:textId="77777777">
        <w:tc>
          <w:tcPr>
            <w:tcW w:w="8856" w:type="dxa"/>
          </w:tcPr>
          <w:p w14:paraId="35A73DE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35A73DEE" w14:textId="3AE960D9" w:rsidR="008B0A3A" w:rsidRDefault="00A25FD1">
            <w:r>
              <w:t xml:space="preserve">We’re not fighting with each other. There is a good (ish) team dynamic and people are all right with their assigned tasks. </w:t>
            </w:r>
            <w:r w:rsidR="00685F44">
              <w:t xml:space="preserve">Progress is being made by all members on required tasks. </w:t>
            </w:r>
          </w:p>
          <w:p w14:paraId="35A73DEF" w14:textId="77777777" w:rsidR="008B0A3A" w:rsidRDefault="008B0A3A"/>
        </w:tc>
      </w:tr>
      <w:tr w:rsidR="008B0A3A" w14:paraId="35A73DF5" w14:textId="77777777">
        <w:tc>
          <w:tcPr>
            <w:tcW w:w="8856" w:type="dxa"/>
          </w:tcPr>
          <w:p w14:paraId="35A73DF1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35A73DF3" w14:textId="3A34E632" w:rsidR="008B0A3A" w:rsidRDefault="00787F64">
            <w:r>
              <w:t>There’s so much to do and think about that we’re not really sure where to start. We’ve been assigning tasks</w:t>
            </w:r>
            <w:r w:rsidR="00A25FD1">
              <w:t xml:space="preserve"> without much direction as to what order they should be done or how they connect together. </w:t>
            </w:r>
          </w:p>
          <w:p w14:paraId="35A73DF4" w14:textId="77777777" w:rsidR="008B0A3A" w:rsidRDefault="008B0A3A">
            <w:pPr>
              <w:rPr>
                <w:b/>
                <w:bCs/>
              </w:rPr>
            </w:pPr>
          </w:p>
        </w:tc>
      </w:tr>
      <w:tr w:rsidR="008B0A3A" w14:paraId="35A73DFA" w14:textId="77777777">
        <w:tc>
          <w:tcPr>
            <w:tcW w:w="8856" w:type="dxa"/>
          </w:tcPr>
          <w:p w14:paraId="35A73DF6" w14:textId="77777777" w:rsidR="008B0A3A" w:rsidRDefault="00C13218">
            <w:pPr>
              <w:rPr>
                <w:b/>
                <w:bCs/>
              </w:rPr>
            </w:pPr>
            <w:r>
              <w:rPr>
                <w:b/>
                <w:bCs/>
              </w:rPr>
              <w:t>Steps the team will take to resolve the issues noted above</w:t>
            </w:r>
            <w:r w:rsidR="008B0A3A">
              <w:rPr>
                <w:b/>
                <w:bCs/>
              </w:rPr>
              <w:t>:</w:t>
            </w:r>
          </w:p>
          <w:p w14:paraId="35A73DF8" w14:textId="26352E30" w:rsidR="008B0A3A" w:rsidRDefault="00A25FD1">
            <w:r>
              <w:t>Further break down of tasks is required to have a better idea of the scope of the project.</w:t>
            </w:r>
            <w:r w:rsidR="00685F44">
              <w:t xml:space="preserve"> Experience is required for us to really have a grasp of timelines. Ongoing learning is a factor. </w:t>
            </w:r>
            <w:bookmarkStart w:id="0" w:name="_GoBack"/>
            <w:bookmarkEnd w:id="0"/>
            <w:r>
              <w:t xml:space="preserve"> </w:t>
            </w:r>
          </w:p>
          <w:p w14:paraId="35A73DF9" w14:textId="77777777" w:rsidR="008B0A3A" w:rsidRDefault="008B0A3A"/>
        </w:tc>
      </w:tr>
      <w:tr w:rsidR="008B0A3A" w14:paraId="35A73DFF" w14:textId="77777777">
        <w:tc>
          <w:tcPr>
            <w:tcW w:w="8856" w:type="dxa"/>
          </w:tcPr>
          <w:p w14:paraId="35A73DFB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  <w:r w:rsidR="00C13218">
              <w:rPr>
                <w:lang w:val="en-US"/>
              </w:rPr>
              <w:t xml:space="preserve"> (and impacted documentation to be updated):</w:t>
            </w:r>
          </w:p>
          <w:p w14:paraId="35A73DFC" w14:textId="6E2C774B" w:rsidR="008B0A3A" w:rsidRDefault="00A25FD1">
            <w:r>
              <w:t xml:space="preserve">Need to update the SRS with changes to </w:t>
            </w:r>
            <w:r w:rsidR="00685F44">
              <w:t>functionality and mechanics.</w:t>
            </w:r>
          </w:p>
          <w:p w14:paraId="35A73DFD" w14:textId="77777777" w:rsidR="008B0A3A" w:rsidRDefault="008B0A3A"/>
          <w:p w14:paraId="35A73DFE" w14:textId="77777777" w:rsidR="008B0A3A" w:rsidRDefault="008B0A3A"/>
        </w:tc>
      </w:tr>
    </w:tbl>
    <w:p w14:paraId="35A73E00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35C81"/>
    <w:multiLevelType w:val="hybridMultilevel"/>
    <w:tmpl w:val="FF2AA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6ADA"/>
    <w:multiLevelType w:val="hybridMultilevel"/>
    <w:tmpl w:val="01AC8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0"/>
    <w:rsid w:val="00556F70"/>
    <w:rsid w:val="006251D7"/>
    <w:rsid w:val="00685F44"/>
    <w:rsid w:val="00787F64"/>
    <w:rsid w:val="007927B0"/>
    <w:rsid w:val="008B0A3A"/>
    <w:rsid w:val="00997076"/>
    <w:rsid w:val="00A25FD1"/>
    <w:rsid w:val="00C13218"/>
    <w:rsid w:val="00E76AC3"/>
    <w:rsid w:val="00E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73DD7"/>
  <w15:docId w15:val="{6BFB1438-6204-4AE9-A52C-0CD91B1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62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Kyle Thomson</cp:lastModifiedBy>
  <cp:revision>2</cp:revision>
  <dcterms:created xsi:type="dcterms:W3CDTF">2016-01-13T17:39:00Z</dcterms:created>
  <dcterms:modified xsi:type="dcterms:W3CDTF">2016-01-13T17:39:00Z</dcterms:modified>
</cp:coreProperties>
</file>